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6EF1" w14:textId="5894B0BE" w:rsidR="002C5A86" w:rsidRPr="00F53952" w:rsidRDefault="00C25BAC" w:rsidP="002C5A86">
      <w:pPr>
        <w:rPr>
          <w:rFonts w:cstheme="minorHAnsi"/>
          <w:b/>
          <w:sz w:val="24"/>
          <w:szCs w:val="24"/>
          <w:lang w:val="da-DK"/>
        </w:rPr>
      </w:pPr>
      <w:r>
        <w:rPr>
          <w:rFonts w:cstheme="minorHAnsi"/>
          <w:b/>
          <w:sz w:val="24"/>
          <w:szCs w:val="24"/>
          <w:lang w:val="da-DK"/>
        </w:rPr>
        <w:t>Tibetansk buddhisme s. 186-</w:t>
      </w:r>
    </w:p>
    <w:p w14:paraId="644C740A" w14:textId="048798DC" w:rsidR="00FF77CE" w:rsidRDefault="00861355" w:rsidP="00861355">
      <w:pPr>
        <w:pStyle w:val="Listeafsnit"/>
        <w:numPr>
          <w:ilvl w:val="0"/>
          <w:numId w:val="3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Hvad karakteriserer den tibetanske buddhisme i Danmark?</w:t>
      </w:r>
    </w:p>
    <w:p w14:paraId="3487F54F" w14:textId="3C489BD3" w:rsidR="00643591" w:rsidRDefault="00643591" w:rsidP="00861355">
      <w:pPr>
        <w:pStyle w:val="Listeafsnit"/>
        <w:numPr>
          <w:ilvl w:val="0"/>
          <w:numId w:val="3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Hvad lægges der særligt vægt på?</w:t>
      </w:r>
    </w:p>
    <w:p w14:paraId="2800E486" w14:textId="4DE29497" w:rsidR="00643591" w:rsidRDefault="0058510A" w:rsidP="00861355">
      <w:pPr>
        <w:pStyle w:val="Listeafsnit"/>
        <w:numPr>
          <w:ilvl w:val="0"/>
          <w:numId w:val="3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 xml:space="preserve">Hvilke </w:t>
      </w:r>
      <w:r w:rsidR="00AF4BE3">
        <w:rPr>
          <w:rFonts w:cstheme="minorHAnsi"/>
          <w:sz w:val="24"/>
          <w:szCs w:val="24"/>
          <w:lang w:val="da-DK"/>
        </w:rPr>
        <w:t>grupper af buddhister skitseres s. 186?</w:t>
      </w:r>
    </w:p>
    <w:p w14:paraId="32CECE43" w14:textId="30208AEA" w:rsidR="006D5FE3" w:rsidRDefault="006D5FE3" w:rsidP="00861355">
      <w:pPr>
        <w:pStyle w:val="Listeafsnit"/>
        <w:numPr>
          <w:ilvl w:val="0"/>
          <w:numId w:val="3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Beskriv den religiøse praksis blandt</w:t>
      </w:r>
      <w:r w:rsidR="00024A3D">
        <w:rPr>
          <w:rFonts w:cstheme="minorHAnsi"/>
          <w:sz w:val="24"/>
          <w:szCs w:val="24"/>
          <w:lang w:val="da-DK"/>
        </w:rPr>
        <w:t xml:space="preserve"> de danske buddhister?</w:t>
      </w:r>
    </w:p>
    <w:p w14:paraId="59840342" w14:textId="268C597F" w:rsidR="00024A3D" w:rsidRDefault="00EC2758" w:rsidP="00861355">
      <w:pPr>
        <w:pStyle w:val="Listeafsnit"/>
        <w:numPr>
          <w:ilvl w:val="0"/>
          <w:numId w:val="3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Beskriv den udvidede praksis og overvej hvorfor der kun er få danske buddhister, som praktiserer på denne måde.</w:t>
      </w:r>
    </w:p>
    <w:p w14:paraId="77A4228E" w14:textId="7A8AE76C" w:rsidR="00EC2758" w:rsidRDefault="007C7823" w:rsidP="00861355">
      <w:pPr>
        <w:pStyle w:val="Listeafsnit"/>
        <w:numPr>
          <w:ilvl w:val="0"/>
          <w:numId w:val="3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Hvilken betydning har karma-begrebet?</w:t>
      </w:r>
    </w:p>
    <w:p w14:paraId="67A7DCB5" w14:textId="4F8256EE" w:rsidR="007C7823" w:rsidRDefault="006B7B5A" w:rsidP="00861355">
      <w:pPr>
        <w:pStyle w:val="Listeafsnit"/>
        <w:numPr>
          <w:ilvl w:val="0"/>
          <w:numId w:val="3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 xml:space="preserve">Hvem er </w:t>
      </w:r>
      <w:proofErr w:type="spellStart"/>
      <w:r>
        <w:rPr>
          <w:rFonts w:cstheme="minorHAnsi"/>
          <w:sz w:val="24"/>
          <w:szCs w:val="24"/>
          <w:lang w:val="da-DK"/>
        </w:rPr>
        <w:t>Lakha</w:t>
      </w:r>
      <w:proofErr w:type="spellEnd"/>
      <w:r>
        <w:rPr>
          <w:rFonts w:cstheme="minorHAnsi"/>
          <w:sz w:val="24"/>
          <w:szCs w:val="24"/>
          <w:lang w:val="da-DK"/>
        </w:rPr>
        <w:t xml:space="preserve"> Lama?</w:t>
      </w:r>
    </w:p>
    <w:p w14:paraId="7E9167BF" w14:textId="00ED45F0" w:rsidR="006B7B5A" w:rsidRDefault="003E04C4" w:rsidP="00861355">
      <w:pPr>
        <w:pStyle w:val="Listeafsnit"/>
        <w:numPr>
          <w:ilvl w:val="0"/>
          <w:numId w:val="3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 xml:space="preserve">s.189: </w:t>
      </w:r>
      <w:r w:rsidR="00D66365">
        <w:rPr>
          <w:rFonts w:cstheme="minorHAnsi"/>
          <w:sz w:val="24"/>
          <w:szCs w:val="24"/>
          <w:lang w:val="da-DK"/>
        </w:rPr>
        <w:t>hvad kendetegner henholdsvis kulturbud</w:t>
      </w:r>
      <w:r w:rsidR="006A0B84">
        <w:rPr>
          <w:rFonts w:cstheme="minorHAnsi"/>
          <w:sz w:val="24"/>
          <w:szCs w:val="24"/>
          <w:lang w:val="da-DK"/>
        </w:rPr>
        <w:t>d</w:t>
      </w:r>
      <w:r w:rsidR="00D66365">
        <w:rPr>
          <w:rFonts w:cstheme="minorHAnsi"/>
          <w:sz w:val="24"/>
          <w:szCs w:val="24"/>
          <w:lang w:val="da-DK"/>
        </w:rPr>
        <w:t xml:space="preserve">hister og </w:t>
      </w:r>
      <w:r w:rsidR="00940024">
        <w:rPr>
          <w:rFonts w:cstheme="minorHAnsi"/>
          <w:sz w:val="24"/>
          <w:szCs w:val="24"/>
          <w:lang w:val="da-DK"/>
        </w:rPr>
        <w:t>konvertitbuddhister i Danmark?</w:t>
      </w:r>
    </w:p>
    <w:p w14:paraId="14E38AA6" w14:textId="1B1F5051" w:rsidR="00940024" w:rsidRDefault="002424B6" w:rsidP="002424B6">
      <w:pPr>
        <w:pStyle w:val="Listeafsnit"/>
        <w:numPr>
          <w:ilvl w:val="1"/>
          <w:numId w:val="3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hvor mange regner man cirka med</w:t>
      </w:r>
      <w:r w:rsidR="007548BB">
        <w:rPr>
          <w:rFonts w:cstheme="minorHAnsi"/>
          <w:sz w:val="24"/>
          <w:szCs w:val="24"/>
          <w:lang w:val="da-DK"/>
        </w:rPr>
        <w:t xml:space="preserve"> af hver slags?</w:t>
      </w:r>
    </w:p>
    <w:p w14:paraId="15904100" w14:textId="27CBCDF6" w:rsidR="00194105" w:rsidRDefault="00B07AE9" w:rsidP="00194105">
      <w:p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Tekst 64: Buddhismen som glasur af Jørgen Borup</w:t>
      </w:r>
    </w:p>
    <w:p w14:paraId="2961045A" w14:textId="1F438F3F" w:rsidR="00FE2E51" w:rsidRDefault="00FE2E51" w:rsidP="00FE2E51">
      <w:pPr>
        <w:pStyle w:val="Listeafsnit"/>
        <w:numPr>
          <w:ilvl w:val="0"/>
          <w:numId w:val="5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Hvordan kan vi forstå begreberne om den store og den lille fortælling i forhold til det senmoderne samfund?</w:t>
      </w:r>
    </w:p>
    <w:p w14:paraId="1C3DCDC6" w14:textId="47165E25" w:rsidR="00FD4DB6" w:rsidRDefault="00FD4DB6" w:rsidP="00FE2E51">
      <w:pPr>
        <w:pStyle w:val="Listeafsnit"/>
        <w:numPr>
          <w:ilvl w:val="0"/>
          <w:numId w:val="5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Hvor</w:t>
      </w:r>
      <w:r w:rsidR="006E508A">
        <w:rPr>
          <w:rFonts w:cstheme="minorHAnsi"/>
          <w:sz w:val="24"/>
          <w:szCs w:val="24"/>
          <w:lang w:val="da-DK"/>
        </w:rPr>
        <w:t>for ser Borup buddhismen, som en ”god lille fortælling”?</w:t>
      </w:r>
    </w:p>
    <w:p w14:paraId="4A72FDFC" w14:textId="5E018F81" w:rsidR="002D4163" w:rsidRDefault="002D4163" w:rsidP="00FE2E51">
      <w:pPr>
        <w:pStyle w:val="Listeafsnit"/>
        <w:numPr>
          <w:ilvl w:val="0"/>
          <w:numId w:val="5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Beskriv hvordan den praksis ser ud for konvertitbuddhister</w:t>
      </w:r>
    </w:p>
    <w:p w14:paraId="6721DDE6" w14:textId="77777777" w:rsidR="002D4163" w:rsidRPr="002D4163" w:rsidRDefault="002D4163" w:rsidP="002D4163">
      <w:pPr>
        <w:rPr>
          <w:rFonts w:cstheme="minorHAnsi"/>
          <w:sz w:val="24"/>
          <w:szCs w:val="24"/>
          <w:lang w:val="da-DK"/>
        </w:rPr>
      </w:pPr>
    </w:p>
    <w:sectPr w:rsidR="002D4163" w:rsidRPr="002D416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38F6" w14:textId="77777777" w:rsidR="00342906" w:rsidRDefault="00342906">
      <w:pPr>
        <w:spacing w:after="0" w:line="240" w:lineRule="auto"/>
      </w:pPr>
      <w:r>
        <w:separator/>
      </w:r>
    </w:p>
  </w:endnote>
  <w:endnote w:type="continuationSeparator" w:id="0">
    <w:p w14:paraId="306CEC6A" w14:textId="77777777" w:rsidR="00342906" w:rsidRDefault="0034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C6F32" w14:textId="77777777" w:rsidR="00342906" w:rsidRDefault="00342906">
      <w:pPr>
        <w:spacing w:after="0" w:line="240" w:lineRule="auto"/>
      </w:pPr>
      <w:r>
        <w:separator/>
      </w:r>
    </w:p>
  </w:footnote>
  <w:footnote w:type="continuationSeparator" w:id="0">
    <w:p w14:paraId="1C9FA63F" w14:textId="77777777" w:rsidR="00342906" w:rsidRDefault="00342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66AA" w14:textId="05A9FE26" w:rsidR="00C55EB5" w:rsidRPr="001757CE" w:rsidRDefault="002C5A86">
    <w:pPr>
      <w:pStyle w:val="Sidehoved"/>
      <w:rPr>
        <w:lang w:val="da-DK"/>
      </w:rPr>
    </w:pPr>
    <w:r>
      <w:ptab w:relativeTo="margin" w:alignment="center" w:leader="none"/>
    </w:r>
    <w:proofErr w:type="spellStart"/>
    <w:r w:rsidR="006E0697">
      <w:t>Buddhisme</w:t>
    </w:r>
    <w:proofErr w:type="spellEnd"/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0F4B"/>
    <w:multiLevelType w:val="hybridMultilevel"/>
    <w:tmpl w:val="9E7446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D5D90"/>
    <w:multiLevelType w:val="hybridMultilevel"/>
    <w:tmpl w:val="705CDAD4"/>
    <w:lvl w:ilvl="0" w:tplc="BA68D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81BD9"/>
    <w:multiLevelType w:val="hybridMultilevel"/>
    <w:tmpl w:val="77FEB4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253A6"/>
    <w:multiLevelType w:val="hybridMultilevel"/>
    <w:tmpl w:val="C63C83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E1838"/>
    <w:multiLevelType w:val="hybridMultilevel"/>
    <w:tmpl w:val="95B0F8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95343">
    <w:abstractNumId w:val="3"/>
  </w:num>
  <w:num w:numId="2" w16cid:durableId="1558661977">
    <w:abstractNumId w:val="0"/>
  </w:num>
  <w:num w:numId="3" w16cid:durableId="1295140449">
    <w:abstractNumId w:val="2"/>
  </w:num>
  <w:num w:numId="4" w16cid:durableId="1821967708">
    <w:abstractNumId w:val="1"/>
  </w:num>
  <w:num w:numId="5" w16cid:durableId="466633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25"/>
    <w:rsid w:val="00024A3D"/>
    <w:rsid w:val="00042160"/>
    <w:rsid w:val="000677C0"/>
    <w:rsid w:val="000D5D2B"/>
    <w:rsid w:val="00194105"/>
    <w:rsid w:val="001D0BD0"/>
    <w:rsid w:val="00200102"/>
    <w:rsid w:val="0020049B"/>
    <w:rsid w:val="00237BE3"/>
    <w:rsid w:val="002424B6"/>
    <w:rsid w:val="00272485"/>
    <w:rsid w:val="002C5A86"/>
    <w:rsid w:val="002D4163"/>
    <w:rsid w:val="002E35A9"/>
    <w:rsid w:val="003226D8"/>
    <w:rsid w:val="00342906"/>
    <w:rsid w:val="00370685"/>
    <w:rsid w:val="003E04C4"/>
    <w:rsid w:val="004105DA"/>
    <w:rsid w:val="00476F0B"/>
    <w:rsid w:val="0049087F"/>
    <w:rsid w:val="004A0852"/>
    <w:rsid w:val="004D6847"/>
    <w:rsid w:val="004E3C25"/>
    <w:rsid w:val="005066D4"/>
    <w:rsid w:val="00544FC6"/>
    <w:rsid w:val="00556F2B"/>
    <w:rsid w:val="005712EF"/>
    <w:rsid w:val="00574DDC"/>
    <w:rsid w:val="00577DCE"/>
    <w:rsid w:val="0058510A"/>
    <w:rsid w:val="006038B8"/>
    <w:rsid w:val="00643591"/>
    <w:rsid w:val="00654D44"/>
    <w:rsid w:val="006A0B84"/>
    <w:rsid w:val="006B7B5A"/>
    <w:rsid w:val="006D234B"/>
    <w:rsid w:val="006D3685"/>
    <w:rsid w:val="006D5FE3"/>
    <w:rsid w:val="006E0697"/>
    <w:rsid w:val="006E508A"/>
    <w:rsid w:val="0070342F"/>
    <w:rsid w:val="0073225A"/>
    <w:rsid w:val="007414B4"/>
    <w:rsid w:val="007548BB"/>
    <w:rsid w:val="0077269E"/>
    <w:rsid w:val="0079558C"/>
    <w:rsid w:val="007C26E2"/>
    <w:rsid w:val="007C7823"/>
    <w:rsid w:val="00861355"/>
    <w:rsid w:val="00892DE8"/>
    <w:rsid w:val="00940024"/>
    <w:rsid w:val="009464CA"/>
    <w:rsid w:val="009C4DAF"/>
    <w:rsid w:val="009C67B5"/>
    <w:rsid w:val="009E197B"/>
    <w:rsid w:val="00A40CFF"/>
    <w:rsid w:val="00AE5E9D"/>
    <w:rsid w:val="00AF4BE3"/>
    <w:rsid w:val="00B07AE9"/>
    <w:rsid w:val="00B649C0"/>
    <w:rsid w:val="00B75208"/>
    <w:rsid w:val="00B9320F"/>
    <w:rsid w:val="00BA17FF"/>
    <w:rsid w:val="00BC47BA"/>
    <w:rsid w:val="00C14C00"/>
    <w:rsid w:val="00C25BAC"/>
    <w:rsid w:val="00C55EB5"/>
    <w:rsid w:val="00D66365"/>
    <w:rsid w:val="00DE4058"/>
    <w:rsid w:val="00E1707E"/>
    <w:rsid w:val="00E275BB"/>
    <w:rsid w:val="00E43671"/>
    <w:rsid w:val="00E96732"/>
    <w:rsid w:val="00EB113D"/>
    <w:rsid w:val="00EC2758"/>
    <w:rsid w:val="00F46B30"/>
    <w:rsid w:val="00F53952"/>
    <w:rsid w:val="00FB70EE"/>
    <w:rsid w:val="00FD4DB6"/>
    <w:rsid w:val="00FE2E51"/>
    <w:rsid w:val="00FF4B33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7C2C"/>
  <w15:docId w15:val="{1AF92DAE-A596-4A5E-A2DD-5534E150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86"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F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7269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C5A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5A86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200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049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113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</dc:creator>
  <cp:lastModifiedBy>Marlene Holdensen</cp:lastModifiedBy>
  <cp:revision>25</cp:revision>
  <cp:lastPrinted>2026-05-12T09:30:00Z</cp:lastPrinted>
  <dcterms:created xsi:type="dcterms:W3CDTF">2026-05-12T09:33:00Z</dcterms:created>
  <dcterms:modified xsi:type="dcterms:W3CDTF">2026-05-12T11:10:00Z</dcterms:modified>
</cp:coreProperties>
</file>