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EC84" w14:textId="77777777" w:rsidR="00B72F42" w:rsidRPr="00B72F42" w:rsidRDefault="00B72F42" w:rsidP="00B72F42">
      <w:pPr>
        <w:shd w:val="clear" w:color="auto" w:fill="FFFFFF"/>
        <w:spacing w:line="240" w:lineRule="auto"/>
        <w:outlineLvl w:val="0"/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</w:pPr>
      <w:r w:rsidRPr="00B72F42"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  <w:t>Ebbe Skammelsøn (</w:t>
      </w:r>
      <w:proofErr w:type="spellStart"/>
      <w:r w:rsidRPr="00B72F42"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  <w:t>u.å</w:t>
      </w:r>
      <w:proofErr w:type="spellEnd"/>
      <w:r w:rsidRPr="00B72F42"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  <w:t>.)</w:t>
      </w:r>
    </w:p>
    <w:p w14:paraId="7EAB7D81" w14:textId="77777777" w:rsidR="00B72F42" w:rsidRDefault="00B72F42" w:rsidP="00B72F42">
      <w:pPr>
        <w:shd w:val="clear" w:color="auto" w:fill="FFFFFF"/>
        <w:spacing w:after="0" w:line="360" w:lineRule="atLeast"/>
        <w:rPr>
          <w:rFonts w:ascii="var(--font-content)" w:eastAsia="Times New Roman" w:hAnsi="var(--font-content)" w:cs="Noto Sans"/>
          <w:color w:val="555555"/>
          <w:kern w:val="0"/>
          <w:sz w:val="23"/>
          <w:szCs w:val="23"/>
          <w:lang w:eastAsia="da-DK"/>
          <w14:ligatures w14:val="none"/>
        </w:rPr>
      </w:pPr>
    </w:p>
    <w:p w14:paraId="138A46DF" w14:textId="77777777" w:rsidR="00B72F42" w:rsidRPr="00B72F42" w:rsidRDefault="00B72F42" w:rsidP="00B72F42">
      <w:pPr>
        <w:shd w:val="clear" w:color="auto" w:fill="FFFFFF"/>
        <w:spacing w:before="100" w:beforeAutospacing="1" w:after="10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</w:t>
      </w:r>
    </w:p>
    <w:p w14:paraId="3ACD9FD2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Skammel bor i Ty,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båderig og 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øvert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kåd;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høviske haver han sønner fem,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 to 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for's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ilde ad.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B72F42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Fordi træder Ebbe Skammelsøn</w:t>
      </w:r>
      <w:r w:rsidRPr="00B72F42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br/>
        <w:t>så mangen sti vild.</w:t>
      </w:r>
    </w:p>
    <w:p w14:paraId="7D7907B6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</w:t>
      </w:r>
    </w:p>
    <w:p w14:paraId="2729DBD0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Ebbe han tjener i konningens gård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både for guld og fæ;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Peder hans broder lader bygge et skib,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rejser op sejletræ.</w:t>
      </w:r>
    </w:p>
    <w:p w14:paraId="0BE2766F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</w:t>
      </w:r>
    </w:p>
    <w:p w14:paraId="09E638D3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Midt udi </w:t>
      </w:r>
      <w:proofErr w:type="gram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den gården</w:t>
      </w:r>
      <w:proofErr w:type="gram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 aksler han sin skind;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og så går han i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højeloft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for jomfru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Lucelille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ind.</w:t>
      </w:r>
    </w:p>
    <w:p w14:paraId="601EA87A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4</w:t>
      </w:r>
    </w:p>
    <w:p w14:paraId="13324882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"Hil sidder I, jomfru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Lucelille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I syr hr. Ebbe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klæ'r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hr. Ebbe tjener i konningens gård,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 spotter eder og hæder."</w:t>
      </w:r>
    </w:p>
    <w:p w14:paraId="0B146431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5</w:t>
      </w:r>
    </w:p>
    <w:p w14:paraId="285471C9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Det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svared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jomfru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Lucelille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og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svared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hun for sig: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"Han spotter ingen stolt jomfru,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end halve sider mig."</w:t>
      </w:r>
    </w:p>
    <w:p w14:paraId="4A9DF885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6</w:t>
      </w:r>
    </w:p>
    <w:p w14:paraId="2953F19E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"Står op, jomfru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Lucelille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I giver mig eders tro!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 xml:space="preserve">Det vil jeg for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sandingen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sige,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Ebbe døde i fjor."</w:t>
      </w:r>
    </w:p>
    <w:p w14:paraId="1468F213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7</w:t>
      </w:r>
    </w:p>
    <w:p w14:paraId="191B74CF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Svared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det jomfru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Lucelille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og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svared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hun for sig: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"Halve mere skade får I deraf,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end jeg venter mig."</w:t>
      </w:r>
    </w:p>
    <w:p w14:paraId="4D5CDBA0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8</w:t>
      </w:r>
    </w:p>
    <w:p w14:paraId="7E626C54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"Hør I det, jomfru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Lucelille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giver Peder eders tro!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Det vil jeg for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sandingen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sige,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Ebbe døde i fjor."</w:t>
      </w:r>
    </w:p>
    <w:p w14:paraId="20E2BF3D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9</w:t>
      </w:r>
    </w:p>
    <w:p w14:paraId="35CF5037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Drukke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de det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fæstensøl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end den samme nat;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brylluppet end før månedsdag,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rådte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det i så brat.</w:t>
      </w:r>
    </w:p>
    <w:p w14:paraId="6D452BA3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10</w:t>
      </w:r>
    </w:p>
    <w:p w14:paraId="11A80E5E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Det var Ebbe Skammelsøn,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han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vågned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om midjenat;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siger han sin næste svend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af sin drøm så brat.</w:t>
      </w:r>
    </w:p>
    <w:p w14:paraId="773BF341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11</w:t>
      </w:r>
    </w:p>
    <w:p w14:paraId="51EFECEA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"Mig 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tott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', at min stenstue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stod al i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lysen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lue!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brændt' inde min kære moder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så min skønne jomfru."</w:t>
      </w:r>
    </w:p>
    <w:p w14:paraId="7C60A0D9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12</w:t>
      </w:r>
    </w:p>
    <w:p w14:paraId="2207AEDA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"Det I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tott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', eders stenstue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stod al i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røden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glød: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er: Peder, eders broder,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har bryllup med eders fæstemø."</w:t>
      </w:r>
    </w:p>
    <w:p w14:paraId="1BCBAB27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13</w:t>
      </w:r>
    </w:p>
    <w:p w14:paraId="6F71B55B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>Det var Ebbe Skammelsøn,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ind for kongen gik;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beder han sig orlov,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 bradelig han det fik.</w:t>
      </w:r>
    </w:p>
    <w:p w14:paraId="78475B1E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14</w:t>
      </w:r>
    </w:p>
    <w:p w14:paraId="647F7FDD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Det var Ebbe Skammelsøn,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kom ridendes i by: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"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Hve'n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er dette 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møgle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folk,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her er samlet af ny?"</w:t>
      </w:r>
    </w:p>
    <w:p w14:paraId="0A5925C5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15</w:t>
      </w:r>
    </w:p>
    <w:p w14:paraId="190A99EF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Svared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det den lille mø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alt i sin kjortel rød: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"Det er Peder, eders broder,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har bryllup med eders fæstemø."</w:t>
      </w:r>
    </w:p>
    <w:p w14:paraId="46C03579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16</w:t>
      </w:r>
    </w:p>
    <w:p w14:paraId="56D04004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Det var Ebbe Skammelsøn,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vilde af gården ride;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hans moder og hans søster' to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 bad ham holde og bie.</w:t>
      </w:r>
    </w:p>
    <w:p w14:paraId="0E34CA39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17</w:t>
      </w:r>
    </w:p>
    <w:p w14:paraId="1A3EAE59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"Hør I det, min kære moder,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I lader mig nu ride!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bier jeg i aften,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I træder det,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me'n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I leve."</w:t>
      </w:r>
    </w:p>
    <w:p w14:paraId="71B3444D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18</w:t>
      </w:r>
    </w:p>
    <w:p w14:paraId="0550321E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Den ene sin søster gav han i bryst,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gram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den anden guldringen</w:t>
      </w:r>
      <w:proofErr w:type="gram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af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hand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det havde han jomfru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Lucelille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agtet,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tjente i fremmed land.</w:t>
      </w:r>
    </w:p>
    <w:p w14:paraId="709F4AFD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19</w:t>
      </w:r>
    </w:p>
    <w:p w14:paraId="2A0CBE8D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Hans fader bad 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hannem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i salen gå,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sidde af de øverste bænke;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hans moder fik ham kande i hånd,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bad ham gå at skænke.</w:t>
      </w:r>
    </w:p>
    <w:p w14:paraId="45F6FDC4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lastRenderedPageBreak/>
        <w:t>20</w:t>
      </w:r>
    </w:p>
    <w:p w14:paraId="2F721A2D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Skænkte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han den brune mjød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så den klare vin;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hver tid han til bruden så,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da randt ham tår å kind.</w:t>
      </w:r>
    </w:p>
    <w:p w14:paraId="4762FF3F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21</w:t>
      </w:r>
    </w:p>
    <w:p w14:paraId="3BE6F7FE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Mælte det de fruer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alt å de øverste bænke: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"Hvi mon Ebbe Skammelsøn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sørgendes gå at skænke?"</w:t>
      </w:r>
    </w:p>
    <w:p w14:paraId="26C49887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22</w:t>
      </w:r>
    </w:p>
    <w:p w14:paraId="5F1C30EF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"I æder og I drikker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mjød og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klaren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vin!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Alt få I andet at tale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end om 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sorrigen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min."</w:t>
      </w:r>
    </w:p>
    <w:p w14:paraId="578E1C03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23</w:t>
      </w:r>
    </w:p>
    <w:p w14:paraId="01D57B1B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Sildig om den aften,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rimen han faldt å;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det da var den unge brud,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skulle til sengen gå.</w:t>
      </w:r>
    </w:p>
    <w:p w14:paraId="75E07061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24</w:t>
      </w:r>
    </w:p>
    <w:p w14:paraId="3E443493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Fulgte de den unge brud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alt til sit brudehus;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 går Ebbe Skammelsøn,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han bær for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hender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blus.</w:t>
      </w:r>
    </w:p>
    <w:p w14:paraId="59A1B535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25</w:t>
      </w:r>
    </w:p>
    <w:p w14:paraId="2BB188DF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Ledte han den unge brud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alt ad den 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højeloftsbro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: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"Og drages eder det til minde,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I gav mig eders tro?</w:t>
      </w:r>
    </w:p>
    <w:p w14:paraId="54DCABF3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26</w:t>
      </w:r>
    </w:p>
    <w:p w14:paraId="30BD7A6C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"Al den tro jeg eder gav,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den haver Peder, eders broder;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>al' de dage, jeg må leve,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vil eder være for moder."</w:t>
      </w:r>
    </w:p>
    <w:p w14:paraId="700E3F59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27</w:t>
      </w:r>
    </w:p>
    <w:p w14:paraId="6DA1296C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Det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svared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Ebbe Skammelsøn,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hannem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randt tår å kind: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"Jeg havde agtet eder til hustru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ikke til moder min.</w:t>
      </w:r>
    </w:p>
    <w:p w14:paraId="5ABF0A3F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28</w:t>
      </w:r>
    </w:p>
    <w:p w14:paraId="6DF8F005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Høre I, jomfru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Lucelille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I med mig af land!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vil slå Peder, min broder, ihjel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lide for eder den tvang!"</w:t>
      </w:r>
    </w:p>
    <w:p w14:paraId="021CE78E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29</w:t>
      </w:r>
    </w:p>
    <w:p w14:paraId="29EBF041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"Slår I Peder, eders broder, ihjel,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siden skal I mig miste;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må I sørge eder selv ihjel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som vilden fugl å kviste."</w:t>
      </w:r>
    </w:p>
    <w:p w14:paraId="5B6CB3E6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30</w:t>
      </w:r>
    </w:p>
    <w:p w14:paraId="743E5791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Det var Ebbe Skammelsøn,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sit sværd uddrog;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var Lucille,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til jorden 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vog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.</w:t>
      </w:r>
    </w:p>
    <w:p w14:paraId="16B24DCA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31</w:t>
      </w:r>
    </w:p>
    <w:p w14:paraId="515EF874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Så tog han det blodige sværd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alt under sin skarlagenskind;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gik han i stenstuen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 Peder, sin broder, ind.</w:t>
      </w:r>
    </w:p>
    <w:p w14:paraId="436E4B37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32</w:t>
      </w:r>
    </w:p>
    <w:p w14:paraId="794844FC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"Hør du, Peder Skammelsøn,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du tøver alt for længe!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er alt en sejerstund,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si'n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bruden gik til senge.</w:t>
      </w:r>
    </w:p>
    <w:p w14:paraId="648B66BD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33</w:t>
      </w:r>
    </w:p>
    <w:p w14:paraId="52F14FC7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>Hør du, Peder Skammelsøn,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alt med leg!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Bruden sidder i brudeseng,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bier dig efter bleg."</w:t>
      </w:r>
    </w:p>
    <w:p w14:paraId="0E8E6D72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34</w:t>
      </w:r>
    </w:p>
    <w:p w14:paraId="09097453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"Hør du, Ebbe Skammelsøn,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kære broder min;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lover dig i denne nat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at sove hos bruden min!"</w:t>
      </w:r>
    </w:p>
    <w:p w14:paraId="4AC059AF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35</w:t>
      </w:r>
    </w:p>
    <w:p w14:paraId="503D7DFE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Det var Ebbe Skammelsøn,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sit sværd uddrog;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var Peder Skammelsøn,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han til jorden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vog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.</w:t>
      </w:r>
    </w:p>
    <w:p w14:paraId="621756EF" w14:textId="77777777" w:rsidR="00B72F42" w:rsidRPr="00B72F42" w:rsidRDefault="00B72F42" w:rsidP="00B72F42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36</w:t>
      </w:r>
    </w:p>
    <w:p w14:paraId="346EEA9D" w14:textId="77777777" w:rsidR="00B72F42" w:rsidRPr="00B72F42" w:rsidRDefault="00B72F42" w:rsidP="00B72F42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Hans fader </w:t>
      </w:r>
      <w:proofErr w:type="spellStart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misted</w:t>
      </w:r>
      <w:proofErr w:type="spellEnd"/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hans venstre fod,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hans moder sin højre hånd;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fordi træder Ebbe Skammelsøn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vidt i fremmede land.</w:t>
      </w:r>
      <w:r w:rsidRPr="00B72F4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B72F42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Fordi træder Ebbe Skammelsøn</w:t>
      </w:r>
      <w:r w:rsidRPr="00B72F42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br/>
        <w:t>så mangen sti vild.</w:t>
      </w:r>
    </w:p>
    <w:p w14:paraId="3AD43F55" w14:textId="77777777" w:rsidR="00AD4773" w:rsidRDefault="00AD4773"/>
    <w:sectPr w:rsidR="00AD4773" w:rsidSect="00B72F42">
      <w:type w:val="continuous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-title)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ar(--font-content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42"/>
    <w:rsid w:val="00134F70"/>
    <w:rsid w:val="001B0CA3"/>
    <w:rsid w:val="00AD4773"/>
    <w:rsid w:val="00B72F42"/>
    <w:rsid w:val="00D7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8C95"/>
  <w15:chartTrackingRefBased/>
  <w15:docId w15:val="{EE8B1B3F-2F78-470C-A108-0ACA2F8F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2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2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2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2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2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2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2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2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2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2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72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2F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2F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2F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2F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2F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2F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2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2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2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2F4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2F4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2F4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2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2F4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2F42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B72F42"/>
  </w:style>
  <w:style w:type="character" w:customStyle="1" w:styleId="tw-text-14">
    <w:name w:val="tw-text-14"/>
    <w:basedOn w:val="Standardskrifttypeiafsnit"/>
    <w:rsid w:val="00B72F42"/>
  </w:style>
  <w:style w:type="paragraph" w:styleId="NormalWeb">
    <w:name w:val="Normal (Web)"/>
    <w:basedOn w:val="Normal"/>
    <w:uiPriority w:val="99"/>
    <w:semiHidden/>
    <w:unhideWhenUsed/>
    <w:rsid w:val="00B7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umbering">
    <w:name w:val="numbering"/>
    <w:basedOn w:val="Standardskrifttypeiafsnit"/>
    <w:rsid w:val="00B72F42"/>
  </w:style>
  <w:style w:type="character" w:styleId="Fremhv">
    <w:name w:val="Emphasis"/>
    <w:basedOn w:val="Standardskrifttypeiafsnit"/>
    <w:uiPriority w:val="20"/>
    <w:qFormat/>
    <w:rsid w:val="00B72F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23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3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174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single" w:sz="6" w:space="0" w:color="DDDDDD"/>
                    <w:right w:val="single" w:sz="6" w:space="0" w:color="DDDDDD"/>
                  </w:divBdr>
                  <w:divsChild>
                    <w:div w:id="13677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8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824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35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5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4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5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12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91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27229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9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501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1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72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06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95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1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20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33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05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1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66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9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02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57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92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65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60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86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12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03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0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61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63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61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3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66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35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11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6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91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54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9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75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31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22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62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54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559</Words>
  <Characters>3412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dcterms:created xsi:type="dcterms:W3CDTF">2024-05-29T12:49:00Z</dcterms:created>
  <dcterms:modified xsi:type="dcterms:W3CDTF">2024-05-29T12:49:00Z</dcterms:modified>
</cp:coreProperties>
</file>