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2270D" w14:textId="24F15CA5" w:rsidR="003D7CFC" w:rsidRPr="003D7CFC" w:rsidRDefault="003D7CFC">
      <w:pPr>
        <w:rPr>
          <w:b/>
          <w:bCs/>
          <w:noProof/>
          <w:sz w:val="28"/>
          <w:szCs w:val="28"/>
        </w:rPr>
      </w:pPr>
      <w:r w:rsidRPr="003D7CFC">
        <w:rPr>
          <w:b/>
          <w:bCs/>
          <w:noProof/>
          <w:sz w:val="28"/>
          <w:szCs w:val="28"/>
        </w:rPr>
        <w:t>OPGAVE</w:t>
      </w:r>
      <w:r w:rsidRPr="003D7CFC">
        <w:rPr>
          <w:b/>
          <w:bCs/>
          <w:noProof/>
          <w:sz w:val="28"/>
          <w:szCs w:val="28"/>
        </w:rPr>
        <w:tab/>
        <w:t>Køn, kirke og klasse i middeladeren</w:t>
      </w:r>
    </w:p>
    <w:p w14:paraId="401D3124" w14:textId="2DD048E7" w:rsidR="003D7CFC" w:rsidRDefault="003D7CFC" w:rsidP="003D7CFC">
      <w:pPr>
        <w:pStyle w:val="Listeafsnit"/>
        <w:numPr>
          <w:ilvl w:val="0"/>
          <w:numId w:val="1"/>
        </w:numPr>
      </w:pPr>
      <w:r>
        <w:t>Analyser og tolk nedenstående figurer og forklar hvad der er forandret i middelalderen sammenlignet med vikingetiden?</w:t>
      </w:r>
    </w:p>
    <w:p w14:paraId="2067ED25" w14:textId="241D67B6" w:rsidR="003D7CFC" w:rsidRPr="003D7CFC" w:rsidRDefault="003D7CFC" w:rsidP="003D7CFC">
      <w:pPr>
        <w:ind w:left="360"/>
        <w:rPr>
          <w:b/>
          <w:bCs/>
          <w:noProof/>
          <w:u w:val="single"/>
        </w:rPr>
      </w:pPr>
    </w:p>
    <w:p w14:paraId="6CCFE250" w14:textId="4AA463EA" w:rsidR="003D7CFC" w:rsidRPr="003D7CFC" w:rsidRDefault="00F32F01">
      <w:pPr>
        <w:rPr>
          <w:b/>
          <w:bCs/>
          <w:noProof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96DEE2" wp14:editId="23E1EEA3">
            <wp:simplePos x="0" y="0"/>
            <wp:positionH relativeFrom="column">
              <wp:posOffset>1070610</wp:posOffset>
            </wp:positionH>
            <wp:positionV relativeFrom="paragraph">
              <wp:posOffset>124460</wp:posOffset>
            </wp:positionV>
            <wp:extent cx="3819955" cy="2365375"/>
            <wp:effectExtent l="0" t="0" r="9525" b="0"/>
            <wp:wrapNone/>
            <wp:docPr id="5" name="Pladsholder til indhold 4" descr="Et billede, der indeholder tekst, Font/skrifttype, skærmbillede, linje/række&#10;&#10;Automatisk genereret beskrivelse">
              <a:extLst xmlns:a="http://schemas.openxmlformats.org/drawingml/2006/main">
                <a:ext uri="{FF2B5EF4-FFF2-40B4-BE49-F238E27FC236}">
                  <a16:creationId xmlns:a16="http://schemas.microsoft.com/office/drawing/2014/main" id="{94E2ADBF-CFFB-48FE-B128-63C44F6CA3D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ladsholder til indhold 4" descr="Et billede, der indeholder tekst, Font/skrifttype, skærmbillede, linje/række&#10;&#10;Automatisk genereret beskrivelse">
                      <a:extLst>
                        <a:ext uri="{FF2B5EF4-FFF2-40B4-BE49-F238E27FC236}">
                          <a16:creationId xmlns:a16="http://schemas.microsoft.com/office/drawing/2014/main" id="{94E2ADBF-CFFB-48FE-B128-63C44F6CA3D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955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7CFC" w:rsidRPr="003D7CFC">
        <w:rPr>
          <w:b/>
          <w:bCs/>
          <w:noProof/>
          <w:u w:val="single"/>
        </w:rPr>
        <w:t>VIKINGETID</w:t>
      </w:r>
    </w:p>
    <w:p w14:paraId="4C05A6E0" w14:textId="4742041B" w:rsidR="00B97D6D" w:rsidRDefault="00B97D6D"/>
    <w:p w14:paraId="4DA9B004" w14:textId="77777777" w:rsidR="003D7CFC" w:rsidRDefault="003D7CFC"/>
    <w:p w14:paraId="62DF9B1B" w14:textId="77777777" w:rsidR="00F32F01" w:rsidRDefault="00F32F01" w:rsidP="003D7CFC"/>
    <w:p w14:paraId="51E9EC13" w14:textId="77777777" w:rsidR="00F32F01" w:rsidRDefault="00F32F01" w:rsidP="003D7CFC"/>
    <w:p w14:paraId="5D3D748A" w14:textId="77777777" w:rsidR="00F32F01" w:rsidRDefault="00F32F01" w:rsidP="003D7CFC"/>
    <w:p w14:paraId="0FAD4860" w14:textId="77777777" w:rsidR="00F32F01" w:rsidRDefault="00F32F01" w:rsidP="003D7CFC"/>
    <w:p w14:paraId="6E70941B" w14:textId="77777777" w:rsidR="00F32F01" w:rsidRDefault="00F32F01" w:rsidP="003D7CFC"/>
    <w:p w14:paraId="366163D7" w14:textId="77777777" w:rsidR="00F32F01" w:rsidRDefault="00F32F01" w:rsidP="003D7CFC"/>
    <w:p w14:paraId="392C9752" w14:textId="528E7970" w:rsidR="003D7CFC" w:rsidRDefault="003D7CFC" w:rsidP="003D7CFC">
      <w:r>
        <w:t>(</w:t>
      </w:r>
      <w:r w:rsidR="00C2375F">
        <w:t xml:space="preserve">s. 39 i </w:t>
      </w:r>
      <w:r>
        <w:t xml:space="preserve">Frederiksen: </w:t>
      </w:r>
      <w:r w:rsidRPr="003D7CFC">
        <w:rPr>
          <w:i/>
          <w:iCs/>
        </w:rPr>
        <w:t>Vores danmarkshistorie</w:t>
      </w:r>
      <w:r>
        <w:t>)</w:t>
      </w:r>
    </w:p>
    <w:p w14:paraId="5A6F739B" w14:textId="33F8031A" w:rsidR="003D7CFC" w:rsidRDefault="003D7CFC">
      <w:pPr>
        <w:rPr>
          <w:b/>
          <w:bCs/>
          <w:u w:val="single"/>
        </w:rPr>
      </w:pPr>
      <w:r w:rsidRPr="003D7CFC">
        <w:rPr>
          <w:b/>
          <w:bCs/>
          <w:u w:val="single"/>
        </w:rPr>
        <w:t>MIDDELALDER</w:t>
      </w:r>
    </w:p>
    <w:p w14:paraId="20DB0BDA" w14:textId="411829DE" w:rsidR="003D7CFC" w:rsidRPr="003D7CFC" w:rsidRDefault="00F32F01">
      <w:pPr>
        <w:rPr>
          <w:b/>
          <w:bCs/>
          <w:u w:val="single"/>
        </w:rPr>
      </w:pPr>
      <w:r w:rsidRPr="003D7CFC">
        <w:rPr>
          <w:noProof/>
        </w:rPr>
        <w:drawing>
          <wp:anchor distT="0" distB="0" distL="114300" distR="114300" simplePos="0" relativeHeight="251659264" behindDoc="0" locked="0" layoutInCell="1" allowOverlap="1" wp14:anchorId="30821F35" wp14:editId="36277C8D">
            <wp:simplePos x="0" y="0"/>
            <wp:positionH relativeFrom="column">
              <wp:posOffset>880347</wp:posOffset>
            </wp:positionH>
            <wp:positionV relativeFrom="paragraph">
              <wp:posOffset>211455</wp:posOffset>
            </wp:positionV>
            <wp:extent cx="4010025" cy="2878625"/>
            <wp:effectExtent l="0" t="0" r="0" b="0"/>
            <wp:wrapNone/>
            <wp:docPr id="6" name="Pladsholder til indhold 5" descr="Et billede, der indeholder tekst, linje/række, Font/skrifttype, diagram&#10;&#10;Automatisk genereret beskrivelse">
              <a:extLst xmlns:a="http://schemas.openxmlformats.org/drawingml/2006/main">
                <a:ext uri="{FF2B5EF4-FFF2-40B4-BE49-F238E27FC236}">
                  <a16:creationId xmlns:a16="http://schemas.microsoft.com/office/drawing/2014/main" id="{DB0DB674-9CE6-4CF2-B480-99F2A65B63C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adsholder til indhold 5" descr="Et billede, der indeholder tekst, linje/række, Font/skrifttype, diagram&#10;&#10;Automatisk genereret beskrivelse">
                      <a:extLst>
                        <a:ext uri="{FF2B5EF4-FFF2-40B4-BE49-F238E27FC236}">
                          <a16:creationId xmlns:a16="http://schemas.microsoft.com/office/drawing/2014/main" id="{DB0DB674-9CE6-4CF2-B480-99F2A65B63C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87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996672" w14:textId="4ED79FBE" w:rsidR="003D7CFC" w:rsidRDefault="003D7CFC"/>
    <w:p w14:paraId="5E355133" w14:textId="77777777" w:rsidR="00F32F01" w:rsidRDefault="00F32F01"/>
    <w:p w14:paraId="41AAB2A5" w14:textId="77777777" w:rsidR="00F32F01" w:rsidRDefault="00F32F01"/>
    <w:p w14:paraId="6F662411" w14:textId="77777777" w:rsidR="00F32F01" w:rsidRDefault="00F32F01"/>
    <w:p w14:paraId="765BA881" w14:textId="77777777" w:rsidR="00F32F01" w:rsidRDefault="00F32F01"/>
    <w:p w14:paraId="3351482A" w14:textId="77777777" w:rsidR="00F32F01" w:rsidRDefault="00F32F01"/>
    <w:p w14:paraId="499156E3" w14:textId="77777777" w:rsidR="00F32F01" w:rsidRDefault="00F32F01"/>
    <w:p w14:paraId="2C6DEE53" w14:textId="77777777" w:rsidR="00F32F01" w:rsidRDefault="00F32F01"/>
    <w:p w14:paraId="4F587ACD" w14:textId="77777777" w:rsidR="00F32F01" w:rsidRDefault="00F32F01"/>
    <w:p w14:paraId="16F4794C" w14:textId="77777777" w:rsidR="00F32F01" w:rsidRDefault="00F32F01"/>
    <w:p w14:paraId="515A0FF7" w14:textId="77777777" w:rsidR="00F32F01" w:rsidRDefault="00F32F01"/>
    <w:p w14:paraId="67C0F1FD" w14:textId="3BDE11B5" w:rsidR="009A0F12" w:rsidRDefault="003D7CFC">
      <w:r>
        <w:t>(</w:t>
      </w:r>
      <w:r w:rsidR="00C2375F">
        <w:t xml:space="preserve">s. 67 i </w:t>
      </w:r>
      <w:r>
        <w:t xml:space="preserve">Frederiksen: </w:t>
      </w:r>
      <w:r w:rsidRPr="003D7CFC">
        <w:rPr>
          <w:i/>
          <w:iCs/>
        </w:rPr>
        <w:t>Vores danmarkshistorie</w:t>
      </w:r>
      <w:r>
        <w:t>)</w:t>
      </w:r>
    </w:p>
    <w:p w14:paraId="51023B67" w14:textId="77777777" w:rsidR="009A0F12" w:rsidRDefault="009A0F12">
      <w:r>
        <w:br w:type="page"/>
      </w:r>
    </w:p>
    <w:p w14:paraId="22226CA5" w14:textId="32476316" w:rsidR="003D7CFC" w:rsidRDefault="009A0F12" w:rsidP="009A0F12">
      <w:pPr>
        <w:pStyle w:val="Listeafsnit"/>
        <w:numPr>
          <w:ilvl w:val="0"/>
          <w:numId w:val="1"/>
        </w:numPr>
      </w:pPr>
      <w:r>
        <w:lastRenderedPageBreak/>
        <w:t>Analyser og tolk kilden og besvar de to spørgsmål</w:t>
      </w:r>
    </w:p>
    <w:p w14:paraId="5CB256D5" w14:textId="77777777" w:rsidR="009A0F12" w:rsidRDefault="009A0F12" w:rsidP="009A0F12">
      <w:pPr>
        <w:pStyle w:val="Listeafsnit"/>
      </w:pPr>
    </w:p>
    <w:p w14:paraId="3B314BFB" w14:textId="510EDBB8" w:rsidR="009A0F12" w:rsidRPr="009A0F12" w:rsidRDefault="009A0F12" w:rsidP="009A0F12">
      <w:pPr>
        <w:pStyle w:val="Listeafsnit"/>
        <w:rPr>
          <w:i/>
          <w:iCs/>
        </w:rPr>
      </w:pPr>
      <w:r>
        <w:rPr>
          <w:i/>
          <w:iCs/>
        </w:rPr>
        <w:t>I 1256 indkaldt ærkebisp Jacob Erlandsen, der lå i strid med kong Christoffer 1. (1252-1259), de ledende gejstlige i Danmark til et kirkemøde i Vejle, hvor man vedtog nedenstående erklæring</w:t>
      </w:r>
    </w:p>
    <w:p w14:paraId="58481FC3" w14:textId="62BCE3D6" w:rsidR="009A0F12" w:rsidRDefault="009A0F12" w:rsidP="009A0F12">
      <w:r w:rsidRPr="009A0F12">
        <w:rPr>
          <w:noProof/>
        </w:rPr>
        <w:drawing>
          <wp:inline distT="0" distB="0" distL="0" distR="0" wp14:anchorId="037D70AC" wp14:editId="5FB9CE0F">
            <wp:extent cx="6120130" cy="2724150"/>
            <wp:effectExtent l="0" t="0" r="0" b="0"/>
            <wp:docPr id="1875622888" name="Pladsholder til indhold 5" descr="Et billede, der indeholder tekst&#10;&#10;Automatisk genereret beskrivelse">
              <a:extLst xmlns:a="http://schemas.openxmlformats.org/drawingml/2006/main">
                <a:ext uri="{FF2B5EF4-FFF2-40B4-BE49-F238E27FC236}">
                  <a16:creationId xmlns:a16="http://schemas.microsoft.com/office/drawing/2014/main" id="{F235A23E-3D15-4E77-9F8B-E132CB25844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adsholder til indhold 5" descr="Et billede, der indeholder tekst&#10;&#10;Automatisk genereret beskrivelse">
                      <a:extLst>
                        <a:ext uri="{FF2B5EF4-FFF2-40B4-BE49-F238E27FC236}">
                          <a16:creationId xmlns:a16="http://schemas.microsoft.com/office/drawing/2014/main" id="{F235A23E-3D15-4E77-9F8B-E132CB25844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l="-778" t="14689" r="778" b="7508"/>
                    <a:stretch/>
                  </pic:blipFill>
                  <pic:spPr bwMode="auto">
                    <a:xfrm>
                      <a:off x="0" y="0"/>
                      <a:ext cx="6120130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AD292D" w14:textId="0D357807" w:rsidR="009A0F12" w:rsidRDefault="00C2375F">
      <w:r>
        <w:t xml:space="preserve">(s. 62 i Frederiksen: </w:t>
      </w:r>
      <w:r w:rsidRPr="00C2375F">
        <w:rPr>
          <w:i/>
          <w:iCs/>
        </w:rPr>
        <w:t>Vores Danmarkshistorie</w:t>
      </w:r>
      <w:r>
        <w:t>)</w:t>
      </w:r>
    </w:p>
    <w:p w14:paraId="7AFBBE24" w14:textId="77777777" w:rsidR="009A0F12" w:rsidRDefault="009A0F12"/>
    <w:p w14:paraId="04B3CEF2" w14:textId="54DA4B01" w:rsidR="00F32F01" w:rsidRDefault="00F32F01" w:rsidP="00F32F01">
      <w:pPr>
        <w:pStyle w:val="Listeafsnit"/>
        <w:numPr>
          <w:ilvl w:val="0"/>
          <w:numId w:val="1"/>
        </w:numPr>
      </w:pPr>
      <w:r>
        <w:t>Analyser og tolk kilden og besvar de to spørgsmål</w:t>
      </w:r>
    </w:p>
    <w:p w14:paraId="28A21258" w14:textId="245D9B9C" w:rsidR="00C2375F" w:rsidRPr="00A41837" w:rsidRDefault="000950E0" w:rsidP="00F32F01">
      <w:pPr>
        <w:ind w:left="360"/>
        <w:rPr>
          <w:i/>
          <w:iCs/>
        </w:rPr>
      </w:pPr>
      <w:r w:rsidRPr="00A41837">
        <w:rPr>
          <w:i/>
          <w:iCs/>
        </w:rPr>
        <w:t>Uddrag af Sjællandske lov, ca. 1220</w:t>
      </w:r>
    </w:p>
    <w:p w14:paraId="48BB94D6" w14:textId="4C56A1AF" w:rsidR="00C2375F" w:rsidRDefault="00C2375F">
      <w:r w:rsidRPr="00C2375F">
        <w:rPr>
          <w:noProof/>
        </w:rPr>
        <w:drawing>
          <wp:inline distT="0" distB="0" distL="0" distR="0" wp14:anchorId="32859FA0" wp14:editId="5FED2A8B">
            <wp:extent cx="6120130" cy="2762250"/>
            <wp:effectExtent l="0" t="0" r="0" b="0"/>
            <wp:docPr id="154815602" name="Pladsholder til indhold 5" descr="Et billede, der indeholder tekst&#10;&#10;Automatisk genereret beskrivelse">
              <a:extLst xmlns:a="http://schemas.openxmlformats.org/drawingml/2006/main">
                <a:ext uri="{FF2B5EF4-FFF2-40B4-BE49-F238E27FC236}">
                  <a16:creationId xmlns:a16="http://schemas.microsoft.com/office/drawing/2014/main" id="{E6C45072-BED1-4D6D-83EA-2FEA4525C09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adsholder til indhold 5" descr="Et billede, der indeholder tekst&#10;&#10;Automatisk genereret beskrivelse">
                      <a:extLst>
                        <a:ext uri="{FF2B5EF4-FFF2-40B4-BE49-F238E27FC236}">
                          <a16:creationId xmlns:a16="http://schemas.microsoft.com/office/drawing/2014/main" id="{E6C45072-BED1-4D6D-83EA-2FEA4525C09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8"/>
                    <a:srcRect t="14969" b="4639"/>
                    <a:stretch/>
                  </pic:blipFill>
                  <pic:spPr bwMode="auto">
                    <a:xfrm>
                      <a:off x="0" y="0"/>
                      <a:ext cx="6120130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357E3" w14:textId="77777777" w:rsidR="00C2375F" w:rsidRDefault="00C2375F"/>
    <w:p w14:paraId="0925D028" w14:textId="1BCA9192" w:rsidR="00C2375F" w:rsidRPr="00C2375F" w:rsidRDefault="00C2375F">
      <w:r>
        <w:t xml:space="preserve">(s. 68 i Frederiksen: </w:t>
      </w:r>
      <w:r>
        <w:rPr>
          <w:i/>
          <w:iCs/>
        </w:rPr>
        <w:t>Vores Danmarkshistorie)</w:t>
      </w:r>
    </w:p>
    <w:sectPr w:rsidR="00C2375F" w:rsidRPr="00C2375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05653"/>
    <w:multiLevelType w:val="hybridMultilevel"/>
    <w:tmpl w:val="2BF2382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4731C"/>
    <w:multiLevelType w:val="hybridMultilevel"/>
    <w:tmpl w:val="2BF238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00304">
    <w:abstractNumId w:val="0"/>
  </w:num>
  <w:num w:numId="2" w16cid:durableId="998310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FC"/>
    <w:rsid w:val="000950E0"/>
    <w:rsid w:val="001B2199"/>
    <w:rsid w:val="003D7CFC"/>
    <w:rsid w:val="008B76B4"/>
    <w:rsid w:val="009A0F12"/>
    <w:rsid w:val="00A41837"/>
    <w:rsid w:val="00B97D6D"/>
    <w:rsid w:val="00C2375F"/>
    <w:rsid w:val="00F3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1541"/>
  <w15:chartTrackingRefBased/>
  <w15:docId w15:val="{CB5BC277-E74C-4C31-BD4D-1E3AD2CF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D7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102</Words>
  <Characters>624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Sørensen</dc:creator>
  <cp:keywords/>
  <dc:description/>
  <cp:lastModifiedBy>Bente Sørensen</cp:lastModifiedBy>
  <cp:revision>6</cp:revision>
  <cp:lastPrinted>2024-01-17T07:44:00Z</cp:lastPrinted>
  <dcterms:created xsi:type="dcterms:W3CDTF">2024-01-17T07:29:00Z</dcterms:created>
  <dcterms:modified xsi:type="dcterms:W3CDTF">2026-05-21T09:46:00Z</dcterms:modified>
</cp:coreProperties>
</file>