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6D8F" w14:textId="667B57CB" w:rsidR="00D94F9F" w:rsidRDefault="00F527B7" w:rsidP="00F527B7">
      <w:pPr>
        <w:jc w:val="center"/>
        <w:rPr>
          <w:b/>
          <w:bCs/>
          <w:sz w:val="26"/>
          <w:szCs w:val="26"/>
        </w:rPr>
      </w:pPr>
      <w:r w:rsidRPr="00F527B7">
        <w:rPr>
          <w:b/>
          <w:bCs/>
          <w:sz w:val="26"/>
          <w:szCs w:val="26"/>
        </w:rPr>
        <w:t>Hvordan er fisk tilpasset vand?</w:t>
      </w:r>
    </w:p>
    <w:p w14:paraId="4C3F8BDA" w14:textId="70B39A02" w:rsidR="00F527B7" w:rsidRPr="00F527B7" w:rsidRDefault="00F527B7" w:rsidP="00F527B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527B7">
        <w:rPr>
          <w:sz w:val="26"/>
          <w:szCs w:val="26"/>
        </w:rPr>
        <w:t xml:space="preserve">Klip/skær fisken op som anvist nedenstående. </w:t>
      </w:r>
    </w:p>
    <w:p w14:paraId="7C0795B7" w14:textId="77777777" w:rsidR="00F34A6C" w:rsidRDefault="00F34A6C" w:rsidP="00F527B7">
      <w:pPr>
        <w:pStyle w:val="Listeafsni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Identificér hvilken fiskeart det er</w:t>
      </w:r>
    </w:p>
    <w:p w14:paraId="4B645FD3" w14:textId="12C072FA" w:rsidR="00585356" w:rsidRPr="00585356" w:rsidRDefault="00585356" w:rsidP="00F527B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585356">
        <w:rPr>
          <w:sz w:val="26"/>
          <w:szCs w:val="26"/>
        </w:rPr>
        <w:t xml:space="preserve">Find forskellige organer </w:t>
      </w:r>
    </w:p>
    <w:p w14:paraId="35282CCC" w14:textId="18FE712C" w:rsidR="00F527B7" w:rsidRDefault="00585356" w:rsidP="00F527B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585356">
        <w:rPr>
          <w:sz w:val="26"/>
          <w:szCs w:val="26"/>
        </w:rPr>
        <w:t>Undersøg de forskellige organers fysiologi (hvad er det og hvad skal det?)</w:t>
      </w:r>
    </w:p>
    <w:p w14:paraId="1D0F4148" w14:textId="01A5650F" w:rsidR="006A03B1" w:rsidRDefault="006A03B1" w:rsidP="00F527B7">
      <w:pPr>
        <w:pStyle w:val="Listeafsni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Sammenlign med menneskets fysiologi og anatomi </w:t>
      </w:r>
      <w:r w:rsidRPr="006A03B1">
        <w:rPr>
          <w:i/>
          <w:iCs/>
          <w:sz w:val="26"/>
          <w:szCs w:val="26"/>
        </w:rPr>
        <w:t>(Fx hvor er fiskens hjerte placeret? – nå! Hvorfor dér?)</w:t>
      </w:r>
      <w:r>
        <w:rPr>
          <w:sz w:val="26"/>
          <w:szCs w:val="26"/>
        </w:rPr>
        <w:t xml:space="preserve"> </w:t>
      </w:r>
    </w:p>
    <w:p w14:paraId="3A148D7A" w14:textId="74486B44" w:rsidR="00BF5AF8" w:rsidRPr="00585356" w:rsidRDefault="00BF5AF8" w:rsidP="00F527B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585356">
        <w:rPr>
          <w:rFonts w:ascii="Calibri" w:hAnsi="Calibri" w:cs="Calibri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E74CD4F" wp14:editId="59B69CFF">
            <wp:simplePos x="0" y="0"/>
            <wp:positionH relativeFrom="margin">
              <wp:posOffset>111760</wp:posOffset>
            </wp:positionH>
            <wp:positionV relativeFrom="paragraph">
              <wp:posOffset>898525</wp:posOffset>
            </wp:positionV>
            <wp:extent cx="6116320" cy="5739765"/>
            <wp:effectExtent l="0" t="0" r="0" b="0"/>
            <wp:wrapTight wrapText="bothSides">
              <wp:wrapPolygon edited="0">
                <wp:start x="0" y="0"/>
                <wp:lineTo x="0" y="21507"/>
                <wp:lineTo x="21528" y="21507"/>
                <wp:lineTo x="21528" y="0"/>
                <wp:lineTo x="0" y="0"/>
              </wp:wrapPolygon>
            </wp:wrapTight>
            <wp:docPr id="1" name="Billede 1" descr="Et billede, der indeholder tekst, k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kort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573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 xml:space="preserve">Husk: take pictures! </w:t>
      </w:r>
    </w:p>
    <w:sectPr w:rsidR="00BF5AF8" w:rsidRPr="005853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F49C9"/>
    <w:multiLevelType w:val="hybridMultilevel"/>
    <w:tmpl w:val="B9E4E7DE"/>
    <w:lvl w:ilvl="0" w:tplc="B48A8D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5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B7"/>
    <w:rsid w:val="00585356"/>
    <w:rsid w:val="006A03B1"/>
    <w:rsid w:val="00836287"/>
    <w:rsid w:val="00A151BA"/>
    <w:rsid w:val="00BF5AF8"/>
    <w:rsid w:val="00F34A6C"/>
    <w:rsid w:val="00F527B7"/>
    <w:rsid w:val="00F6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05F2"/>
  <w15:chartTrackingRefBased/>
  <w15:docId w15:val="{6339F8D8-F3A7-437A-AD7A-F96AAFFB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2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295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Walther Lauesen</dc:creator>
  <cp:keywords/>
  <dc:description/>
  <cp:lastModifiedBy>Dennis Walther Lauesen</cp:lastModifiedBy>
  <cp:revision>6</cp:revision>
  <dcterms:created xsi:type="dcterms:W3CDTF">2022-04-05T12:08:00Z</dcterms:created>
  <dcterms:modified xsi:type="dcterms:W3CDTF">2022-04-05T12:13:00Z</dcterms:modified>
</cp:coreProperties>
</file>