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1362C" w14:textId="57FA35AD" w:rsidR="009B74AD" w:rsidRPr="009B74AD" w:rsidRDefault="009B74AD" w:rsidP="009B74AD">
      <w:pPr>
        <w:jc w:val="center"/>
        <w:rPr>
          <w:b/>
          <w:bCs/>
        </w:rPr>
      </w:pPr>
      <w:r w:rsidRPr="009B74AD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3C2EEE5" wp14:editId="52F13B38">
            <wp:simplePos x="0" y="0"/>
            <wp:positionH relativeFrom="column">
              <wp:posOffset>156210</wp:posOffset>
            </wp:positionH>
            <wp:positionV relativeFrom="paragraph">
              <wp:posOffset>0</wp:posOffset>
            </wp:positionV>
            <wp:extent cx="6210300" cy="9267190"/>
            <wp:effectExtent l="0" t="0" r="0" b="0"/>
            <wp:wrapTight wrapText="bothSides">
              <wp:wrapPolygon edited="0">
                <wp:start x="0" y="0"/>
                <wp:lineTo x="0" y="21535"/>
                <wp:lineTo x="21534" y="21535"/>
                <wp:lineTo x="21534" y="0"/>
                <wp:lineTo x="0" y="0"/>
              </wp:wrapPolygon>
            </wp:wrapTight>
            <wp:docPr id="1" name="Billede 1" descr="Limno22_Stations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no22_Stationss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4AD">
        <w:rPr>
          <w:b/>
          <w:bCs/>
        </w:rPr>
        <w:t>Undersøgelse af Vandløb</w:t>
      </w:r>
    </w:p>
    <w:p w14:paraId="20217687" w14:textId="0E02D9D4" w:rsidR="009B74AD" w:rsidRDefault="007B5DF1">
      <w:r w:rsidRPr="002503A5"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 wp14:anchorId="34A3A304" wp14:editId="5F080CA3">
            <wp:extent cx="6272070" cy="9067800"/>
            <wp:effectExtent l="0" t="0" r="0" b="0"/>
            <wp:docPr id="3" name="Billede 3" descr="Limno23_Makro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mno23_MakroInde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11" cy="90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5C1B" w14:textId="2D1812AE" w:rsidR="00F148E4" w:rsidRPr="00F148E4" w:rsidRDefault="00F148E4" w:rsidP="00F148E4">
      <w:pPr>
        <w:pStyle w:val="NormalWeb"/>
        <w:shd w:val="clear" w:color="auto" w:fill="FFFFFF"/>
        <w:rPr>
          <w:rFonts w:ascii="Calibri" w:hAnsi="Calibri" w:cs="Calibri"/>
        </w:rPr>
      </w:pPr>
      <w:r w:rsidRPr="002503A5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CCB469B" wp14:editId="37855B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48985" cy="8267700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urdering af vandløb[25621]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742" cy="826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3A5">
        <w:rPr>
          <w:rFonts w:ascii="Calibri" w:hAnsi="Calibri" w:cs="Calibri"/>
        </w:rPr>
        <w:t xml:space="preserve">1 = LAV FORURENINGSGRAD, 4 = HØJ FORURENINGSGRAD </w:t>
      </w:r>
    </w:p>
    <w:sectPr w:rsidR="00F148E4" w:rsidRPr="00F148E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AD"/>
    <w:rsid w:val="007B5DF1"/>
    <w:rsid w:val="009B74AD"/>
    <w:rsid w:val="00A151BA"/>
    <w:rsid w:val="00F148E4"/>
    <w:rsid w:val="00F6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B1160"/>
  <w15:chartTrackingRefBased/>
  <w15:docId w15:val="{E6FD7B6B-D1D1-4C9C-8536-B5BCE915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4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68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Walther Lauesen</dc:creator>
  <cp:keywords/>
  <dc:description/>
  <cp:lastModifiedBy>Dennis Walther Lauesen</cp:lastModifiedBy>
  <cp:revision>3</cp:revision>
  <dcterms:created xsi:type="dcterms:W3CDTF">2022-04-05T10:30:00Z</dcterms:created>
  <dcterms:modified xsi:type="dcterms:W3CDTF">2022-04-05T10:34:00Z</dcterms:modified>
</cp:coreProperties>
</file>