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6BA3" w14:textId="7E3B4C14" w:rsidR="009A6D3A" w:rsidRDefault="00DC519A" w:rsidP="00D01409">
      <w:pPr>
        <w:pStyle w:val="Listeafsnit"/>
        <w:numPr>
          <w:ilvl w:val="0"/>
          <w:numId w:val="1"/>
        </w:numPr>
      </w:pPr>
      <w:r>
        <w:t>Med udgangspunkt i egne erfaringer og viden om hjernen og dens behandling af stimuli (signaler til hjernen), skal I komme med en forklaring på, hvorfor musik kan tænkes at udsætte træthed/øge udholdenheden ved længerevarende muskelarbejde (fx længere løb eller cykling)</w:t>
      </w:r>
    </w:p>
    <w:p w14:paraId="5D20DB99" w14:textId="0C554690" w:rsidR="00D01409" w:rsidRDefault="00D01409" w:rsidP="00D01409">
      <w:pPr>
        <w:pStyle w:val="Listeafsnit"/>
        <w:numPr>
          <w:ilvl w:val="0"/>
          <w:numId w:val="1"/>
        </w:numPr>
      </w:pPr>
      <w:r>
        <w:t>Hvorfor er fysisk træning vigtig for alle – men måske især for ældre?</w:t>
      </w:r>
    </w:p>
    <w:p w14:paraId="541A90FA" w14:textId="083801E5" w:rsidR="00D01409" w:rsidRDefault="00D01409" w:rsidP="00D01409">
      <w:pPr>
        <w:pStyle w:val="Listeafsnit"/>
        <w:numPr>
          <w:ilvl w:val="0"/>
          <w:numId w:val="1"/>
        </w:numPr>
      </w:pPr>
      <w:r>
        <w:t>Hvad er årsagerne til muskeltræthed ved højintensivt arbejde?</w:t>
      </w:r>
    </w:p>
    <w:p w14:paraId="7A0837E5" w14:textId="63967D2E" w:rsidR="00D01409" w:rsidRDefault="00D01409" w:rsidP="00D01409">
      <w:pPr>
        <w:pStyle w:val="Listeafsnit"/>
        <w:numPr>
          <w:ilvl w:val="0"/>
          <w:numId w:val="1"/>
        </w:numPr>
      </w:pPr>
      <w:r>
        <w:t>Hvad er årsagerne til muskeltræthed ved langvarigt lavintensivt arbejde?</w:t>
      </w:r>
    </w:p>
    <w:p w14:paraId="243EBDA4" w14:textId="40F8B542" w:rsidR="00746C63" w:rsidRDefault="00746C63" w:rsidP="00D01409">
      <w:pPr>
        <w:pStyle w:val="Listeafsnit"/>
        <w:numPr>
          <w:ilvl w:val="0"/>
          <w:numId w:val="1"/>
        </w:numPr>
      </w:pPr>
      <w:r>
        <w:t>Hvad er forskelle og ligheder mellem tværstribet muskulatur og glat muskulatur?</w:t>
      </w:r>
    </w:p>
    <w:p w14:paraId="2144BD49" w14:textId="0000C78C" w:rsidR="00E138B6" w:rsidRDefault="00E8114D" w:rsidP="00D01409">
      <w:pPr>
        <w:pStyle w:val="Listeafsnit"/>
        <w:numPr>
          <w:ilvl w:val="0"/>
          <w:numId w:val="1"/>
        </w:numPr>
      </w:pPr>
      <w:r>
        <w:t>Hvilke funktioner har glat muskulatur</w:t>
      </w:r>
      <w:r w:rsidR="009535D8">
        <w:t xml:space="preserve"> i kroppen?</w:t>
      </w:r>
      <w:r w:rsidR="005E4D29">
        <w:t xml:space="preserve"> (</w:t>
      </w:r>
      <w:r w:rsidR="00311327">
        <w:t>en søgning i yubio på ”glat muskulatur”/”glatte muskulatur”</w:t>
      </w:r>
      <w:r w:rsidR="00882D18">
        <w:t xml:space="preserve"> kan hjælpe)</w:t>
      </w:r>
    </w:p>
    <w:p w14:paraId="21473725" w14:textId="60EE4939" w:rsidR="00580CF3" w:rsidRDefault="00580CF3" w:rsidP="00D01409">
      <w:pPr>
        <w:pStyle w:val="Listeafsnit"/>
        <w:numPr>
          <w:ilvl w:val="0"/>
          <w:numId w:val="1"/>
        </w:numPr>
      </w:pPr>
      <w:r>
        <w:t>Hv</w:t>
      </w:r>
      <w:r w:rsidR="00A84C59">
        <w:t xml:space="preserve">ordan ligner og adskiller </w:t>
      </w:r>
      <w:r>
        <w:t>hjertemuskulatur</w:t>
      </w:r>
      <w:r w:rsidR="00A84C59">
        <w:t xml:space="preserve"> sig fra</w:t>
      </w:r>
      <w:r>
        <w:t xml:space="preserve"> tværstribet og glat muskulatur</w:t>
      </w:r>
      <w:r w:rsidR="00A84C59">
        <w:t>?</w:t>
      </w:r>
    </w:p>
    <w:p w14:paraId="5BBFEB4E" w14:textId="15BCD9D7" w:rsidR="00015B14" w:rsidRDefault="009535D8" w:rsidP="00015B14">
      <w:pPr>
        <w:pStyle w:val="Listeafsnit"/>
        <w:numPr>
          <w:ilvl w:val="0"/>
          <w:numId w:val="1"/>
        </w:numPr>
      </w:pPr>
      <w:r>
        <w:t xml:space="preserve">Hvad er </w:t>
      </w:r>
      <w:r w:rsidR="00C82F7C">
        <w:t>g</w:t>
      </w:r>
      <w:r>
        <w:t>ap</w:t>
      </w:r>
      <w:r w:rsidR="00E203DE">
        <w:t xml:space="preserve"> junctions og </w:t>
      </w:r>
      <w:r w:rsidR="00C82F7C">
        <w:t>hvilken rolle spiller de i hhv. glat muskulatur og hjertemuskulatur</w:t>
      </w:r>
      <w:r w:rsidR="00D16D24">
        <w:t>?</w:t>
      </w:r>
      <w:r w:rsidR="005E4D29">
        <w:t xml:space="preserve"> (</w:t>
      </w:r>
      <w:r w:rsidR="001D6A4A">
        <w:t>Mht. hjertemuskulaturen kan afsnit 2.7.2</w:t>
      </w:r>
      <w:r w:rsidR="006E2DB2">
        <w:t xml:space="preserve"> Hjertets sammentrækning s. 111-112 være en hjælp</w:t>
      </w:r>
      <w:r w:rsidR="005E4D29">
        <w:t>)</w:t>
      </w:r>
    </w:p>
    <w:sectPr w:rsidR="00015B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4B9E"/>
    <w:multiLevelType w:val="hybridMultilevel"/>
    <w:tmpl w:val="3E221F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9A"/>
    <w:rsid w:val="00015B14"/>
    <w:rsid w:val="001D6A4A"/>
    <w:rsid w:val="00230707"/>
    <w:rsid w:val="00311327"/>
    <w:rsid w:val="00580CF3"/>
    <w:rsid w:val="005E4D29"/>
    <w:rsid w:val="006E2DB2"/>
    <w:rsid w:val="006F32F7"/>
    <w:rsid w:val="00746C63"/>
    <w:rsid w:val="00882D18"/>
    <w:rsid w:val="009535D8"/>
    <w:rsid w:val="009A6D3A"/>
    <w:rsid w:val="00A84C59"/>
    <w:rsid w:val="00AE38E0"/>
    <w:rsid w:val="00C219FD"/>
    <w:rsid w:val="00C82F7C"/>
    <w:rsid w:val="00D01409"/>
    <w:rsid w:val="00D16D24"/>
    <w:rsid w:val="00DC519A"/>
    <w:rsid w:val="00E138B6"/>
    <w:rsid w:val="00E203DE"/>
    <w:rsid w:val="00E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5B26"/>
  <w15:chartTrackingRefBased/>
  <w15:docId w15:val="{36E197E6-117A-4C0A-919E-D2935383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51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51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51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51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51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51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51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51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51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51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5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133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Thøger Dith Dige</dc:creator>
  <cp:keywords/>
  <dc:description/>
  <cp:lastModifiedBy>Thøger Dith Dige</cp:lastModifiedBy>
  <cp:revision>17</cp:revision>
  <dcterms:created xsi:type="dcterms:W3CDTF">2024-04-16T08:26:00Z</dcterms:created>
  <dcterms:modified xsi:type="dcterms:W3CDTF">2024-04-21T16:20:00Z</dcterms:modified>
</cp:coreProperties>
</file>