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20272" w14:textId="77777777" w:rsidR="003053E8" w:rsidRPr="003053E8" w:rsidRDefault="003053E8" w:rsidP="003053E8">
      <w:pPr>
        <w:rPr>
          <w:sz w:val="28"/>
          <w:szCs w:val="28"/>
        </w:rPr>
      </w:pPr>
      <w:r w:rsidRPr="003053E8">
        <w:rPr>
          <w:sz w:val="28"/>
          <w:szCs w:val="28"/>
        </w:rPr>
        <w:t>Øvelsesvejledning – Albedo</w:t>
      </w:r>
    </w:p>
    <w:p w14:paraId="38320273" w14:textId="77777777" w:rsidR="003053E8" w:rsidRPr="003053E8" w:rsidRDefault="003053E8" w:rsidP="003053E8">
      <w:pPr>
        <w:rPr>
          <w:b/>
        </w:rPr>
      </w:pPr>
      <w:r w:rsidRPr="003053E8">
        <w:rPr>
          <w:b/>
        </w:rPr>
        <w:t>Indledning:</w:t>
      </w:r>
    </w:p>
    <w:p w14:paraId="38320274" w14:textId="77777777" w:rsidR="003053E8" w:rsidRDefault="003053E8" w:rsidP="003053E8">
      <w:r>
        <w:t>Formålet med øvelsen er at bestemme albedo for forskellige overflader.</w:t>
      </w:r>
    </w:p>
    <w:p w14:paraId="38320275" w14:textId="77777777" w:rsidR="003053E8" w:rsidRPr="003053E8" w:rsidRDefault="003053E8" w:rsidP="003053E8">
      <w:pPr>
        <w:rPr>
          <w:b/>
        </w:rPr>
      </w:pPr>
      <w:r w:rsidRPr="003053E8">
        <w:rPr>
          <w:b/>
        </w:rPr>
        <w:t>Materiale:</w:t>
      </w:r>
    </w:p>
    <w:p w14:paraId="38320276" w14:textId="77777777" w:rsidR="003053E8" w:rsidRDefault="003053E8" w:rsidP="003053E8">
      <w:r>
        <w:t>Til øvelsen skal bruges følgende:</w:t>
      </w:r>
    </w:p>
    <w:p w14:paraId="38320277" w14:textId="77777777" w:rsidR="003053E8" w:rsidRDefault="003053E8" w:rsidP="003053E8">
      <w:pPr>
        <w:pStyle w:val="Listeafsnit"/>
        <w:numPr>
          <w:ilvl w:val="0"/>
          <w:numId w:val="1"/>
        </w:numPr>
      </w:pPr>
      <w:r>
        <w:t>To kobberplader med hvid og sort overflade</w:t>
      </w:r>
    </w:p>
    <w:p w14:paraId="38320278" w14:textId="77777777" w:rsidR="003053E8" w:rsidRDefault="003053E8" w:rsidP="003053E8">
      <w:pPr>
        <w:pStyle w:val="Listeafsnit"/>
        <w:numPr>
          <w:ilvl w:val="0"/>
          <w:numId w:val="1"/>
        </w:numPr>
      </w:pPr>
      <w:r>
        <w:t>Termometer med nøjagtighed på 0,1 °C</w:t>
      </w:r>
    </w:p>
    <w:p w14:paraId="38320279" w14:textId="77777777" w:rsidR="003053E8" w:rsidRDefault="003053E8" w:rsidP="003053E8">
      <w:pPr>
        <w:pStyle w:val="Listeafsnit"/>
        <w:numPr>
          <w:ilvl w:val="0"/>
          <w:numId w:val="1"/>
        </w:numPr>
      </w:pPr>
      <w:r>
        <w:t>Solen, der gerne skulle skinne</w:t>
      </w:r>
    </w:p>
    <w:p w14:paraId="3832027A" w14:textId="77777777" w:rsidR="003053E8" w:rsidRDefault="003053E8" w:rsidP="003053E8">
      <w:pPr>
        <w:pStyle w:val="Listeafsnit"/>
        <w:numPr>
          <w:ilvl w:val="0"/>
          <w:numId w:val="1"/>
        </w:numPr>
      </w:pPr>
      <w:r>
        <w:t>Underlag af polystyren</w:t>
      </w:r>
    </w:p>
    <w:p w14:paraId="3832027B" w14:textId="77777777" w:rsidR="003053E8" w:rsidRPr="003053E8" w:rsidRDefault="003053E8" w:rsidP="003053E8">
      <w:pPr>
        <w:rPr>
          <w:b/>
        </w:rPr>
      </w:pPr>
      <w:r w:rsidRPr="003053E8">
        <w:rPr>
          <w:b/>
        </w:rPr>
        <w:t>Forsøgets udførelse:</w:t>
      </w:r>
    </w:p>
    <w:p w14:paraId="3832027C" w14:textId="77777777" w:rsidR="003053E8" w:rsidRDefault="003053E8" w:rsidP="003053E8">
      <w:r>
        <w:t>Forsøget gennemføres for to forskellige overflader med forskellig albedo.</w:t>
      </w:r>
    </w:p>
    <w:p w14:paraId="3832027D" w14:textId="77777777" w:rsidR="003053E8" w:rsidRDefault="003053E8" w:rsidP="003053E8">
      <w:pPr>
        <w:pStyle w:val="Listeafsnit"/>
        <w:numPr>
          <w:ilvl w:val="0"/>
          <w:numId w:val="2"/>
        </w:numPr>
      </w:pPr>
      <w:r>
        <w:t>En sort overflade</w:t>
      </w:r>
    </w:p>
    <w:p w14:paraId="3832027E" w14:textId="77777777" w:rsidR="003053E8" w:rsidRDefault="003053E8" w:rsidP="003053E8">
      <w:pPr>
        <w:pStyle w:val="Listeafsnit"/>
        <w:numPr>
          <w:ilvl w:val="0"/>
          <w:numId w:val="2"/>
        </w:numPr>
      </w:pPr>
      <w:r>
        <w:t>En hvid overflade</w:t>
      </w:r>
    </w:p>
    <w:p w14:paraId="3832027F" w14:textId="77777777" w:rsidR="003053E8" w:rsidRDefault="003053E8" w:rsidP="003053E8">
      <w:r>
        <w:t>Forsøgets udføres ved at belyse de forskellige plader med kraftigt lys (i dette tilfælde solen), og hvert minut måle udviklingen af temperaturen i pladen. Pladen placeres på polystyrenpladen med termometeret lagt ned i det spor, der er lagt i polystyrenpladen. Der måles i så tilpas lang tid, at en stigning i temperaturen ikke længere ses – omkring 10 min.</w:t>
      </w:r>
    </w:p>
    <w:p w14:paraId="38320280" w14:textId="77777777" w:rsidR="003053E8" w:rsidRPr="003053E8" w:rsidRDefault="003053E8" w:rsidP="003053E8">
      <w:pPr>
        <w:rPr>
          <w:b/>
        </w:rPr>
      </w:pPr>
      <w:r w:rsidRPr="003053E8">
        <w:rPr>
          <w:b/>
        </w:rPr>
        <w:t>Resultater:</w:t>
      </w:r>
    </w:p>
    <w:p w14:paraId="38320281" w14:textId="77777777" w:rsidR="003053E8" w:rsidRDefault="003053E8" w:rsidP="003053E8">
      <w:r>
        <w:t>Resultater indføres i resultatskemaer nedenfor.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3053E8" w14:paraId="38320284" w14:textId="77777777" w:rsidTr="003053E8">
        <w:tc>
          <w:tcPr>
            <w:tcW w:w="4814" w:type="dxa"/>
            <w:gridSpan w:val="2"/>
          </w:tcPr>
          <w:p w14:paraId="38320282" w14:textId="77777777" w:rsidR="003053E8" w:rsidRDefault="003053E8" w:rsidP="003053E8">
            <w:r>
              <w:t>Sort plade</w:t>
            </w:r>
            <w:r>
              <w:tab/>
            </w:r>
          </w:p>
        </w:tc>
        <w:tc>
          <w:tcPr>
            <w:tcW w:w="4814" w:type="dxa"/>
            <w:gridSpan w:val="2"/>
          </w:tcPr>
          <w:p w14:paraId="38320283" w14:textId="77777777" w:rsidR="003053E8" w:rsidRDefault="003053E8" w:rsidP="003053E8">
            <w:r>
              <w:t>Hvid plade</w:t>
            </w:r>
          </w:p>
        </w:tc>
      </w:tr>
      <w:tr w:rsidR="003053E8" w14:paraId="38320289" w14:textId="77777777" w:rsidTr="00BE180C">
        <w:tc>
          <w:tcPr>
            <w:tcW w:w="2407" w:type="dxa"/>
          </w:tcPr>
          <w:p w14:paraId="38320285" w14:textId="77777777" w:rsidR="003053E8" w:rsidRDefault="003053E8" w:rsidP="003053E8">
            <w:r>
              <w:t>Tid (s)</w:t>
            </w:r>
          </w:p>
        </w:tc>
        <w:tc>
          <w:tcPr>
            <w:tcW w:w="2407" w:type="dxa"/>
          </w:tcPr>
          <w:p w14:paraId="38320286" w14:textId="77777777" w:rsidR="003053E8" w:rsidRDefault="003053E8" w:rsidP="003053E8">
            <w:r>
              <w:t>Temperatur (°C)</w:t>
            </w:r>
          </w:p>
        </w:tc>
        <w:tc>
          <w:tcPr>
            <w:tcW w:w="2407" w:type="dxa"/>
          </w:tcPr>
          <w:p w14:paraId="38320287" w14:textId="77777777" w:rsidR="003053E8" w:rsidRDefault="003053E8" w:rsidP="003053E8">
            <w:r>
              <w:t>Tid (s)</w:t>
            </w:r>
          </w:p>
        </w:tc>
        <w:tc>
          <w:tcPr>
            <w:tcW w:w="2407" w:type="dxa"/>
          </w:tcPr>
          <w:p w14:paraId="38320288" w14:textId="77777777" w:rsidR="003053E8" w:rsidRDefault="003053E8" w:rsidP="003053E8">
            <w:r>
              <w:t>Temperatur (°C)</w:t>
            </w:r>
          </w:p>
        </w:tc>
      </w:tr>
      <w:tr w:rsidR="003053E8" w14:paraId="3832028E" w14:textId="77777777" w:rsidTr="00BE180C">
        <w:tc>
          <w:tcPr>
            <w:tcW w:w="2407" w:type="dxa"/>
          </w:tcPr>
          <w:p w14:paraId="3832028A" w14:textId="77777777" w:rsidR="003053E8" w:rsidRDefault="003053E8" w:rsidP="003053E8">
            <w:r>
              <w:t>0</w:t>
            </w:r>
          </w:p>
        </w:tc>
        <w:tc>
          <w:tcPr>
            <w:tcW w:w="2407" w:type="dxa"/>
          </w:tcPr>
          <w:p w14:paraId="3832028B" w14:textId="77777777" w:rsidR="003053E8" w:rsidRDefault="003053E8" w:rsidP="003053E8"/>
        </w:tc>
        <w:tc>
          <w:tcPr>
            <w:tcW w:w="2407" w:type="dxa"/>
          </w:tcPr>
          <w:p w14:paraId="3832028C" w14:textId="77777777" w:rsidR="003053E8" w:rsidRDefault="003053E8" w:rsidP="003053E8">
            <w:r>
              <w:t>0</w:t>
            </w:r>
          </w:p>
        </w:tc>
        <w:tc>
          <w:tcPr>
            <w:tcW w:w="2407" w:type="dxa"/>
          </w:tcPr>
          <w:p w14:paraId="3832028D" w14:textId="77777777" w:rsidR="003053E8" w:rsidRDefault="003053E8" w:rsidP="003053E8"/>
        </w:tc>
      </w:tr>
      <w:tr w:rsidR="003053E8" w14:paraId="38320293" w14:textId="77777777" w:rsidTr="00BE180C">
        <w:tc>
          <w:tcPr>
            <w:tcW w:w="2407" w:type="dxa"/>
          </w:tcPr>
          <w:p w14:paraId="3832028F" w14:textId="77777777" w:rsidR="003053E8" w:rsidRDefault="003053E8" w:rsidP="003053E8">
            <w:r>
              <w:t>60</w:t>
            </w:r>
          </w:p>
        </w:tc>
        <w:tc>
          <w:tcPr>
            <w:tcW w:w="2407" w:type="dxa"/>
          </w:tcPr>
          <w:p w14:paraId="38320290" w14:textId="77777777" w:rsidR="003053E8" w:rsidRDefault="003053E8" w:rsidP="003053E8"/>
        </w:tc>
        <w:tc>
          <w:tcPr>
            <w:tcW w:w="2407" w:type="dxa"/>
          </w:tcPr>
          <w:p w14:paraId="38320291" w14:textId="77777777" w:rsidR="003053E8" w:rsidRDefault="003053E8" w:rsidP="003053E8">
            <w:r>
              <w:t>60</w:t>
            </w:r>
          </w:p>
        </w:tc>
        <w:tc>
          <w:tcPr>
            <w:tcW w:w="2407" w:type="dxa"/>
          </w:tcPr>
          <w:p w14:paraId="38320292" w14:textId="77777777" w:rsidR="003053E8" w:rsidRDefault="003053E8" w:rsidP="003053E8"/>
        </w:tc>
      </w:tr>
      <w:tr w:rsidR="003053E8" w14:paraId="38320298" w14:textId="77777777" w:rsidTr="00BE180C">
        <w:tc>
          <w:tcPr>
            <w:tcW w:w="2407" w:type="dxa"/>
          </w:tcPr>
          <w:p w14:paraId="38320294" w14:textId="77777777" w:rsidR="003053E8" w:rsidRDefault="003053E8" w:rsidP="003053E8">
            <w:r>
              <w:t>120</w:t>
            </w:r>
          </w:p>
        </w:tc>
        <w:tc>
          <w:tcPr>
            <w:tcW w:w="2407" w:type="dxa"/>
          </w:tcPr>
          <w:p w14:paraId="38320295" w14:textId="77777777" w:rsidR="003053E8" w:rsidRDefault="003053E8" w:rsidP="003053E8"/>
        </w:tc>
        <w:tc>
          <w:tcPr>
            <w:tcW w:w="2407" w:type="dxa"/>
          </w:tcPr>
          <w:p w14:paraId="38320296" w14:textId="77777777" w:rsidR="003053E8" w:rsidRDefault="003053E8" w:rsidP="003053E8">
            <w:r>
              <w:t>120</w:t>
            </w:r>
          </w:p>
        </w:tc>
        <w:tc>
          <w:tcPr>
            <w:tcW w:w="2407" w:type="dxa"/>
          </w:tcPr>
          <w:p w14:paraId="38320297" w14:textId="77777777" w:rsidR="003053E8" w:rsidRDefault="003053E8" w:rsidP="003053E8"/>
        </w:tc>
      </w:tr>
      <w:tr w:rsidR="003053E8" w14:paraId="3832029D" w14:textId="77777777" w:rsidTr="00BE180C">
        <w:tc>
          <w:tcPr>
            <w:tcW w:w="2407" w:type="dxa"/>
          </w:tcPr>
          <w:p w14:paraId="38320299" w14:textId="77777777" w:rsidR="003053E8" w:rsidRDefault="003053E8" w:rsidP="003053E8">
            <w:r>
              <w:t>180</w:t>
            </w:r>
          </w:p>
        </w:tc>
        <w:tc>
          <w:tcPr>
            <w:tcW w:w="2407" w:type="dxa"/>
          </w:tcPr>
          <w:p w14:paraId="3832029A" w14:textId="77777777" w:rsidR="003053E8" w:rsidRDefault="003053E8" w:rsidP="003053E8"/>
        </w:tc>
        <w:tc>
          <w:tcPr>
            <w:tcW w:w="2407" w:type="dxa"/>
          </w:tcPr>
          <w:p w14:paraId="3832029B" w14:textId="77777777" w:rsidR="003053E8" w:rsidRDefault="003053E8" w:rsidP="003053E8">
            <w:r>
              <w:t>180</w:t>
            </w:r>
          </w:p>
        </w:tc>
        <w:tc>
          <w:tcPr>
            <w:tcW w:w="2407" w:type="dxa"/>
          </w:tcPr>
          <w:p w14:paraId="3832029C" w14:textId="77777777" w:rsidR="003053E8" w:rsidRDefault="003053E8" w:rsidP="003053E8"/>
        </w:tc>
      </w:tr>
      <w:tr w:rsidR="003053E8" w14:paraId="383202A2" w14:textId="77777777" w:rsidTr="00BE180C">
        <w:tc>
          <w:tcPr>
            <w:tcW w:w="2407" w:type="dxa"/>
          </w:tcPr>
          <w:p w14:paraId="3832029E" w14:textId="77777777" w:rsidR="003053E8" w:rsidRDefault="003053E8" w:rsidP="003053E8">
            <w:r>
              <w:t>240</w:t>
            </w:r>
          </w:p>
        </w:tc>
        <w:tc>
          <w:tcPr>
            <w:tcW w:w="2407" w:type="dxa"/>
          </w:tcPr>
          <w:p w14:paraId="3832029F" w14:textId="77777777" w:rsidR="003053E8" w:rsidRDefault="003053E8" w:rsidP="003053E8"/>
        </w:tc>
        <w:tc>
          <w:tcPr>
            <w:tcW w:w="2407" w:type="dxa"/>
          </w:tcPr>
          <w:p w14:paraId="383202A0" w14:textId="77777777" w:rsidR="003053E8" w:rsidRDefault="003053E8" w:rsidP="003053E8">
            <w:r>
              <w:t>240</w:t>
            </w:r>
          </w:p>
        </w:tc>
        <w:tc>
          <w:tcPr>
            <w:tcW w:w="2407" w:type="dxa"/>
          </w:tcPr>
          <w:p w14:paraId="383202A1" w14:textId="77777777" w:rsidR="003053E8" w:rsidRDefault="003053E8" w:rsidP="003053E8"/>
        </w:tc>
      </w:tr>
      <w:tr w:rsidR="003053E8" w14:paraId="383202A7" w14:textId="77777777" w:rsidTr="00BE180C">
        <w:tc>
          <w:tcPr>
            <w:tcW w:w="2407" w:type="dxa"/>
          </w:tcPr>
          <w:p w14:paraId="383202A3" w14:textId="77777777" w:rsidR="003053E8" w:rsidRDefault="003053E8" w:rsidP="003053E8">
            <w:r>
              <w:t>300</w:t>
            </w:r>
          </w:p>
        </w:tc>
        <w:tc>
          <w:tcPr>
            <w:tcW w:w="2407" w:type="dxa"/>
          </w:tcPr>
          <w:p w14:paraId="383202A4" w14:textId="77777777" w:rsidR="003053E8" w:rsidRDefault="003053E8" w:rsidP="003053E8"/>
        </w:tc>
        <w:tc>
          <w:tcPr>
            <w:tcW w:w="2407" w:type="dxa"/>
          </w:tcPr>
          <w:p w14:paraId="383202A5" w14:textId="77777777" w:rsidR="003053E8" w:rsidRDefault="003053E8" w:rsidP="003053E8">
            <w:r>
              <w:t>300</w:t>
            </w:r>
          </w:p>
        </w:tc>
        <w:tc>
          <w:tcPr>
            <w:tcW w:w="2407" w:type="dxa"/>
          </w:tcPr>
          <w:p w14:paraId="383202A6" w14:textId="77777777" w:rsidR="003053E8" w:rsidRDefault="003053E8" w:rsidP="003053E8"/>
        </w:tc>
      </w:tr>
      <w:tr w:rsidR="003053E8" w14:paraId="383202AC" w14:textId="77777777" w:rsidTr="00BE180C">
        <w:tc>
          <w:tcPr>
            <w:tcW w:w="2407" w:type="dxa"/>
          </w:tcPr>
          <w:p w14:paraId="383202A8" w14:textId="77777777" w:rsidR="003053E8" w:rsidRDefault="003053E8" w:rsidP="003053E8">
            <w:r>
              <w:t>360</w:t>
            </w:r>
          </w:p>
        </w:tc>
        <w:tc>
          <w:tcPr>
            <w:tcW w:w="2407" w:type="dxa"/>
          </w:tcPr>
          <w:p w14:paraId="383202A9" w14:textId="77777777" w:rsidR="003053E8" w:rsidRDefault="003053E8" w:rsidP="003053E8"/>
        </w:tc>
        <w:tc>
          <w:tcPr>
            <w:tcW w:w="2407" w:type="dxa"/>
          </w:tcPr>
          <w:p w14:paraId="383202AA" w14:textId="77777777" w:rsidR="003053E8" w:rsidRDefault="003053E8" w:rsidP="003053E8">
            <w:r>
              <w:t>360</w:t>
            </w:r>
          </w:p>
        </w:tc>
        <w:tc>
          <w:tcPr>
            <w:tcW w:w="2407" w:type="dxa"/>
          </w:tcPr>
          <w:p w14:paraId="383202AB" w14:textId="77777777" w:rsidR="003053E8" w:rsidRDefault="003053E8" w:rsidP="003053E8"/>
        </w:tc>
      </w:tr>
      <w:tr w:rsidR="003053E8" w14:paraId="383202B1" w14:textId="77777777" w:rsidTr="00BE180C">
        <w:tc>
          <w:tcPr>
            <w:tcW w:w="2407" w:type="dxa"/>
          </w:tcPr>
          <w:p w14:paraId="383202AD" w14:textId="77777777" w:rsidR="003053E8" w:rsidRDefault="003053E8" w:rsidP="003053E8">
            <w:r>
              <w:t>420</w:t>
            </w:r>
          </w:p>
        </w:tc>
        <w:tc>
          <w:tcPr>
            <w:tcW w:w="2407" w:type="dxa"/>
          </w:tcPr>
          <w:p w14:paraId="383202AE" w14:textId="77777777" w:rsidR="003053E8" w:rsidRDefault="003053E8" w:rsidP="003053E8"/>
        </w:tc>
        <w:tc>
          <w:tcPr>
            <w:tcW w:w="2407" w:type="dxa"/>
          </w:tcPr>
          <w:p w14:paraId="383202AF" w14:textId="77777777" w:rsidR="003053E8" w:rsidRDefault="003053E8" w:rsidP="003053E8">
            <w:r>
              <w:t>420</w:t>
            </w:r>
          </w:p>
        </w:tc>
        <w:tc>
          <w:tcPr>
            <w:tcW w:w="2407" w:type="dxa"/>
          </w:tcPr>
          <w:p w14:paraId="383202B0" w14:textId="77777777" w:rsidR="003053E8" w:rsidRDefault="003053E8" w:rsidP="003053E8"/>
        </w:tc>
      </w:tr>
      <w:tr w:rsidR="003053E8" w14:paraId="383202B6" w14:textId="77777777" w:rsidTr="00BE180C">
        <w:tc>
          <w:tcPr>
            <w:tcW w:w="2407" w:type="dxa"/>
          </w:tcPr>
          <w:p w14:paraId="383202B2" w14:textId="77777777" w:rsidR="003053E8" w:rsidRDefault="003053E8" w:rsidP="003053E8">
            <w:r>
              <w:t>480</w:t>
            </w:r>
          </w:p>
        </w:tc>
        <w:tc>
          <w:tcPr>
            <w:tcW w:w="2407" w:type="dxa"/>
          </w:tcPr>
          <w:p w14:paraId="383202B3" w14:textId="77777777" w:rsidR="003053E8" w:rsidRDefault="003053E8" w:rsidP="003053E8"/>
        </w:tc>
        <w:tc>
          <w:tcPr>
            <w:tcW w:w="2407" w:type="dxa"/>
          </w:tcPr>
          <w:p w14:paraId="383202B4" w14:textId="77777777" w:rsidR="003053E8" w:rsidRDefault="003053E8" w:rsidP="003053E8">
            <w:r>
              <w:t>480</w:t>
            </w:r>
          </w:p>
        </w:tc>
        <w:tc>
          <w:tcPr>
            <w:tcW w:w="2407" w:type="dxa"/>
          </w:tcPr>
          <w:p w14:paraId="383202B5" w14:textId="77777777" w:rsidR="003053E8" w:rsidRDefault="003053E8" w:rsidP="003053E8"/>
        </w:tc>
      </w:tr>
      <w:tr w:rsidR="003053E8" w14:paraId="383202BB" w14:textId="77777777" w:rsidTr="00BE180C">
        <w:tc>
          <w:tcPr>
            <w:tcW w:w="2407" w:type="dxa"/>
          </w:tcPr>
          <w:p w14:paraId="383202B7" w14:textId="77777777" w:rsidR="003053E8" w:rsidRDefault="003053E8" w:rsidP="003053E8">
            <w:r>
              <w:t>540</w:t>
            </w:r>
          </w:p>
        </w:tc>
        <w:tc>
          <w:tcPr>
            <w:tcW w:w="2407" w:type="dxa"/>
          </w:tcPr>
          <w:p w14:paraId="383202B8" w14:textId="77777777" w:rsidR="003053E8" w:rsidRDefault="003053E8" w:rsidP="003053E8"/>
        </w:tc>
        <w:tc>
          <w:tcPr>
            <w:tcW w:w="2407" w:type="dxa"/>
          </w:tcPr>
          <w:p w14:paraId="383202B9" w14:textId="77777777" w:rsidR="003053E8" w:rsidRDefault="003053E8" w:rsidP="003053E8">
            <w:r>
              <w:t>540</w:t>
            </w:r>
          </w:p>
        </w:tc>
        <w:tc>
          <w:tcPr>
            <w:tcW w:w="2407" w:type="dxa"/>
          </w:tcPr>
          <w:p w14:paraId="383202BA" w14:textId="77777777" w:rsidR="003053E8" w:rsidRDefault="003053E8" w:rsidP="003053E8"/>
        </w:tc>
      </w:tr>
      <w:tr w:rsidR="003053E8" w14:paraId="383202C0" w14:textId="77777777" w:rsidTr="00BE180C">
        <w:tc>
          <w:tcPr>
            <w:tcW w:w="2407" w:type="dxa"/>
          </w:tcPr>
          <w:p w14:paraId="383202BC" w14:textId="77777777" w:rsidR="003053E8" w:rsidRDefault="003053E8" w:rsidP="003053E8">
            <w:r>
              <w:t>600</w:t>
            </w:r>
          </w:p>
        </w:tc>
        <w:tc>
          <w:tcPr>
            <w:tcW w:w="2407" w:type="dxa"/>
          </w:tcPr>
          <w:p w14:paraId="383202BD" w14:textId="77777777" w:rsidR="003053E8" w:rsidRDefault="003053E8" w:rsidP="003053E8"/>
        </w:tc>
        <w:tc>
          <w:tcPr>
            <w:tcW w:w="2407" w:type="dxa"/>
          </w:tcPr>
          <w:p w14:paraId="383202BE" w14:textId="77777777" w:rsidR="003053E8" w:rsidRDefault="003053E8" w:rsidP="003053E8">
            <w:r>
              <w:t>600</w:t>
            </w:r>
          </w:p>
        </w:tc>
        <w:tc>
          <w:tcPr>
            <w:tcW w:w="2407" w:type="dxa"/>
          </w:tcPr>
          <w:p w14:paraId="383202BF" w14:textId="77777777" w:rsidR="003053E8" w:rsidRDefault="003053E8" w:rsidP="003053E8"/>
        </w:tc>
      </w:tr>
    </w:tbl>
    <w:p w14:paraId="383202C1" w14:textId="77777777" w:rsidR="004564A0" w:rsidRDefault="004564A0" w:rsidP="003053E8"/>
    <w:sectPr w:rsidR="004564A0"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202C4" w14:textId="77777777" w:rsidR="004045F8" w:rsidRDefault="004045F8" w:rsidP="003053E8">
      <w:pPr>
        <w:spacing w:after="0" w:line="240" w:lineRule="auto"/>
      </w:pPr>
      <w:r>
        <w:separator/>
      </w:r>
    </w:p>
  </w:endnote>
  <w:endnote w:type="continuationSeparator" w:id="0">
    <w:p w14:paraId="383202C5" w14:textId="77777777" w:rsidR="004045F8" w:rsidRDefault="004045F8" w:rsidP="00305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202C2" w14:textId="77777777" w:rsidR="004045F8" w:rsidRDefault="004045F8" w:rsidP="003053E8">
      <w:pPr>
        <w:spacing w:after="0" w:line="240" w:lineRule="auto"/>
      </w:pPr>
      <w:r>
        <w:separator/>
      </w:r>
    </w:p>
  </w:footnote>
  <w:footnote w:type="continuationSeparator" w:id="0">
    <w:p w14:paraId="383202C3" w14:textId="77777777" w:rsidR="004045F8" w:rsidRDefault="004045F8" w:rsidP="00305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202C6" w14:textId="720C5C63" w:rsidR="003053E8" w:rsidRDefault="004965BB">
    <w:pPr>
      <w:pStyle w:val="Sidehoved"/>
    </w:pPr>
    <w:r>
      <w:tab/>
    </w:r>
    <w:r>
      <w:tab/>
      <w:t>Naturgeografi 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65719"/>
    <w:multiLevelType w:val="hybridMultilevel"/>
    <w:tmpl w:val="60E486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A7206"/>
    <w:multiLevelType w:val="hybridMultilevel"/>
    <w:tmpl w:val="6276DF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788219">
    <w:abstractNumId w:val="1"/>
  </w:num>
  <w:num w:numId="2" w16cid:durableId="167599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3E8"/>
    <w:rsid w:val="00111B12"/>
    <w:rsid w:val="003053E8"/>
    <w:rsid w:val="00326210"/>
    <w:rsid w:val="004045F8"/>
    <w:rsid w:val="004564A0"/>
    <w:rsid w:val="004965BB"/>
    <w:rsid w:val="00687AF1"/>
    <w:rsid w:val="008B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20272"/>
  <w15:chartTrackingRefBased/>
  <w15:docId w15:val="{53DA3E77-7065-4556-B394-C3FA7FC4F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053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053E8"/>
  </w:style>
  <w:style w:type="paragraph" w:styleId="Sidefod">
    <w:name w:val="footer"/>
    <w:basedOn w:val="Normal"/>
    <w:link w:val="SidefodTegn"/>
    <w:uiPriority w:val="99"/>
    <w:unhideWhenUsed/>
    <w:rsid w:val="003053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053E8"/>
  </w:style>
  <w:style w:type="paragraph" w:styleId="Listeafsnit">
    <w:name w:val="List Paragraph"/>
    <w:basedOn w:val="Normal"/>
    <w:uiPriority w:val="34"/>
    <w:qFormat/>
    <w:rsid w:val="003053E8"/>
    <w:pPr>
      <w:ind w:left="720"/>
      <w:contextualSpacing/>
    </w:pPr>
  </w:style>
  <w:style w:type="table" w:styleId="Tabel-Gitter">
    <w:name w:val="Table Grid"/>
    <w:basedOn w:val="Tabel-Normal"/>
    <w:uiPriority w:val="39"/>
    <w:rsid w:val="0030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BF6DDBD58FB14F8F65E96EC2A97699" ma:contentTypeVersion="15" ma:contentTypeDescription="Opret et nyt dokument." ma:contentTypeScope="" ma:versionID="b5f2ab5f17e28510536de432e6edfda2">
  <xsd:schema xmlns:xsd="http://www.w3.org/2001/XMLSchema" xmlns:xs="http://www.w3.org/2001/XMLSchema" xmlns:p="http://schemas.microsoft.com/office/2006/metadata/properties" xmlns:ns2="c5c9ab9a-915c-4cf1-8a51-f5d301752016" xmlns:ns3="e7b8d6b8-3014-4aea-b7c4-7ed6f0e266e4" targetNamespace="http://schemas.microsoft.com/office/2006/metadata/properties" ma:root="true" ma:fieldsID="c338493263fc225f56cfc48465f8aa9a" ns2:_="" ns3:_="">
    <xsd:import namespace="c5c9ab9a-915c-4cf1-8a51-f5d301752016"/>
    <xsd:import namespace="e7b8d6b8-3014-4aea-b7c4-7ed6f0e266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9ab9a-915c-4cf1-8a51-f5d3017520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8d6b8-3014-4aea-b7c4-7ed6f0e266e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94F5DB-FA90-46A6-802D-0889703AE1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9DAD5F-3D5D-4850-AA11-E01C6876FE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c9ab9a-915c-4cf1-8a51-f5d301752016"/>
    <ds:schemaRef ds:uri="e7b8d6b8-3014-4aea-b7c4-7ed6f0e26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ECE855-89DC-4D54-BDD4-E3EFF3C107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Freiberg</dc:creator>
  <cp:keywords/>
  <dc:description/>
  <cp:lastModifiedBy>Thøger Dith Dige</cp:lastModifiedBy>
  <cp:revision>3</cp:revision>
  <dcterms:created xsi:type="dcterms:W3CDTF">2025-01-19T12:38:00Z</dcterms:created>
  <dcterms:modified xsi:type="dcterms:W3CDTF">2025-01-19T12:38:00Z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0x010100C8BF6DDBD58FB14F8F65E96EC2A97699</vt:lpwstr>
  </property>
</Properties>
</file>