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5332" w14:textId="2DF5325F" w:rsidR="00C0552B" w:rsidRPr="00970460" w:rsidRDefault="00970460">
      <w:pPr>
        <w:rPr>
          <w:b/>
          <w:bCs/>
          <w:sz w:val="48"/>
          <w:szCs w:val="48"/>
        </w:rPr>
      </w:pPr>
      <w:r w:rsidRPr="00970460">
        <w:rPr>
          <w:b/>
          <w:bCs/>
          <w:sz w:val="48"/>
          <w:szCs w:val="48"/>
        </w:rPr>
        <w:t>DNA-cocktail med jordbær</w:t>
      </w:r>
    </w:p>
    <w:p w14:paraId="329A405A" w14:textId="77777777" w:rsidR="00970460" w:rsidRDefault="00970460"/>
    <w:p w14:paraId="45723831" w14:textId="38FAD390" w:rsidR="00417FB8" w:rsidRDefault="00417FB8">
      <w:pPr>
        <w:rPr>
          <w:rStyle w:val="Hyperlink"/>
        </w:rPr>
      </w:pPr>
      <w:r>
        <w:t>Introduktionsvideo til Jordbær-DNA cocktail</w:t>
      </w:r>
      <w:r w:rsidR="0003146C">
        <w:t xml:space="preserve">: </w:t>
      </w:r>
      <w:hyperlink r:id="rId4" w:history="1">
        <w:r w:rsidR="0003146C" w:rsidRPr="00B909B3">
          <w:rPr>
            <w:rStyle w:val="Hyperlink"/>
          </w:rPr>
          <w:t>https://www.youtube.com/watch?v=rESHv7d7O88</w:t>
        </w:r>
      </w:hyperlink>
    </w:p>
    <w:p w14:paraId="32DB64D1" w14:textId="77777777" w:rsidR="00EF5F44" w:rsidRDefault="00866F4A">
      <w:r>
        <w:t>Man kan bruge</w:t>
      </w:r>
      <w:r w:rsidR="002538B7">
        <w:t xml:space="preserve"> kiwi i stedet for ananas og husholdningssprit</w:t>
      </w:r>
      <w:r>
        <w:t xml:space="preserve"> eller </w:t>
      </w:r>
      <w:r w:rsidR="00EF5F44">
        <w:t>absolut alkohol (fra kemi)</w:t>
      </w:r>
      <w:r w:rsidR="002538B7">
        <w:t xml:space="preserve"> i stedet for Bacard</w:t>
      </w:r>
      <w:r w:rsidR="002D3878">
        <w:t>i</w:t>
      </w:r>
      <w:r w:rsidR="00DF11BA">
        <w:t xml:space="preserve"> 151</w:t>
      </w:r>
      <w:r w:rsidR="002D3878">
        <w:t>!</w:t>
      </w:r>
    </w:p>
    <w:p w14:paraId="077490E6" w14:textId="5EC4E7E5" w:rsidR="00FC3162" w:rsidRDefault="001353C7">
      <w:r>
        <w:t xml:space="preserve">I skal </w:t>
      </w:r>
      <w:r w:rsidRPr="00EF5F44">
        <w:rPr>
          <w:b/>
          <w:bCs/>
          <w:u w:val="single"/>
        </w:rPr>
        <w:t>IKKE</w:t>
      </w:r>
      <w:r>
        <w:t xml:space="preserve"> drikke drinke</w:t>
      </w:r>
      <w:r w:rsidR="00B748FD">
        <w:t>n. H</w:t>
      </w:r>
      <w:r>
        <w:t>usholdningssprit</w:t>
      </w:r>
      <w:r w:rsidR="00EF5F44">
        <w:t>/sprit fra kemi</w:t>
      </w:r>
      <w:r>
        <w:t xml:space="preserve"> er giftigt</w:t>
      </w:r>
      <w:r w:rsidR="00B748FD">
        <w:t>…</w:t>
      </w:r>
    </w:p>
    <w:p w14:paraId="43011EF2" w14:textId="77777777" w:rsidR="0003146C" w:rsidRPr="00C0552B" w:rsidRDefault="0003146C"/>
    <w:p w14:paraId="0B880770" w14:textId="14F49E96" w:rsidR="00B61877" w:rsidRPr="004C0C6E" w:rsidRDefault="00B61877">
      <w:pPr>
        <w:rPr>
          <w:b/>
          <w:bCs/>
          <w:sz w:val="28"/>
          <w:szCs w:val="28"/>
        </w:rPr>
      </w:pPr>
      <w:r w:rsidRPr="004C0C6E">
        <w:rPr>
          <w:b/>
          <w:bCs/>
          <w:sz w:val="28"/>
          <w:szCs w:val="28"/>
        </w:rPr>
        <w:t>Materialer</w:t>
      </w:r>
    </w:p>
    <w:p w14:paraId="33AB78F0" w14:textId="581715CA" w:rsidR="00B61877" w:rsidRDefault="00AB5DA3">
      <w:r>
        <w:t>3-</w:t>
      </w:r>
      <w:r w:rsidR="004C0C6E">
        <w:t>4 frosne jordbær (de skal t</w:t>
      </w:r>
      <w:r w:rsidR="00E12187">
        <w:t>øs op før forsøget starter, men det er vigtigt, at de har været frosne)</w:t>
      </w:r>
    </w:p>
    <w:p w14:paraId="41A8C180" w14:textId="6F8498FE" w:rsidR="00E12187" w:rsidRDefault="00E12187">
      <w:r>
        <w:t>1 frisk kiwi</w:t>
      </w:r>
      <w:r w:rsidR="000255A7">
        <w:t>/ca. ¼ ananas</w:t>
      </w:r>
    </w:p>
    <w:p w14:paraId="208AB2FD" w14:textId="1D0D1331" w:rsidR="00631540" w:rsidRDefault="003C4946">
      <w:r>
        <w:t>Desuden skal I bruge:</w:t>
      </w:r>
      <w:r w:rsidR="00ED4959">
        <w:t xml:space="preserve"> pose (gerne med genlukning</w:t>
      </w:r>
      <w:r w:rsidR="005C04CC">
        <w:t>)</w:t>
      </w:r>
      <w:r>
        <w:t>,</w:t>
      </w:r>
      <w:r w:rsidR="005C04CC">
        <w:t xml:space="preserve"> sigte</w:t>
      </w:r>
      <w:r>
        <w:t>,</w:t>
      </w:r>
      <w:r w:rsidR="00631540">
        <w:t xml:space="preserve"> skål</w:t>
      </w:r>
      <w:r w:rsidR="00191B80">
        <w:t>,</w:t>
      </w:r>
      <w:r w:rsidR="00385F75">
        <w:t xml:space="preserve"> ske,</w:t>
      </w:r>
      <w:r w:rsidR="00191B80">
        <w:t xml:space="preserve"> </w:t>
      </w:r>
      <w:r w:rsidR="004F1074">
        <w:t>(</w:t>
      </w:r>
      <w:r w:rsidR="00385F75">
        <w:t>h</w:t>
      </w:r>
      <w:r w:rsidR="004E6AC3">
        <w:t>usholdnings</w:t>
      </w:r>
      <w:r w:rsidR="004F1074">
        <w:t>)</w:t>
      </w:r>
      <w:r w:rsidR="004E6AC3">
        <w:t>sprit (iskold, så den skal gerne ligge i fryseren)</w:t>
      </w:r>
      <w:r w:rsidR="00191B80">
        <w:t>, r</w:t>
      </w:r>
      <w:r w:rsidR="00631540">
        <w:t>eagensglas eller andet lille smalt glas</w:t>
      </w:r>
    </w:p>
    <w:p w14:paraId="19A5FA26" w14:textId="77777777" w:rsidR="0003146C" w:rsidRDefault="0003146C"/>
    <w:p w14:paraId="22C7A478" w14:textId="20E644D3" w:rsidR="00A93A41" w:rsidRDefault="00631540">
      <w:pPr>
        <w:rPr>
          <w:b/>
          <w:bCs/>
          <w:sz w:val="28"/>
          <w:szCs w:val="28"/>
        </w:rPr>
      </w:pPr>
      <w:r w:rsidRPr="008E1A1C">
        <w:rPr>
          <w:b/>
          <w:bCs/>
          <w:sz w:val="28"/>
          <w:szCs w:val="28"/>
        </w:rPr>
        <w:t>Fremgangsmåde/metode</w:t>
      </w:r>
    </w:p>
    <w:p w14:paraId="073578A5" w14:textId="77777777" w:rsidR="00382A94" w:rsidRPr="00382A94" w:rsidRDefault="005E1677">
      <w:pPr>
        <w:rPr>
          <w:b/>
          <w:bCs/>
        </w:rPr>
      </w:pPr>
      <w:r w:rsidRPr="00382A94">
        <w:rPr>
          <w:b/>
          <w:bCs/>
        </w:rPr>
        <w:t>Start med at se filme</w:t>
      </w:r>
      <w:r w:rsidR="00382A94" w:rsidRPr="00382A94">
        <w:rPr>
          <w:b/>
          <w:bCs/>
        </w:rPr>
        <w:t>n.</w:t>
      </w:r>
    </w:p>
    <w:p w14:paraId="3CEB0D2C" w14:textId="0086775A" w:rsidR="00936DB8" w:rsidRDefault="00936DB8">
      <w:r>
        <w:t xml:space="preserve">Del </w:t>
      </w:r>
      <w:r w:rsidR="004B116B">
        <w:t>kiwien/ananassen</w:t>
      </w:r>
      <w:r w:rsidR="000F4FE2">
        <w:t xml:space="preserve"> </w:t>
      </w:r>
      <w:r w:rsidR="004B4B78">
        <w:t>og</w:t>
      </w:r>
      <w:r w:rsidR="00385F75">
        <w:t xml:space="preserve"> skrab/skær frugtkødet ud med en ske</w:t>
      </w:r>
      <w:r w:rsidR="00963767">
        <w:t>.</w:t>
      </w:r>
      <w:r w:rsidR="004B4B78">
        <w:t xml:space="preserve"> </w:t>
      </w:r>
      <w:r w:rsidR="00963767">
        <w:t>K</w:t>
      </w:r>
      <w:r w:rsidR="000F4FE2">
        <w:t xml:space="preserve">om frugtkødet ned i </w:t>
      </w:r>
      <w:r w:rsidR="004B4B78">
        <w:t>posen tilsæt de optøede jordbær og mos det hele grundigt sammen</w:t>
      </w:r>
      <w:r w:rsidR="00675FFF">
        <w:t>. Mos gerne i flere minutter, men undgår, at det skummer for meget</w:t>
      </w:r>
      <w:r w:rsidR="00A663E2">
        <w:t>. Lad det stå i 5-10 minutter</w:t>
      </w:r>
      <w:r w:rsidR="00DE3E3E">
        <w:t>. Filtrer posens indhold gennem sigten og ned i skålen</w:t>
      </w:r>
      <w:r w:rsidR="002C4180">
        <w:t>.</w:t>
      </w:r>
    </w:p>
    <w:p w14:paraId="35E42FDC" w14:textId="44663530" w:rsidR="00C4721F" w:rsidRDefault="00387440">
      <w:r>
        <w:t>Hæld</w:t>
      </w:r>
      <w:r w:rsidR="00EE2F06">
        <w:t xml:space="preserve"> filtr</w:t>
      </w:r>
      <w:r w:rsidR="00BC75FB">
        <w:t>at</w:t>
      </w:r>
      <w:r>
        <w:t>et</w:t>
      </w:r>
      <w:r w:rsidR="00EE2F06">
        <w:t xml:space="preserve"> </w:t>
      </w:r>
      <w:r>
        <w:t>over i</w:t>
      </w:r>
      <w:r w:rsidR="00B95EE4">
        <w:t xml:space="preserve"> reagensglasset /det smalle glas, så det fylder</w:t>
      </w:r>
      <w:r w:rsidR="00AE43D2">
        <w:t xml:space="preserve"> ca.</w:t>
      </w:r>
      <w:r w:rsidR="00B95EE4">
        <w:t xml:space="preserve"> </w:t>
      </w:r>
      <w:r w:rsidR="00565EE4">
        <w:t>1/3 op i glasset.</w:t>
      </w:r>
    </w:p>
    <w:p w14:paraId="748A143E" w14:textId="793C99A9" w:rsidR="00BC7E4B" w:rsidRDefault="00BC7E4B">
      <w:r>
        <w:t xml:space="preserve">Tag den iskolde </w:t>
      </w:r>
      <w:r w:rsidR="00E86CAC">
        <w:t>(</w:t>
      </w:r>
      <w:r>
        <w:t>husholdnings</w:t>
      </w:r>
      <w:r w:rsidR="00E86CAC">
        <w:t>)</w:t>
      </w:r>
      <w:r>
        <w:t>sprit og hæld det forsigtigt ovenpå frugtsaften langs glassets kant</w:t>
      </w:r>
      <w:r w:rsidR="00953D64">
        <w:t>, så spritten ligger som et lag ovenpå frugtsaften</w:t>
      </w:r>
      <w:r w:rsidR="00AE43D2">
        <w:t xml:space="preserve">. Det gøres lettest, hvis glasset holdes på skrå. Fyld ca. lige så meget sprit på, som der er frugtsaft. Stil glasset </w:t>
      </w:r>
      <w:r w:rsidR="00777EC6">
        <w:t>på bordet og lad det stå, mens du observerer, hvad der sker.</w:t>
      </w:r>
    </w:p>
    <w:p w14:paraId="618A8D3F" w14:textId="6395FB62" w:rsidR="00777EC6" w:rsidRDefault="00777EC6">
      <w:r>
        <w:t xml:space="preserve">Efter noget tid skulle DNA fra jordbærrene </w:t>
      </w:r>
      <w:r w:rsidR="002B4EB9">
        <w:t>gerne vandre op i spritten. Det vil kunne ses som hvidlige tråde</w:t>
      </w:r>
      <w:r w:rsidR="00B55F71">
        <w:t>.</w:t>
      </w:r>
    </w:p>
    <w:p w14:paraId="181FFA64" w14:textId="37B1E958" w:rsidR="00FC3162" w:rsidRPr="002D6E1E" w:rsidRDefault="00B55F71">
      <w:pPr>
        <w:rPr>
          <w:b/>
          <w:bCs/>
          <w:color w:val="FF0000"/>
          <w:sz w:val="24"/>
          <w:szCs w:val="24"/>
        </w:rPr>
      </w:pPr>
      <w:r w:rsidRPr="002D6E1E">
        <w:rPr>
          <w:b/>
          <w:bCs/>
          <w:color w:val="FF0000"/>
          <w:sz w:val="24"/>
          <w:szCs w:val="24"/>
        </w:rPr>
        <w:t>Husk at tage billeder under forsøg</w:t>
      </w:r>
      <w:r w:rsidR="00965200">
        <w:rPr>
          <w:b/>
          <w:bCs/>
          <w:color w:val="FF0000"/>
          <w:sz w:val="24"/>
          <w:szCs w:val="24"/>
        </w:rPr>
        <w:t>et</w:t>
      </w:r>
      <w:r w:rsidRPr="002D6E1E">
        <w:rPr>
          <w:b/>
          <w:bCs/>
          <w:color w:val="FF0000"/>
          <w:sz w:val="24"/>
          <w:szCs w:val="24"/>
        </w:rPr>
        <w:t>, så I har dokumentation for både proces og resultater.</w:t>
      </w:r>
    </w:p>
    <w:p w14:paraId="5DD8A023" w14:textId="77777777" w:rsidR="0003146C" w:rsidRPr="002D6E1E" w:rsidRDefault="0003146C">
      <w:pPr>
        <w:rPr>
          <w:b/>
          <w:bCs/>
          <w:color w:val="FF0000"/>
        </w:rPr>
      </w:pPr>
    </w:p>
    <w:p w14:paraId="5CEA964E" w14:textId="1DD57C56" w:rsidR="00FC3162" w:rsidRDefault="00FC3162">
      <w:pPr>
        <w:rPr>
          <w:b/>
          <w:bCs/>
          <w:sz w:val="28"/>
          <w:szCs w:val="28"/>
        </w:rPr>
      </w:pPr>
      <w:r w:rsidRPr="00FC3162">
        <w:rPr>
          <w:b/>
          <w:bCs/>
          <w:sz w:val="28"/>
          <w:szCs w:val="28"/>
        </w:rPr>
        <w:t>Diskussionsspørgsmål</w:t>
      </w:r>
    </w:p>
    <w:p w14:paraId="3C777932" w14:textId="0CA950EF" w:rsidR="00E37B06" w:rsidRPr="00713785" w:rsidRDefault="00E37B06" w:rsidP="00382929">
      <w:pPr>
        <w:tabs>
          <w:tab w:val="left" w:pos="1985"/>
        </w:tabs>
        <w:spacing w:after="0" w:line="240" w:lineRule="auto"/>
        <w:rPr>
          <w:rFonts w:cstheme="minorHAnsi"/>
          <w:color w:val="000000"/>
        </w:rPr>
      </w:pPr>
      <w:r w:rsidRPr="00713785">
        <w:rPr>
          <w:rFonts w:cstheme="minorHAnsi"/>
          <w:color w:val="000000"/>
        </w:rPr>
        <w:t>Hvad er formålet med at tilsætte kiwisaft</w:t>
      </w:r>
      <w:r w:rsidR="00E971B7">
        <w:rPr>
          <w:rFonts w:cstheme="minorHAnsi"/>
          <w:color w:val="000000"/>
        </w:rPr>
        <w:t>/ananassaft</w:t>
      </w:r>
      <w:r w:rsidRPr="00713785">
        <w:rPr>
          <w:rFonts w:cstheme="minorHAnsi"/>
          <w:color w:val="000000"/>
        </w:rPr>
        <w:t>?</w:t>
      </w:r>
    </w:p>
    <w:p w14:paraId="3770DFCE" w14:textId="6264FD7C" w:rsidR="00382929" w:rsidRPr="00713785" w:rsidRDefault="00382929" w:rsidP="00382929">
      <w:pPr>
        <w:tabs>
          <w:tab w:val="left" w:pos="1985"/>
        </w:tabs>
        <w:spacing w:after="0" w:line="240" w:lineRule="auto"/>
        <w:rPr>
          <w:rFonts w:cstheme="minorHAnsi"/>
          <w:color w:val="000000"/>
        </w:rPr>
      </w:pPr>
      <w:r w:rsidRPr="00713785">
        <w:rPr>
          <w:rFonts w:cstheme="minorHAnsi"/>
          <w:color w:val="000000"/>
        </w:rPr>
        <w:t>Hvad er grunden til at jordbærrene skal have været frosne?</w:t>
      </w:r>
    </w:p>
    <w:p w14:paraId="32141F74" w14:textId="490769ED" w:rsidR="00E37B06" w:rsidRPr="00713785" w:rsidRDefault="00AF217F" w:rsidP="00382929">
      <w:pPr>
        <w:tabs>
          <w:tab w:val="left" w:pos="1985"/>
        </w:tabs>
        <w:spacing w:after="0" w:line="240" w:lineRule="auto"/>
        <w:rPr>
          <w:rFonts w:cstheme="minorHAnsi"/>
          <w:color w:val="000000"/>
        </w:rPr>
      </w:pPr>
      <w:r w:rsidRPr="00713785">
        <w:rPr>
          <w:rFonts w:cstheme="minorHAnsi"/>
          <w:color w:val="000000"/>
        </w:rPr>
        <w:t>Hvilke tre ”lag” skal fjernes for at komme ind til DNA i en plantecelle?</w:t>
      </w:r>
    </w:p>
    <w:p w14:paraId="220FB6F3" w14:textId="5E4A9984" w:rsidR="00FC3162" w:rsidRPr="00713785" w:rsidRDefault="00AF217F" w:rsidP="00382929">
      <w:pPr>
        <w:tabs>
          <w:tab w:val="left" w:pos="1985"/>
        </w:tabs>
        <w:spacing w:after="0" w:line="240" w:lineRule="auto"/>
        <w:rPr>
          <w:rFonts w:cstheme="minorHAnsi"/>
          <w:color w:val="000000"/>
        </w:rPr>
      </w:pPr>
      <w:r w:rsidRPr="00713785">
        <w:rPr>
          <w:rFonts w:cstheme="minorHAnsi"/>
          <w:color w:val="000000"/>
        </w:rPr>
        <w:t>Hvilke to ”lag” skal fjernes for at komme ind til DNA i en dyrecelle?</w:t>
      </w:r>
    </w:p>
    <w:p w14:paraId="6EF0434D" w14:textId="16F53116" w:rsidR="00521FD5" w:rsidRPr="00713785" w:rsidRDefault="00395E09" w:rsidP="00382929">
      <w:pPr>
        <w:tabs>
          <w:tab w:val="left" w:pos="1985"/>
        </w:tabs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Kom med en forklaring på, h</w:t>
      </w:r>
      <w:r w:rsidR="00521FD5" w:rsidRPr="00713785">
        <w:rPr>
          <w:rFonts w:cstheme="minorHAnsi"/>
          <w:color w:val="000000"/>
        </w:rPr>
        <w:t xml:space="preserve">vordan </w:t>
      </w:r>
      <w:r>
        <w:rPr>
          <w:rFonts w:cstheme="minorHAnsi"/>
          <w:color w:val="000000"/>
        </w:rPr>
        <w:t xml:space="preserve">det </w:t>
      </w:r>
      <w:r w:rsidR="00521FD5" w:rsidRPr="00713785">
        <w:rPr>
          <w:rFonts w:cstheme="minorHAnsi"/>
          <w:color w:val="000000"/>
        </w:rPr>
        <w:t>kan</w:t>
      </w:r>
      <w:r>
        <w:rPr>
          <w:rFonts w:cstheme="minorHAnsi"/>
          <w:color w:val="000000"/>
        </w:rPr>
        <w:t xml:space="preserve"> være, at</w:t>
      </w:r>
      <w:r w:rsidR="00521FD5" w:rsidRPr="00713785">
        <w:rPr>
          <w:rFonts w:cstheme="minorHAnsi"/>
          <w:color w:val="000000"/>
        </w:rPr>
        <w:t xml:space="preserve"> </w:t>
      </w:r>
      <w:r w:rsidR="00255864" w:rsidRPr="00713785">
        <w:rPr>
          <w:rFonts w:cstheme="minorHAnsi"/>
          <w:color w:val="000000"/>
        </w:rPr>
        <w:t xml:space="preserve">så meget DNA </w:t>
      </w:r>
      <w:r w:rsidR="00713606">
        <w:rPr>
          <w:rFonts w:cstheme="minorHAnsi"/>
          <w:color w:val="000000"/>
        </w:rPr>
        <w:t xml:space="preserve">kan </w:t>
      </w:r>
      <w:r w:rsidR="00255864" w:rsidRPr="00713785">
        <w:rPr>
          <w:rFonts w:cstheme="minorHAnsi"/>
          <w:color w:val="000000"/>
        </w:rPr>
        <w:t>være inde i cellerne</w:t>
      </w:r>
      <w:r w:rsidR="00713606">
        <w:rPr>
          <w:rFonts w:cstheme="minorHAnsi"/>
          <w:color w:val="000000"/>
        </w:rPr>
        <w:t>.</w:t>
      </w:r>
    </w:p>
    <w:p w14:paraId="38723C78" w14:textId="5768CEA4" w:rsidR="00255864" w:rsidRPr="00713785" w:rsidRDefault="00255864" w:rsidP="00382929">
      <w:pPr>
        <w:tabs>
          <w:tab w:val="left" w:pos="1985"/>
        </w:tabs>
        <w:spacing w:after="0" w:line="240" w:lineRule="auto"/>
        <w:rPr>
          <w:rFonts w:cstheme="minorHAnsi"/>
          <w:color w:val="000000"/>
        </w:rPr>
      </w:pPr>
      <w:r w:rsidRPr="00713785">
        <w:rPr>
          <w:rFonts w:cstheme="minorHAnsi"/>
          <w:color w:val="000000"/>
        </w:rPr>
        <w:t>Lav et flow-diagram over øvelsen</w:t>
      </w:r>
      <w:r w:rsidR="00713606">
        <w:rPr>
          <w:rFonts w:cstheme="minorHAnsi"/>
          <w:color w:val="000000"/>
        </w:rPr>
        <w:t>.</w:t>
      </w:r>
    </w:p>
    <w:sectPr w:rsidR="00255864" w:rsidRPr="007137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FB8"/>
    <w:rsid w:val="000255A7"/>
    <w:rsid w:val="0003146C"/>
    <w:rsid w:val="000F4FE2"/>
    <w:rsid w:val="001353C7"/>
    <w:rsid w:val="00191B80"/>
    <w:rsid w:val="002538B7"/>
    <w:rsid w:val="00255864"/>
    <w:rsid w:val="002B4EB9"/>
    <w:rsid w:val="002C4180"/>
    <w:rsid w:val="002D3878"/>
    <w:rsid w:val="002D6E1E"/>
    <w:rsid w:val="00382929"/>
    <w:rsid w:val="00382A94"/>
    <w:rsid w:val="00385F75"/>
    <w:rsid w:val="00387440"/>
    <w:rsid w:val="00395E09"/>
    <w:rsid w:val="003C4946"/>
    <w:rsid w:val="00417FB8"/>
    <w:rsid w:val="004B116B"/>
    <w:rsid w:val="004B4B78"/>
    <w:rsid w:val="004C0C6E"/>
    <w:rsid w:val="004E6AC3"/>
    <w:rsid w:val="004F1074"/>
    <w:rsid w:val="00521FD5"/>
    <w:rsid w:val="00565EE4"/>
    <w:rsid w:val="005C04CC"/>
    <w:rsid w:val="005E1677"/>
    <w:rsid w:val="00631540"/>
    <w:rsid w:val="00675FFF"/>
    <w:rsid w:val="00713606"/>
    <w:rsid w:val="00713785"/>
    <w:rsid w:val="00777EC6"/>
    <w:rsid w:val="00850A8A"/>
    <w:rsid w:val="00866F4A"/>
    <w:rsid w:val="008E1A1C"/>
    <w:rsid w:val="00936DB8"/>
    <w:rsid w:val="00953D64"/>
    <w:rsid w:val="00963767"/>
    <w:rsid w:val="00965200"/>
    <w:rsid w:val="00970460"/>
    <w:rsid w:val="00A663E2"/>
    <w:rsid w:val="00A93A41"/>
    <w:rsid w:val="00AB5DA3"/>
    <w:rsid w:val="00AE43D2"/>
    <w:rsid w:val="00AF217F"/>
    <w:rsid w:val="00B55F71"/>
    <w:rsid w:val="00B61877"/>
    <w:rsid w:val="00B748FD"/>
    <w:rsid w:val="00B95EE4"/>
    <w:rsid w:val="00BC75FB"/>
    <w:rsid w:val="00BC7E4B"/>
    <w:rsid w:val="00C0552B"/>
    <w:rsid w:val="00C376B5"/>
    <w:rsid w:val="00C4721F"/>
    <w:rsid w:val="00CC007C"/>
    <w:rsid w:val="00DE3E3E"/>
    <w:rsid w:val="00DF11BA"/>
    <w:rsid w:val="00E12187"/>
    <w:rsid w:val="00E37B06"/>
    <w:rsid w:val="00E86CAC"/>
    <w:rsid w:val="00E971B7"/>
    <w:rsid w:val="00ED4959"/>
    <w:rsid w:val="00EE2F06"/>
    <w:rsid w:val="00EF5F44"/>
    <w:rsid w:val="00F96271"/>
    <w:rsid w:val="00FC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382F"/>
  <w15:chartTrackingRefBased/>
  <w15:docId w15:val="{89F43DB2-DC7E-4404-9EAB-F627E5C2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17FB8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B5DA3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3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ESHv7d7O88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287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FG-data</dc:creator>
  <cp:keywords/>
  <dc:description/>
  <cp:lastModifiedBy>Thøger Dith Dige</cp:lastModifiedBy>
  <cp:revision>66</cp:revision>
  <dcterms:created xsi:type="dcterms:W3CDTF">2019-01-30T16:58:00Z</dcterms:created>
  <dcterms:modified xsi:type="dcterms:W3CDTF">2023-03-01T07:58:00Z</dcterms:modified>
</cp:coreProperties>
</file>