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07A7" w14:textId="628703CE" w:rsidR="004D3009" w:rsidRPr="00D03ACE" w:rsidRDefault="004D3009" w:rsidP="004D3009">
      <w:pPr>
        <w:ind w:left="720" w:hanging="360"/>
        <w:rPr>
          <w:rFonts w:ascii="Palatino Linotype" w:hAnsi="Palatino Linotype"/>
          <w:b/>
          <w:bCs/>
          <w:sz w:val="36"/>
          <w:szCs w:val="36"/>
        </w:rPr>
      </w:pPr>
      <w:r w:rsidRPr="00D03ACE">
        <w:rPr>
          <w:rFonts w:ascii="Palatino Linotype" w:hAnsi="Palatino Linotype"/>
          <w:b/>
          <w:bCs/>
          <w:sz w:val="36"/>
          <w:szCs w:val="36"/>
        </w:rPr>
        <w:t>Spørgsmål</w:t>
      </w:r>
      <w:r w:rsidR="00FC2963" w:rsidRPr="00D03ACE">
        <w:rPr>
          <w:rFonts w:ascii="Palatino Linotype" w:hAnsi="Palatino Linotype"/>
          <w:b/>
          <w:bCs/>
          <w:sz w:val="36"/>
          <w:szCs w:val="36"/>
        </w:rPr>
        <w:t xml:space="preserve"> til glykolysen</w:t>
      </w:r>
    </w:p>
    <w:p w14:paraId="351769BA" w14:textId="1F889C72" w:rsidR="004D3009" w:rsidRPr="00D03ACE" w:rsidRDefault="004D3009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Hvor mange faser har glykolysen?</w:t>
      </w:r>
    </w:p>
    <w:p w14:paraId="78AE744C" w14:textId="5EC5DCB6" w:rsidR="004D3009" w:rsidRPr="00D03ACE" w:rsidRDefault="004D3009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Hvordan bliver glukose fanget i cellen?</w:t>
      </w:r>
    </w:p>
    <w:p w14:paraId="2F7E0FDE" w14:textId="77777777" w:rsidR="00D94A94" w:rsidRPr="00D03ACE" w:rsidRDefault="004D3009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Hvad gør et isomerase enzym?</w:t>
      </w:r>
    </w:p>
    <w:p w14:paraId="67B11626" w14:textId="57C59788" w:rsidR="004D3009" w:rsidRPr="00D03ACE" w:rsidRDefault="00D94A94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Hvad er e</w:t>
      </w:r>
      <w:r w:rsidR="004D3009" w:rsidRPr="00D03ACE">
        <w:rPr>
          <w:rFonts w:ascii="Palatino Linotype" w:hAnsi="Palatino Linotype"/>
          <w:sz w:val="24"/>
          <w:szCs w:val="24"/>
        </w:rPr>
        <w:t xml:space="preserve">t </w:t>
      </w:r>
      <w:proofErr w:type="spellStart"/>
      <w:r w:rsidR="004D3009" w:rsidRPr="00D03ACE">
        <w:rPr>
          <w:rFonts w:ascii="Palatino Linotype" w:hAnsi="Palatino Linotype"/>
          <w:sz w:val="24"/>
          <w:szCs w:val="24"/>
        </w:rPr>
        <w:t>tranferase</w:t>
      </w:r>
      <w:proofErr w:type="spellEnd"/>
      <w:r w:rsidR="004D3009" w:rsidRPr="00D03ACE">
        <w:rPr>
          <w:rFonts w:ascii="Palatino Linotype" w:hAnsi="Palatino Linotype"/>
          <w:sz w:val="24"/>
          <w:szCs w:val="24"/>
        </w:rPr>
        <w:t xml:space="preserve"> enzym?</w:t>
      </w:r>
    </w:p>
    <w:p w14:paraId="2082111D" w14:textId="2E0AC39C" w:rsidR="004D3009" w:rsidRPr="00D03ACE" w:rsidRDefault="004D3009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 xml:space="preserve">Hvad er forskellen på en </w:t>
      </w:r>
      <w:proofErr w:type="spellStart"/>
      <w:r w:rsidRPr="00D03ACE">
        <w:rPr>
          <w:rFonts w:ascii="Palatino Linotype" w:hAnsi="Palatino Linotype"/>
          <w:sz w:val="24"/>
          <w:szCs w:val="24"/>
        </w:rPr>
        <w:t>aldose</w:t>
      </w:r>
      <w:proofErr w:type="spellEnd"/>
      <w:r w:rsidRPr="00D03ACE">
        <w:rPr>
          <w:rFonts w:ascii="Palatino Linotype" w:hAnsi="Palatino Linotype"/>
          <w:sz w:val="24"/>
          <w:szCs w:val="24"/>
        </w:rPr>
        <w:t xml:space="preserve"> og en </w:t>
      </w:r>
      <w:proofErr w:type="spellStart"/>
      <w:r w:rsidRPr="00D03ACE">
        <w:rPr>
          <w:rFonts w:ascii="Palatino Linotype" w:hAnsi="Palatino Linotype"/>
          <w:sz w:val="24"/>
          <w:szCs w:val="24"/>
        </w:rPr>
        <w:t>ketose</w:t>
      </w:r>
      <w:proofErr w:type="spellEnd"/>
      <w:r w:rsidRPr="00D03ACE">
        <w:rPr>
          <w:rFonts w:ascii="Palatino Linotype" w:hAnsi="Palatino Linotype"/>
          <w:sz w:val="24"/>
          <w:szCs w:val="24"/>
        </w:rPr>
        <w:t>?</w:t>
      </w:r>
    </w:p>
    <w:p w14:paraId="6DFF02E6" w14:textId="4B5B7B40" w:rsidR="004D3009" w:rsidRPr="00D03ACE" w:rsidRDefault="00B12942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 xml:space="preserve">Hvornår bruges der 2 </w:t>
      </w:r>
      <w:r w:rsidR="00FE2248" w:rsidRPr="00D03ACE">
        <w:rPr>
          <w:rFonts w:ascii="Palatino Linotype" w:hAnsi="Palatino Linotype"/>
          <w:sz w:val="24"/>
          <w:szCs w:val="24"/>
        </w:rPr>
        <w:t>AT</w:t>
      </w:r>
      <w:r w:rsidR="001C3A64" w:rsidRPr="00D03ACE">
        <w:rPr>
          <w:rFonts w:ascii="Palatino Linotype" w:hAnsi="Palatino Linotype"/>
          <w:sz w:val="24"/>
          <w:szCs w:val="24"/>
        </w:rPr>
        <w:t>P</w:t>
      </w:r>
      <w:r w:rsidRPr="00D03ACE">
        <w:rPr>
          <w:rFonts w:ascii="Palatino Linotype" w:hAnsi="Palatino Linotype"/>
          <w:sz w:val="24"/>
          <w:szCs w:val="24"/>
        </w:rPr>
        <w:t xml:space="preserve"> i glykolysen?</w:t>
      </w:r>
    </w:p>
    <w:p w14:paraId="56917C39" w14:textId="1DB573A8" w:rsidR="00B12942" w:rsidRPr="00D03ACE" w:rsidRDefault="00B12942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Hvad gør enzymet fruktose-1,6-bifosfat-lyase</w:t>
      </w:r>
    </w:p>
    <w:p w14:paraId="5522BC56" w14:textId="250B3852" w:rsidR="00B12942" w:rsidRPr="00D03ACE" w:rsidRDefault="00B12942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Hvad er en isomer?</w:t>
      </w:r>
    </w:p>
    <w:p w14:paraId="3A7C5890" w14:textId="49F1F3E6" w:rsidR="00B12942" w:rsidRPr="00D03ACE" w:rsidRDefault="00B12942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Hvorfor snakkes der om en blindgyde i forbindelse med figur 17.11</w:t>
      </w:r>
    </w:p>
    <w:p w14:paraId="6226A4E8" w14:textId="079ED4E7" w:rsidR="00B12942" w:rsidRPr="00D03ACE" w:rsidRDefault="00035333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 xml:space="preserve">Forklar hvad der sker i den koblede reaktion </w:t>
      </w:r>
      <w:r w:rsidR="00272096">
        <w:rPr>
          <w:rFonts w:ascii="Palatino Linotype" w:hAnsi="Palatino Linotype"/>
          <w:sz w:val="24"/>
          <w:szCs w:val="24"/>
        </w:rPr>
        <w:t xml:space="preserve">(reaktion nr. 6), der er den første reaktion i </w:t>
      </w:r>
      <w:r w:rsidRPr="00D03ACE">
        <w:rPr>
          <w:rFonts w:ascii="Palatino Linotype" w:hAnsi="Palatino Linotype"/>
          <w:sz w:val="24"/>
          <w:szCs w:val="24"/>
        </w:rPr>
        <w:t>tredje fase af glykolysen, hvad får man ud af den?</w:t>
      </w:r>
    </w:p>
    <w:p w14:paraId="63B3024C" w14:textId="7FCD3763" w:rsidR="00035333" w:rsidRPr="00D03ACE" w:rsidRDefault="00035333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 xml:space="preserve">Forklar hvorfor </w:t>
      </w:r>
      <w:r w:rsidR="00A12B4B" w:rsidRPr="00D03ACE">
        <w:rPr>
          <w:rFonts w:ascii="Palatino Linotype" w:hAnsi="Palatino Linotype"/>
          <w:sz w:val="24"/>
          <w:szCs w:val="24"/>
        </w:rPr>
        <w:t>ATP-</w:t>
      </w:r>
      <w:r w:rsidRPr="00D03ACE">
        <w:rPr>
          <w:rFonts w:ascii="Palatino Linotype" w:hAnsi="Palatino Linotype"/>
          <w:sz w:val="24"/>
          <w:szCs w:val="24"/>
        </w:rPr>
        <w:t>regnskabet går i 0 i reaktion 7</w:t>
      </w:r>
    </w:p>
    <w:p w14:paraId="3410AA70" w14:textId="5093523E" w:rsidR="00035333" w:rsidRPr="00D03ACE" w:rsidRDefault="00D51F49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Hvilke hovedgrupper af enzymer bruges der i glykolysen og hvad er deres funktion?</w:t>
      </w:r>
    </w:p>
    <w:p w14:paraId="3EC6ED04" w14:textId="2044A2C2" w:rsidR="00D51F49" w:rsidRPr="00D03ACE" w:rsidRDefault="00D51F49" w:rsidP="004D300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Hvad er produktet af glykolysen?</w:t>
      </w:r>
    </w:p>
    <w:p w14:paraId="1E9D03F2" w14:textId="13DFA698" w:rsidR="00D51F49" w:rsidRPr="00D03ACE" w:rsidRDefault="00D51F49" w:rsidP="00D51F4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 xml:space="preserve">Normalt er det glukose eller glukose-1-fosfat der starter glykolysen ved at blive omdannet til glukose-6-fosfat. Hvad sker der hvis </w:t>
      </w:r>
      <w:r w:rsidR="0057011F" w:rsidRPr="00D03ACE">
        <w:rPr>
          <w:rFonts w:ascii="Palatino Linotype" w:hAnsi="Palatino Linotype"/>
          <w:sz w:val="24"/>
          <w:szCs w:val="24"/>
        </w:rPr>
        <w:t xml:space="preserve">I </w:t>
      </w:r>
      <w:r w:rsidRPr="00D03ACE">
        <w:rPr>
          <w:rFonts w:ascii="Palatino Linotype" w:hAnsi="Palatino Linotype"/>
          <w:sz w:val="24"/>
          <w:szCs w:val="24"/>
        </w:rPr>
        <w:t>drikker juice der er fyldt med fru</w:t>
      </w:r>
      <w:r w:rsidR="00472546" w:rsidRPr="00D03ACE">
        <w:rPr>
          <w:rFonts w:ascii="Palatino Linotype" w:hAnsi="Palatino Linotype"/>
          <w:sz w:val="24"/>
          <w:szCs w:val="24"/>
        </w:rPr>
        <w:t>k</w:t>
      </w:r>
      <w:r w:rsidRPr="00D03ACE">
        <w:rPr>
          <w:rFonts w:ascii="Palatino Linotype" w:hAnsi="Palatino Linotype"/>
          <w:sz w:val="24"/>
          <w:szCs w:val="24"/>
        </w:rPr>
        <w:t>tose?</w:t>
      </w:r>
    </w:p>
    <w:p w14:paraId="59AF4B4A" w14:textId="7006F2B5" w:rsidR="00114B30" w:rsidRPr="00D03ACE" w:rsidRDefault="00114B30" w:rsidP="00D51F4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 xml:space="preserve">Hvad menes der med at ATP er en </w:t>
      </w:r>
      <w:proofErr w:type="spellStart"/>
      <w:r w:rsidRPr="00D03ACE">
        <w:rPr>
          <w:rFonts w:ascii="Palatino Linotype" w:hAnsi="Palatino Linotype"/>
          <w:sz w:val="24"/>
          <w:szCs w:val="24"/>
        </w:rPr>
        <w:t>modulator</w:t>
      </w:r>
      <w:proofErr w:type="spellEnd"/>
      <w:r w:rsidRPr="00D03ACE">
        <w:rPr>
          <w:rFonts w:ascii="Palatino Linotype" w:hAnsi="Palatino Linotype"/>
          <w:sz w:val="24"/>
          <w:szCs w:val="24"/>
        </w:rPr>
        <w:t xml:space="preserve"> af glykolysen?</w:t>
      </w:r>
    </w:p>
    <w:p w14:paraId="559A0922" w14:textId="557CC602" w:rsidR="00114B30" w:rsidRPr="00D03ACE" w:rsidRDefault="00114B30" w:rsidP="00D51F4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Forklar hvorfor NAD</w:t>
      </w:r>
      <w:r w:rsidRPr="00D03ACE">
        <w:rPr>
          <w:rFonts w:ascii="Palatino Linotype" w:hAnsi="Palatino Linotype"/>
          <w:sz w:val="24"/>
          <w:szCs w:val="24"/>
          <w:vertAlign w:val="superscript"/>
        </w:rPr>
        <w:t>+</w:t>
      </w:r>
      <w:r w:rsidRPr="00D03ACE">
        <w:rPr>
          <w:rFonts w:ascii="Palatino Linotype" w:hAnsi="Palatino Linotype"/>
          <w:sz w:val="24"/>
          <w:szCs w:val="24"/>
        </w:rPr>
        <w:t xml:space="preserve"> kan være en begrænsende faktor for glykolysen</w:t>
      </w:r>
    </w:p>
    <w:p w14:paraId="2EC52919" w14:textId="64F96BD9" w:rsidR="00114B30" w:rsidRPr="00D03ACE" w:rsidRDefault="00472546" w:rsidP="00D51F49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03ACE">
        <w:rPr>
          <w:rFonts w:ascii="Palatino Linotype" w:hAnsi="Palatino Linotype"/>
          <w:sz w:val="24"/>
          <w:szCs w:val="24"/>
        </w:rPr>
        <w:t>Hvordan kan mennesket gendanne NAD</w:t>
      </w:r>
      <w:r w:rsidRPr="00D03ACE">
        <w:rPr>
          <w:rFonts w:ascii="Palatino Linotype" w:hAnsi="Palatino Linotype"/>
          <w:sz w:val="24"/>
          <w:szCs w:val="24"/>
          <w:vertAlign w:val="superscript"/>
        </w:rPr>
        <w:t>+</w:t>
      </w:r>
    </w:p>
    <w:sectPr w:rsidR="00114B30" w:rsidRPr="00D03A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5BA2"/>
    <w:multiLevelType w:val="hybridMultilevel"/>
    <w:tmpl w:val="43E2A4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F2"/>
    <w:rsid w:val="00035333"/>
    <w:rsid w:val="00114B30"/>
    <w:rsid w:val="001C3A64"/>
    <w:rsid w:val="00272096"/>
    <w:rsid w:val="00445E09"/>
    <w:rsid w:val="00472546"/>
    <w:rsid w:val="004D3009"/>
    <w:rsid w:val="0050427D"/>
    <w:rsid w:val="00512071"/>
    <w:rsid w:val="0057011F"/>
    <w:rsid w:val="006147F2"/>
    <w:rsid w:val="00642776"/>
    <w:rsid w:val="006A3D70"/>
    <w:rsid w:val="00A12B4B"/>
    <w:rsid w:val="00B12942"/>
    <w:rsid w:val="00B85EC3"/>
    <w:rsid w:val="00B9224E"/>
    <w:rsid w:val="00C91611"/>
    <w:rsid w:val="00D03ACE"/>
    <w:rsid w:val="00D51F49"/>
    <w:rsid w:val="00D94A94"/>
    <w:rsid w:val="00DD1523"/>
    <w:rsid w:val="00E12135"/>
    <w:rsid w:val="00EA638E"/>
    <w:rsid w:val="00F44EDD"/>
    <w:rsid w:val="00FC2963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8AE4"/>
  <w15:chartTrackingRefBased/>
  <w15:docId w15:val="{DEA9556C-514A-426C-8CD3-BE5C6644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D0085887CDE498D9A5432E42298B8" ma:contentTypeVersion="9" ma:contentTypeDescription="Opret et nyt dokument." ma:contentTypeScope="" ma:versionID="1757ec537892accf9908cf6ad460b42d">
  <xsd:schema xmlns:xsd="http://www.w3.org/2001/XMLSchema" xmlns:xs="http://www.w3.org/2001/XMLSchema" xmlns:p="http://schemas.microsoft.com/office/2006/metadata/properties" xmlns:ns2="d099eb4a-1b7a-487f-8987-bc58d3eb7457" xmlns:ns3="52507055-e370-4ddf-9ac7-a019298cb66c" targetNamespace="http://schemas.microsoft.com/office/2006/metadata/properties" ma:root="true" ma:fieldsID="2a28b4d2db6927d64d6ba42ea6fb0df5" ns2:_="" ns3:_="">
    <xsd:import namespace="d099eb4a-1b7a-487f-8987-bc58d3eb7457"/>
    <xsd:import namespace="52507055-e370-4ddf-9ac7-a019298c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9eb4a-1b7a-487f-8987-bc58d3eb7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7055-e370-4ddf-9ac7-a019298c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E092C-3D6D-4CB5-98B9-5B86A9BA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9eb4a-1b7a-487f-8987-bc58d3eb7457"/>
    <ds:schemaRef ds:uri="52507055-e370-4ddf-9ac7-a019298c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A46A0-4AD7-46F7-A00E-A40EE9803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7D4B7-57B1-45FE-86C1-AAAD88153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Højer Jensen</dc:creator>
  <cp:keywords/>
  <dc:description/>
  <cp:lastModifiedBy>Thøger Dith Dige</cp:lastModifiedBy>
  <cp:revision>6</cp:revision>
  <cp:lastPrinted>2022-01-11T12:13:00Z</cp:lastPrinted>
  <dcterms:created xsi:type="dcterms:W3CDTF">2025-09-10T12:01:00Z</dcterms:created>
  <dcterms:modified xsi:type="dcterms:W3CDTF">2025-09-10T12:07:00Z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0x01010085DD0085887CDE498D9A5432E42298B8</vt:lpwstr>
  </property>
</Properties>
</file>