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DC34" w14:textId="3991CD68" w:rsidR="00CC73B7" w:rsidRDefault="00CC73B7">
      <w:r>
        <w:t xml:space="preserve">Hvad er </w:t>
      </w:r>
      <w:proofErr w:type="spellStart"/>
      <w:r>
        <w:t>pankreatin</w:t>
      </w:r>
      <w:proofErr w:type="spellEnd"/>
      <w:r>
        <w:t>?</w:t>
      </w:r>
    </w:p>
    <w:p w14:paraId="7D0D1B39" w14:textId="6074C75B" w:rsidR="005A0A69" w:rsidRDefault="00CC73B7">
      <w:hyperlink r:id="rId4" w:history="1">
        <w:r w:rsidRPr="00DA720E">
          <w:rPr>
            <w:rStyle w:val="Hyperlink"/>
          </w:rPr>
          <w:t>http://da.265health.com/betingelser-Behandlinger/Digestive-Sundhed/Hvad-er-Pankreatin-.html</w:t>
        </w:r>
      </w:hyperlink>
    </w:p>
    <w:p w14:paraId="79301D23" w14:textId="77777777" w:rsidR="00CC73B7" w:rsidRDefault="00CC73B7"/>
    <w:p w14:paraId="15C7477C" w14:textId="77777777" w:rsidR="00CC73B7" w:rsidRDefault="00CC73B7"/>
    <w:sectPr w:rsidR="00CC73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B7"/>
    <w:rsid w:val="00257738"/>
    <w:rsid w:val="005A0A69"/>
    <w:rsid w:val="00CC73B7"/>
    <w:rsid w:val="00D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7242"/>
  <w15:chartTrackingRefBased/>
  <w15:docId w15:val="{96A412F7-F495-46A8-A929-606FD900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7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7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7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7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7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7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7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7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7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7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7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73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73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73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73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73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73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7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7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7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7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73B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73B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73B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7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73B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73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C73B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C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.265health.com/betingelser-Behandlinger/Digestive-Sundhed/Hvad-er-Pankreatin-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Pristed</dc:creator>
  <cp:keywords/>
  <dc:description/>
  <cp:lastModifiedBy>John Pristed</cp:lastModifiedBy>
  <cp:revision>1</cp:revision>
  <dcterms:created xsi:type="dcterms:W3CDTF">2025-08-05T10:45:00Z</dcterms:created>
  <dcterms:modified xsi:type="dcterms:W3CDTF">2025-08-05T10:58:00Z</dcterms:modified>
</cp:coreProperties>
</file>