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1EEE" w14:textId="77777777" w:rsidR="00E43AEF" w:rsidRDefault="00E43AEF" w:rsidP="00E43AEF">
      <w:pPr>
        <w:pStyle w:val="Overskrift3"/>
        <w:jc w:val="center"/>
      </w:pPr>
      <w:r>
        <w:t>Biologi c-niveau</w:t>
      </w:r>
    </w:p>
    <w:p w14:paraId="44167551" w14:textId="77777777" w:rsidR="00435A71" w:rsidRDefault="00435A71" w:rsidP="00E43AEF">
      <w:pPr>
        <w:pStyle w:val="Overskrift2"/>
        <w:jc w:val="center"/>
      </w:pPr>
      <w:r>
        <w:t>Enzymer</w:t>
      </w:r>
    </w:p>
    <w:p w14:paraId="2C9F6AA3" w14:textId="77777777" w:rsidR="00435A71" w:rsidRPr="00E43AEF" w:rsidRDefault="00E43AEF">
      <w:pPr>
        <w:rPr>
          <w:szCs w:val="24"/>
        </w:rPr>
      </w:pPr>
      <w:r>
        <w:rPr>
          <w:szCs w:val="24"/>
        </w:rPr>
        <w:t>”</w:t>
      </w:r>
      <w:r w:rsidR="00435A71" w:rsidRPr="00E43AEF">
        <w:rPr>
          <w:szCs w:val="24"/>
        </w:rPr>
        <w:t>Har vi brug for enzymer i dag</w:t>
      </w:r>
      <w:r>
        <w:rPr>
          <w:szCs w:val="24"/>
        </w:rPr>
        <w:t>”</w:t>
      </w:r>
      <w:r w:rsidR="00435A71" w:rsidRPr="00E43AEF">
        <w:rPr>
          <w:szCs w:val="24"/>
        </w:rPr>
        <w:t xml:space="preserve"> s. 1-11 &amp; ”Naturen skaber enzymerne - vi sætter dem i produktion” s. 1-11</w:t>
      </w:r>
    </w:p>
    <w:p w14:paraId="7ACAAA41" w14:textId="77777777" w:rsidR="00435A71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 med eksempler på hvad enzymer kan bruges til i hverdagen.</w:t>
      </w:r>
    </w:p>
    <w:p w14:paraId="4BF284E9" w14:textId="77777777" w:rsidR="00435A71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kan </w:t>
      </w:r>
      <w:r w:rsidR="00E43AEF">
        <w:rPr>
          <w:sz w:val="24"/>
          <w:szCs w:val="24"/>
        </w:rPr>
        <w:t xml:space="preserve">brugen af </w:t>
      </w:r>
      <w:r>
        <w:rPr>
          <w:sz w:val="24"/>
          <w:szCs w:val="24"/>
        </w:rPr>
        <w:t xml:space="preserve">enzymer </w:t>
      </w:r>
      <w:r w:rsidR="00E43AEF">
        <w:rPr>
          <w:sz w:val="24"/>
          <w:szCs w:val="24"/>
        </w:rPr>
        <w:t>gavne miljøet?</w:t>
      </w:r>
    </w:p>
    <w:p w14:paraId="31E1BDE1" w14:textId="77777777" w:rsidR="00435A71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E799A">
        <w:rPr>
          <w:sz w:val="24"/>
          <w:szCs w:val="24"/>
        </w:rPr>
        <w:t>Kom med eksempler på hvad mikroorganismerne skal bruge enzymer til.</w:t>
      </w:r>
    </w:p>
    <w:p w14:paraId="3C3E3568" w14:textId="46614DD4" w:rsidR="00435A71" w:rsidRPr="00E43AEF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43AEF">
        <w:rPr>
          <w:sz w:val="24"/>
          <w:szCs w:val="24"/>
        </w:rPr>
        <w:t>Redegør for princippet i gensplejsning.</w:t>
      </w:r>
    </w:p>
    <w:p w14:paraId="3993BA5D" w14:textId="77777777" w:rsidR="00435A71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E799A">
        <w:rPr>
          <w:sz w:val="24"/>
          <w:szCs w:val="24"/>
        </w:rPr>
        <w:t>Hvilke problemer kan der være ved at flytte gener fra en organisme til en anden?</w:t>
      </w:r>
    </w:p>
    <w:p w14:paraId="7361449E" w14:textId="0EFEAC92" w:rsidR="00435A71" w:rsidRDefault="00435A71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E799A">
        <w:rPr>
          <w:sz w:val="24"/>
          <w:szCs w:val="24"/>
        </w:rPr>
        <w:t xml:space="preserve">Hvordan kan et enzym </w:t>
      </w:r>
      <w:r w:rsidR="00D952C1">
        <w:rPr>
          <w:sz w:val="24"/>
          <w:szCs w:val="24"/>
        </w:rPr>
        <w:t>”</w:t>
      </w:r>
      <w:r w:rsidRPr="00EE799A">
        <w:rPr>
          <w:sz w:val="24"/>
          <w:szCs w:val="24"/>
        </w:rPr>
        <w:t>let</w:t>
      </w:r>
      <w:r w:rsidR="00D952C1">
        <w:rPr>
          <w:sz w:val="24"/>
          <w:szCs w:val="24"/>
        </w:rPr>
        <w:t>”</w:t>
      </w:r>
      <w:r w:rsidRPr="00EE799A">
        <w:rPr>
          <w:sz w:val="24"/>
          <w:szCs w:val="24"/>
        </w:rPr>
        <w:t xml:space="preserve"> ændres?</w:t>
      </w:r>
    </w:p>
    <w:p w14:paraId="258ADFC0" w14:textId="3B32F647" w:rsidR="008B4A46" w:rsidRDefault="008B4A46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På side 10 i ”Har vi brug for ……” er der en fej</w:t>
      </w:r>
      <w:r w:rsidR="00956832">
        <w:rPr>
          <w:sz w:val="24"/>
          <w:szCs w:val="24"/>
        </w:rPr>
        <w:t>l</w:t>
      </w:r>
      <w:r>
        <w:rPr>
          <w:sz w:val="24"/>
          <w:szCs w:val="24"/>
        </w:rPr>
        <w:t xml:space="preserve"> – find den.</w:t>
      </w:r>
    </w:p>
    <w:p w14:paraId="24175063" w14:textId="2C783A19" w:rsidR="008B4A46" w:rsidRDefault="008B4A46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fejlen side 4 i ” Naturen skaber ……”</w:t>
      </w:r>
    </w:p>
    <w:p w14:paraId="588C2217" w14:textId="619EAE21" w:rsidR="008B4A46" w:rsidRDefault="008B4A46" w:rsidP="00E43AE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eksempler på, at Novozymes spiller på vores følelser for at skabe et idyllerisk billede af virksomheden.</w:t>
      </w:r>
    </w:p>
    <w:p w14:paraId="7592627F" w14:textId="77777777" w:rsidR="00435A71" w:rsidRDefault="00435A71"/>
    <w:sectPr w:rsidR="00435A71" w:rsidSect="00F328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31AB3"/>
    <w:multiLevelType w:val="hybridMultilevel"/>
    <w:tmpl w:val="B824F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83CE8"/>
    <w:multiLevelType w:val="hybridMultilevel"/>
    <w:tmpl w:val="D95EA0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5476">
    <w:abstractNumId w:val="0"/>
  </w:num>
  <w:num w:numId="2" w16cid:durableId="20344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A71"/>
    <w:rsid w:val="00015E27"/>
    <w:rsid w:val="000A0B27"/>
    <w:rsid w:val="000D29DA"/>
    <w:rsid w:val="0012423D"/>
    <w:rsid w:val="00201AAF"/>
    <w:rsid w:val="00296D73"/>
    <w:rsid w:val="00336CED"/>
    <w:rsid w:val="00435A71"/>
    <w:rsid w:val="0048501D"/>
    <w:rsid w:val="005B0F4B"/>
    <w:rsid w:val="005C16F0"/>
    <w:rsid w:val="00604B56"/>
    <w:rsid w:val="007706E2"/>
    <w:rsid w:val="00826796"/>
    <w:rsid w:val="008B4A46"/>
    <w:rsid w:val="00956832"/>
    <w:rsid w:val="00B12250"/>
    <w:rsid w:val="00D57213"/>
    <w:rsid w:val="00D952C1"/>
    <w:rsid w:val="00E43AEF"/>
    <w:rsid w:val="00F249FA"/>
    <w:rsid w:val="00F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C5F2"/>
  <w15:docId w15:val="{9853CB07-AF44-4D89-BA63-E453E0FA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97"/>
  </w:style>
  <w:style w:type="paragraph" w:styleId="Overskrift1">
    <w:name w:val="heading 1"/>
    <w:basedOn w:val="Normal"/>
    <w:next w:val="Normal"/>
    <w:link w:val="Overskrift1Tegn"/>
    <w:uiPriority w:val="9"/>
    <w:qFormat/>
    <w:rsid w:val="00E4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3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3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5A71"/>
    <w:pPr>
      <w:ind w:left="720"/>
      <w:contextualSpacing/>
    </w:pPr>
    <w:rPr>
      <w:rFonts w:ascii="Calibri" w:eastAsia="Calibri" w:hAnsi="Calibri" w:cs="Times New Roman"/>
    </w:rPr>
  </w:style>
  <w:style w:type="paragraph" w:styleId="Titel">
    <w:name w:val="Title"/>
    <w:basedOn w:val="Normal"/>
    <w:next w:val="Normal"/>
    <w:link w:val="TitelTegn"/>
    <w:uiPriority w:val="10"/>
    <w:qFormat/>
    <w:rsid w:val="00E43A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43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4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43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43A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John Pristed</cp:lastModifiedBy>
  <cp:revision>4</cp:revision>
  <dcterms:created xsi:type="dcterms:W3CDTF">2014-01-12T21:56:00Z</dcterms:created>
  <dcterms:modified xsi:type="dcterms:W3CDTF">2025-09-25T05:51:00Z</dcterms:modified>
</cp:coreProperties>
</file>