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88A0" w14:textId="2B5B5908" w:rsidR="007903AD" w:rsidRDefault="00B56882">
      <w:pPr>
        <w:rPr>
          <w:b/>
          <w:bCs/>
          <w:sz w:val="32"/>
          <w:szCs w:val="32"/>
        </w:rPr>
      </w:pPr>
      <w:r w:rsidRPr="00B56882">
        <w:rPr>
          <w:b/>
          <w:bCs/>
          <w:sz w:val="32"/>
          <w:szCs w:val="32"/>
        </w:rPr>
        <w:t>DAGENS PROGRAM</w:t>
      </w:r>
      <w:r>
        <w:rPr>
          <w:b/>
          <w:bCs/>
          <w:sz w:val="32"/>
          <w:szCs w:val="32"/>
        </w:rPr>
        <w:t xml:space="preserve"> 071123</w:t>
      </w:r>
      <w:r w:rsidRPr="00B56882">
        <w:rPr>
          <w:b/>
          <w:bCs/>
          <w:sz w:val="32"/>
          <w:szCs w:val="32"/>
        </w:rPr>
        <w:t xml:space="preserve"> - 1x – Matematik.</w:t>
      </w:r>
    </w:p>
    <w:p w14:paraId="62D0C3BA" w14:textId="77777777" w:rsidR="00B56882" w:rsidRDefault="00B56882">
      <w:pPr>
        <w:rPr>
          <w:b/>
          <w:bCs/>
          <w:sz w:val="32"/>
          <w:szCs w:val="32"/>
        </w:rPr>
      </w:pPr>
    </w:p>
    <w:p w14:paraId="3A82582F" w14:textId="6D5966F3" w:rsidR="00B56882" w:rsidRPr="00167276" w:rsidRDefault="00B56882" w:rsidP="00B5688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67276">
        <w:rPr>
          <w:sz w:val="24"/>
          <w:szCs w:val="24"/>
        </w:rPr>
        <w:t>Hvad lærte vi sidste gang</w:t>
      </w:r>
      <w:r w:rsidR="00FD31B7">
        <w:rPr>
          <w:sz w:val="24"/>
          <w:szCs w:val="24"/>
        </w:rPr>
        <w:t xml:space="preserve"> (på tavlen)</w:t>
      </w:r>
      <w:r w:rsidRPr="00167276">
        <w:rPr>
          <w:sz w:val="24"/>
          <w:szCs w:val="24"/>
        </w:rPr>
        <w:t xml:space="preserve">. </w:t>
      </w:r>
    </w:p>
    <w:p w14:paraId="6512ED3B" w14:textId="754A4ED7" w:rsidR="00B56882" w:rsidRPr="00167276" w:rsidRDefault="00B56882" w:rsidP="00B5688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67276">
        <w:rPr>
          <w:sz w:val="24"/>
          <w:szCs w:val="24"/>
        </w:rPr>
        <w:t xml:space="preserve">Kort øvelse om penge i par. </w:t>
      </w:r>
    </w:p>
    <w:p w14:paraId="565B9784" w14:textId="25979EDB" w:rsidR="00B56882" w:rsidRPr="00167276" w:rsidRDefault="00B56882" w:rsidP="00B5688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67276">
        <w:rPr>
          <w:sz w:val="24"/>
          <w:szCs w:val="24"/>
        </w:rPr>
        <w:t>Værdimængde og Definitionsmængde</w:t>
      </w:r>
      <w:r w:rsidR="00FD31B7">
        <w:rPr>
          <w:sz w:val="24"/>
          <w:szCs w:val="24"/>
        </w:rPr>
        <w:t xml:space="preserve"> – kort introduktion ved Lise</w:t>
      </w:r>
      <w:r w:rsidRPr="00167276">
        <w:rPr>
          <w:sz w:val="24"/>
          <w:szCs w:val="24"/>
        </w:rPr>
        <w:t>.</w:t>
      </w:r>
    </w:p>
    <w:p w14:paraId="395E1452" w14:textId="013F3D77" w:rsidR="00294935" w:rsidRPr="00167276" w:rsidRDefault="00294935" w:rsidP="00294935">
      <w:pPr>
        <w:rPr>
          <w:sz w:val="24"/>
          <w:szCs w:val="24"/>
        </w:rPr>
      </w:pPr>
      <w:hyperlink r:id="rId5" w:history="1">
        <w:r w:rsidRPr="00167276">
          <w:rPr>
            <w:rStyle w:val="Hyperlink"/>
            <w:sz w:val="24"/>
            <w:szCs w:val="24"/>
          </w:rPr>
          <w:t>https://youtu.be/Kox9PNANfoY?si=KBl35b6vc_kz6RAi</w:t>
        </w:r>
      </w:hyperlink>
    </w:p>
    <w:p w14:paraId="2D38C63F" w14:textId="7B5CB8BE" w:rsidR="00294935" w:rsidRPr="00167276" w:rsidRDefault="009033DA" w:rsidP="00294935">
      <w:pPr>
        <w:rPr>
          <w:sz w:val="24"/>
          <w:szCs w:val="24"/>
        </w:rPr>
      </w:pPr>
      <w:hyperlink r:id="rId6" w:history="1">
        <w:r w:rsidRPr="00167276">
          <w:rPr>
            <w:rStyle w:val="Hyperlink"/>
            <w:sz w:val="24"/>
            <w:szCs w:val="24"/>
          </w:rPr>
          <w:t>Definitions- og værdimængde (Matematik B, Funktioner) – Webmatematik</w:t>
        </w:r>
      </w:hyperlink>
    </w:p>
    <w:p w14:paraId="74F5AC06" w14:textId="1EF70E73" w:rsidR="007D2DE9" w:rsidRPr="00167276" w:rsidRDefault="007D2DE9" w:rsidP="00294935">
      <w:pPr>
        <w:rPr>
          <w:sz w:val="24"/>
          <w:szCs w:val="24"/>
        </w:rPr>
      </w:pPr>
      <w:r w:rsidRPr="00167276">
        <w:rPr>
          <w:sz w:val="24"/>
          <w:szCs w:val="24"/>
        </w:rPr>
        <w:t xml:space="preserve">PAUSE. </w:t>
      </w:r>
    </w:p>
    <w:p w14:paraId="48B017DD" w14:textId="3C77FD17" w:rsidR="00B56882" w:rsidRPr="00167276" w:rsidRDefault="00B56882" w:rsidP="00B5688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67276">
        <w:rPr>
          <w:sz w:val="24"/>
          <w:szCs w:val="24"/>
        </w:rPr>
        <w:t>Betydningen af a og b grafisk og teoretisk</w:t>
      </w:r>
      <w:r w:rsidR="00FD31B7">
        <w:rPr>
          <w:sz w:val="24"/>
          <w:szCs w:val="24"/>
        </w:rPr>
        <w:t xml:space="preserve"> (samlet på tavlen)</w:t>
      </w:r>
      <w:r w:rsidRPr="00167276">
        <w:rPr>
          <w:sz w:val="24"/>
          <w:szCs w:val="24"/>
        </w:rPr>
        <w:t xml:space="preserve">. </w:t>
      </w:r>
    </w:p>
    <w:p w14:paraId="650C1EC0" w14:textId="3CE20083" w:rsidR="00B56882" w:rsidRPr="00167276" w:rsidRDefault="00B56882" w:rsidP="00B5688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67276">
        <w:rPr>
          <w:sz w:val="24"/>
          <w:szCs w:val="24"/>
        </w:rPr>
        <w:t xml:space="preserve">Vi skal </w:t>
      </w:r>
      <w:r w:rsidR="007D2DE9" w:rsidRPr="00167276">
        <w:rPr>
          <w:sz w:val="24"/>
          <w:szCs w:val="24"/>
        </w:rPr>
        <w:t>regne øvelserne 3:11+3:12+3:14+3:15</w:t>
      </w:r>
    </w:p>
    <w:p w14:paraId="61B47E54" w14:textId="5AC86EB2" w:rsidR="007D2DE9" w:rsidRPr="00167276" w:rsidRDefault="007D2DE9" w:rsidP="00B5688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67276">
        <w:rPr>
          <w:sz w:val="24"/>
          <w:szCs w:val="24"/>
        </w:rPr>
        <w:t xml:space="preserve">Opsamling i </w:t>
      </w:r>
      <w:r w:rsidR="00167276">
        <w:rPr>
          <w:sz w:val="24"/>
          <w:szCs w:val="24"/>
        </w:rPr>
        <w:t>k</w:t>
      </w:r>
      <w:r w:rsidRPr="00167276">
        <w:rPr>
          <w:sz w:val="24"/>
          <w:szCs w:val="24"/>
        </w:rPr>
        <w:t xml:space="preserve">lassen. </w:t>
      </w:r>
    </w:p>
    <w:p w14:paraId="1FD7D071" w14:textId="77777777" w:rsidR="00B56882" w:rsidRDefault="00B56882"/>
    <w:p w14:paraId="61A26350" w14:textId="77777777" w:rsidR="00B56882" w:rsidRDefault="00B56882"/>
    <w:sectPr w:rsidR="00B568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B41"/>
    <w:multiLevelType w:val="hybridMultilevel"/>
    <w:tmpl w:val="6D2CB1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1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82"/>
    <w:rsid w:val="00167276"/>
    <w:rsid w:val="00294935"/>
    <w:rsid w:val="006639B3"/>
    <w:rsid w:val="007903AD"/>
    <w:rsid w:val="007D2DE9"/>
    <w:rsid w:val="009033DA"/>
    <w:rsid w:val="00A44395"/>
    <w:rsid w:val="00B56882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D377"/>
  <w15:chartTrackingRefBased/>
  <w15:docId w15:val="{A4E3962E-2198-4195-AEFE-794B7813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688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949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4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matematik.dk/lektioner/matematik-b/funktioner/definitions-og-vaerdimaengde" TargetMode="External"/><Relationship Id="rId5" Type="http://schemas.openxmlformats.org/officeDocument/2006/relationships/hyperlink" Target="https://youtu.be/Kox9PNANfoY?si=KBl35b6vc_kz6R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516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7</cp:revision>
  <dcterms:created xsi:type="dcterms:W3CDTF">2023-11-06T08:41:00Z</dcterms:created>
  <dcterms:modified xsi:type="dcterms:W3CDTF">2023-11-06T08:49:00Z</dcterms:modified>
</cp:coreProperties>
</file>