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BE0C7" w14:textId="77777777" w:rsidR="002E59AA" w:rsidRPr="002E59AA" w:rsidRDefault="002E59AA">
      <w:pPr>
        <w:rPr>
          <w:b/>
          <w:bCs/>
        </w:rPr>
      </w:pPr>
      <w:r w:rsidRPr="002E59AA">
        <w:rPr>
          <w:b/>
          <w:bCs/>
        </w:rPr>
        <w:t>Opgaver til Matematisk formelsamling STX B-niveau</w:t>
      </w:r>
    </w:p>
    <w:p w14:paraId="1CEC27E9" w14:textId="77777777" w:rsidR="002E59AA" w:rsidRDefault="002E59AA">
      <w:r>
        <w:t xml:space="preserve"> 1. Lav et diagram der forklarer, hvad en komplementærmængde er. </w:t>
      </w:r>
    </w:p>
    <w:p w14:paraId="34CAFEA4" w14:textId="77777777" w:rsidR="002E59AA" w:rsidRDefault="002E59AA">
      <w:r>
        <w:t xml:space="preserve">2. Hvornår er der tale om en eksponentielt voksende funktion? </w:t>
      </w:r>
    </w:p>
    <w:p w14:paraId="592B2D36" w14:textId="77777777" w:rsidR="002E59AA" w:rsidRDefault="002E59AA">
      <w:r>
        <w:t xml:space="preserve">3. Forklar hvad der menes med multiplikationsprincippet i kombinatorik. </w:t>
      </w:r>
    </w:p>
    <w:p w14:paraId="02FB638D" w14:textId="77777777" w:rsidR="002E59AA" w:rsidRDefault="002E59AA">
      <w:r>
        <w:t xml:space="preserve">4. På hvilken side finder du en oversigt over afledede funktioner? </w:t>
      </w:r>
    </w:p>
    <w:p w14:paraId="49053C54" w14:textId="77777777" w:rsidR="002E59AA" w:rsidRDefault="002E59AA">
      <w:r>
        <w:t xml:space="preserve">5. Hvordan udregnes middelværdien af en binomialfordeling? </w:t>
      </w:r>
    </w:p>
    <w:p w14:paraId="330C287B" w14:textId="77777777" w:rsidR="002E59AA" w:rsidRDefault="002E59AA">
      <w:r>
        <w:t xml:space="preserve">6. Opskriv forskriften for tangenten til en graf for f gennem </w:t>
      </w:r>
      <w:proofErr w:type="gramStart"/>
      <w:r>
        <w:rPr>
          <w:rFonts w:ascii="Cambria Math" w:hAnsi="Cambria Math" w:cs="Cambria Math"/>
        </w:rPr>
        <w:t>𝑃</w:t>
      </w:r>
      <w:r>
        <w:t>(</w:t>
      </w:r>
      <w:proofErr w:type="gramEnd"/>
      <w:r>
        <w:rPr>
          <w:rFonts w:ascii="Cambria Math" w:hAnsi="Cambria Math" w:cs="Cambria Math"/>
        </w:rPr>
        <w:t>𝑥</w:t>
      </w:r>
      <w:r>
        <w:t xml:space="preserve">0, </w:t>
      </w:r>
      <w:r>
        <w:rPr>
          <w:rFonts w:ascii="Cambria Math" w:hAnsi="Cambria Math" w:cs="Cambria Math"/>
        </w:rPr>
        <w:t>𝑓</w:t>
      </w:r>
      <w:r>
        <w:t>(</w:t>
      </w:r>
      <w:r>
        <w:rPr>
          <w:rFonts w:ascii="Cambria Math" w:hAnsi="Cambria Math" w:cs="Cambria Math"/>
        </w:rPr>
        <w:t>𝑥</w:t>
      </w:r>
      <w:r>
        <w:t xml:space="preserve">0)). </w:t>
      </w:r>
    </w:p>
    <w:p w14:paraId="00D9CF80" w14:textId="77777777" w:rsidR="002E59AA" w:rsidRDefault="002E59AA">
      <w:r>
        <w:t xml:space="preserve">7. Hvilket symbol bruges til at angive at noget ”er vinkelret på”? </w:t>
      </w:r>
    </w:p>
    <w:p w14:paraId="1CB878D7" w14:textId="77777777" w:rsidR="002E59AA" w:rsidRDefault="002E59AA">
      <w:r>
        <w:t xml:space="preserve">8. Hvornår er der tale om ”exceptionelle udfald” i en binomialfordeling? </w:t>
      </w:r>
    </w:p>
    <w:p w14:paraId="6A885F84" w14:textId="77777777" w:rsidR="002E59AA" w:rsidRDefault="002E59AA">
      <w:r>
        <w:t xml:space="preserve">9. Hvordan beregnes overfladen af en kugle? </w:t>
      </w:r>
    </w:p>
    <w:p w14:paraId="038B8120" w14:textId="77777777" w:rsidR="002E59AA" w:rsidRDefault="002E59AA">
      <w:r>
        <w:t xml:space="preserve">10. Opskriv regnereglen for differentiation af produkt af to funktioner. </w:t>
      </w:r>
    </w:p>
    <w:p w14:paraId="11A6051E" w14:textId="77777777" w:rsidR="002E59AA" w:rsidRDefault="002E59AA">
      <w:r>
        <w:t xml:space="preserve">11. Hvilken formel kan bruges til at beregne konfidensinterval for p? </w:t>
      </w:r>
    </w:p>
    <w:p w14:paraId="26330727" w14:textId="77777777" w:rsidR="002E59AA" w:rsidRDefault="002E59AA">
      <w:r>
        <w:t xml:space="preserve">12. Hvad betyder amplituden A i en harmonisk svingning </w:t>
      </w:r>
    </w:p>
    <w:p w14:paraId="16ADF35F" w14:textId="77777777" w:rsidR="002E59AA" w:rsidRDefault="002E59AA">
      <w:r>
        <w:t>13. Hvad er ligningen for cirkel med centrum i (</w:t>
      </w:r>
      <w:proofErr w:type="spellStart"/>
      <w:proofErr w:type="gramStart"/>
      <w:r>
        <w:t>a,b</w:t>
      </w:r>
      <w:proofErr w:type="spellEnd"/>
      <w:proofErr w:type="gramEnd"/>
      <w:r>
        <w:t xml:space="preserve">) og radius r? </w:t>
      </w:r>
    </w:p>
    <w:p w14:paraId="7E6177B2" w14:textId="77777777" w:rsidR="002E59AA" w:rsidRDefault="002E59AA">
      <w:r>
        <w:t xml:space="preserve">14. Opskriv formlen for varians af en stokastisk variabel X </w:t>
      </w:r>
    </w:p>
    <w:p w14:paraId="539B0BBE" w14:textId="77777777" w:rsidR="002E59AA" w:rsidRDefault="002E59AA">
      <w:r>
        <w:t xml:space="preserve">15. Hvilken formel kan du bruge til at beregne tallene i Pascals trekant? </w:t>
      </w:r>
    </w:p>
    <w:p w14:paraId="6ADE6C79" w14:textId="77777777" w:rsidR="002E59AA" w:rsidRDefault="002E59AA">
      <w:r>
        <w:t xml:space="preserve">16. Hvordan finder du tværvektoren til en vektor? Giv et eksempel. </w:t>
      </w:r>
    </w:p>
    <w:p w14:paraId="4620A467" w14:textId="77777777" w:rsidR="002E59AA" w:rsidRDefault="002E59AA">
      <w:r>
        <w:t xml:space="preserve">17. Hvad er den afledede funktion til </w:t>
      </w:r>
      <w:r>
        <w:rPr>
          <w:rFonts w:ascii="Cambria Math" w:hAnsi="Cambria Math" w:cs="Cambria Math"/>
        </w:rPr>
        <w:t>𝑎</w:t>
      </w:r>
      <w:r>
        <w:t xml:space="preserve"> </w:t>
      </w:r>
      <w:proofErr w:type="gramStart"/>
      <w:r>
        <w:rPr>
          <w:rFonts w:ascii="Cambria Math" w:hAnsi="Cambria Math" w:cs="Cambria Math"/>
        </w:rPr>
        <w:t>𝑥</w:t>
      </w:r>
      <w:r>
        <w:t xml:space="preserve"> ?</w:t>
      </w:r>
      <w:proofErr w:type="gramEnd"/>
      <w:r>
        <w:t xml:space="preserve"> </w:t>
      </w:r>
    </w:p>
    <w:p w14:paraId="29B497FF" w14:textId="77777777" w:rsidR="002E59AA" w:rsidRDefault="002E59AA">
      <w:r>
        <w:t xml:space="preserve">18. Hvilken formel kan du bruge til at finde afstanden fra et punkt til en linje? </w:t>
      </w:r>
    </w:p>
    <w:p w14:paraId="4C9675E3" w14:textId="77777777" w:rsidR="002E59AA" w:rsidRDefault="002E59AA">
      <w:r>
        <w:t xml:space="preserve">19. Forklar gennem et eksempel, hvad der menes med permutationer. </w:t>
      </w:r>
    </w:p>
    <w:p w14:paraId="5FD44388" w14:textId="1037ED47" w:rsidR="007903AD" w:rsidRDefault="002E59AA">
      <w:r>
        <w:t>20. Hvilket symbol bruges om mængden af rationelle tal?</w:t>
      </w:r>
    </w:p>
    <w:sectPr w:rsidR="007903A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9AA"/>
    <w:rsid w:val="002E59AA"/>
    <w:rsid w:val="007903AD"/>
    <w:rsid w:val="00A4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2E605"/>
  <w15:chartTrackingRefBased/>
  <w15:docId w15:val="{CFA55675-D66F-43B8-993E-1F5A31AF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Hauerslev Alhbin</dc:creator>
  <cp:keywords/>
  <dc:description/>
  <cp:lastModifiedBy>Lise Hauerslev Alhbin</cp:lastModifiedBy>
  <cp:revision>1</cp:revision>
  <dcterms:created xsi:type="dcterms:W3CDTF">2023-12-18T10:27:00Z</dcterms:created>
  <dcterms:modified xsi:type="dcterms:W3CDTF">2023-12-18T10:28:00Z</dcterms:modified>
</cp:coreProperties>
</file>