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3795E" w14:textId="2660B5EE" w:rsidR="007903AD" w:rsidRDefault="001A126A">
      <w:r>
        <w:t>Ortogonale vektorer – hvad gælder der om deres skalarprodukt?</w:t>
      </w:r>
    </w:p>
    <w:p w14:paraId="1D06A855" w14:textId="77777777" w:rsidR="001A126A" w:rsidRDefault="001A126A"/>
    <w:p w14:paraId="4978C75B" w14:textId="38F110D2" w:rsidR="001A126A" w:rsidRDefault="001A126A" w:rsidP="001A126A">
      <w:pPr>
        <w:pStyle w:val="Listeafsnit"/>
        <w:numPr>
          <w:ilvl w:val="0"/>
          <w:numId w:val="1"/>
        </w:numPr>
      </w:pPr>
      <w:r>
        <w:t xml:space="preserve">Hvilke to vektorer ved I med sikkerhed står vinkelret på hinanden? </w:t>
      </w:r>
    </w:p>
    <w:p w14:paraId="28A18960" w14:textId="20B89A6E" w:rsidR="001A126A" w:rsidRDefault="001A126A" w:rsidP="001A126A">
      <w:pPr>
        <w:pStyle w:val="Listeafsnit"/>
        <w:numPr>
          <w:ilvl w:val="0"/>
          <w:numId w:val="1"/>
        </w:numPr>
      </w:pPr>
      <w:r>
        <w:t xml:space="preserve">Hvilke koordinater har disse to vektorer? </w:t>
      </w:r>
    </w:p>
    <w:p w14:paraId="5CDDBD36" w14:textId="25CD1EB5" w:rsidR="001A126A" w:rsidRDefault="001A126A" w:rsidP="00BE1F0C">
      <w:pPr>
        <w:pStyle w:val="Listeafsnit"/>
        <w:numPr>
          <w:ilvl w:val="0"/>
          <w:numId w:val="1"/>
        </w:numPr>
      </w:pPr>
      <w:r>
        <w:t xml:space="preserve">Hvad bliver skalarproduktet mellem disse to vektorer? </w:t>
      </w:r>
    </w:p>
    <w:p w14:paraId="5534EC9D" w14:textId="77777777" w:rsidR="00F71FD6" w:rsidRDefault="00F71FD6"/>
    <w:p w14:paraId="30D458A6" w14:textId="7F254E2C" w:rsidR="001A126A" w:rsidRDefault="001A126A">
      <w:r>
        <w:t>Formel for en vektor mellem to punkter.</w:t>
      </w:r>
    </w:p>
    <w:p w14:paraId="6A4C1099" w14:textId="4945B3D8" w:rsidR="00F71FD6" w:rsidRDefault="00F71FD6" w:rsidP="00F71FD6">
      <w:pPr>
        <w:pStyle w:val="Listeafsnit"/>
        <w:numPr>
          <w:ilvl w:val="0"/>
          <w:numId w:val="2"/>
        </w:numPr>
      </w:pPr>
      <w:r>
        <w:t xml:space="preserve">Lav et koordinatsystem og indsæt punkt A og B. </w:t>
      </w:r>
    </w:p>
    <w:p w14:paraId="3DAD693B" w14:textId="05DAD5A1" w:rsidR="00F71FD6" w:rsidRDefault="00F71FD6" w:rsidP="00F71FD6">
      <w:pPr>
        <w:pStyle w:val="Listeafsnit"/>
        <w:numPr>
          <w:ilvl w:val="0"/>
          <w:numId w:val="2"/>
        </w:numPr>
      </w:pPr>
      <w:r>
        <w:t xml:space="preserve">Husk hvad en stedvektor er for en størrelse. </w:t>
      </w:r>
    </w:p>
    <w:p w14:paraId="0E1D2ED0" w14:textId="4716ED69" w:rsidR="003918D9" w:rsidRDefault="003918D9" w:rsidP="00F71FD6">
      <w:pPr>
        <w:pStyle w:val="Listeafsnit"/>
        <w:numPr>
          <w:ilvl w:val="0"/>
          <w:numId w:val="2"/>
        </w:numPr>
      </w:pPr>
      <w:r>
        <w:t xml:space="preserve">Gennemfør beviset herunder. </w:t>
      </w:r>
    </w:p>
    <w:p w14:paraId="3BE2D36E" w14:textId="48599DA8" w:rsidR="00D14C8B" w:rsidRDefault="00D14C8B" w:rsidP="00D14C8B">
      <w:r w:rsidRPr="00D14C8B">
        <w:drawing>
          <wp:inline distT="0" distB="0" distL="0" distR="0" wp14:anchorId="3102193D" wp14:editId="074F25E2">
            <wp:extent cx="6120130" cy="2678430"/>
            <wp:effectExtent l="0" t="0" r="0" b="762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7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89855" w14:textId="6D46ACB9" w:rsidR="00D14C8B" w:rsidRDefault="003918D9" w:rsidP="00D14C8B">
      <w:r w:rsidRPr="003918D9">
        <w:lastRenderedPageBreak/>
        <w:drawing>
          <wp:inline distT="0" distB="0" distL="0" distR="0" wp14:anchorId="4B5D25E6" wp14:editId="057C030B">
            <wp:extent cx="6120130" cy="4420870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42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82F87" w14:textId="2C5BA368" w:rsidR="003918D9" w:rsidRDefault="002B0F19" w:rsidP="00D14C8B">
      <w:r>
        <w:t xml:space="preserve">BONUSOPGAVE: Hvad bliver længden af vektor </w:t>
      </w:r>
      <w:r w:rsidR="00A77F9D" w:rsidRPr="00A77F9D">
        <w:drawing>
          <wp:inline distT="0" distB="0" distL="0" distR="0" wp14:anchorId="52988653" wp14:editId="40660B2C">
            <wp:extent cx="638264" cy="581106"/>
            <wp:effectExtent l="0" t="0" r="9525" b="9525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8264" cy="581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?</w:t>
      </w:r>
    </w:p>
    <w:p w14:paraId="0A5C8950" w14:textId="77777777" w:rsidR="001A126A" w:rsidRDefault="001A126A"/>
    <w:p w14:paraId="5CF08B6D" w14:textId="25C77BD7" w:rsidR="003918D9" w:rsidRDefault="001A126A">
      <w:r>
        <w:t>Opgaver - Lav disse opgaver uden hjælpemidler</w:t>
      </w:r>
      <w:r w:rsidR="002B0F19">
        <w:t xml:space="preserve"> – 6:4:19+6:4:20+6:4:21</w:t>
      </w:r>
    </w:p>
    <w:sectPr w:rsidR="003918D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05CFB"/>
    <w:multiLevelType w:val="hybridMultilevel"/>
    <w:tmpl w:val="BED0BEF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84D53"/>
    <w:multiLevelType w:val="hybridMultilevel"/>
    <w:tmpl w:val="479C880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660629">
    <w:abstractNumId w:val="0"/>
  </w:num>
  <w:num w:numId="2" w16cid:durableId="578253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26A"/>
    <w:rsid w:val="001A126A"/>
    <w:rsid w:val="002B0F19"/>
    <w:rsid w:val="003918D9"/>
    <w:rsid w:val="007903AD"/>
    <w:rsid w:val="00A44395"/>
    <w:rsid w:val="00A77F9D"/>
    <w:rsid w:val="00BE1F0C"/>
    <w:rsid w:val="00D14C8B"/>
    <w:rsid w:val="00F7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8CDF6"/>
  <w15:chartTrackingRefBased/>
  <w15:docId w15:val="{EB84AC1F-B76B-407C-9FDA-645AB47B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A1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72</Words>
  <Characters>441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Hauerslev Alhbin</dc:creator>
  <cp:keywords/>
  <dc:description/>
  <cp:lastModifiedBy>Lise Hauerslev Alhbin</cp:lastModifiedBy>
  <cp:revision>7</cp:revision>
  <dcterms:created xsi:type="dcterms:W3CDTF">2024-03-18T16:18:00Z</dcterms:created>
  <dcterms:modified xsi:type="dcterms:W3CDTF">2024-03-18T16:35:00Z</dcterms:modified>
</cp:coreProperties>
</file>