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8D52C" w14:textId="608EC1D7" w:rsidR="007903AD" w:rsidRDefault="00B44C58">
      <w:r>
        <w:t>Arbejdsark til modulet 24.04.2024</w:t>
      </w:r>
    </w:p>
    <w:p w14:paraId="604C78B4" w14:textId="77777777" w:rsidR="00B44C58" w:rsidRDefault="00B44C58"/>
    <w:p w14:paraId="7C41F3ED" w14:textId="0820BD85" w:rsidR="00B44C58" w:rsidRDefault="00B44C58" w:rsidP="00B44C58">
      <w:pPr>
        <w:pStyle w:val="Listeafsnit"/>
        <w:numPr>
          <w:ilvl w:val="0"/>
          <w:numId w:val="1"/>
        </w:numPr>
      </w:pPr>
      <w:r>
        <w:t>Regn disse opgaver og læg en Nspire besvarelse i Lectio under opgaven (den er sat til 0 elevtimer)</w:t>
      </w:r>
    </w:p>
    <w:p w14:paraId="4068A275" w14:textId="13D60B95" w:rsidR="00B44C58" w:rsidRDefault="00B44C58" w:rsidP="00B44C58">
      <w:r>
        <w:t>Opgave 7:2:4 + 9:7:4 (I kan se facit nedenunder)</w:t>
      </w:r>
      <w:r w:rsidRPr="00B44C58">
        <w:drawing>
          <wp:inline distT="0" distB="0" distL="0" distR="0" wp14:anchorId="31149B36" wp14:editId="0E5C9FBC">
            <wp:extent cx="6120130" cy="2513330"/>
            <wp:effectExtent l="0" t="0" r="0" b="127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1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C1F27" w14:textId="77777777" w:rsidR="00B44C58" w:rsidRDefault="00B44C58" w:rsidP="00B44C58"/>
    <w:p w14:paraId="5DDB82E9" w14:textId="42A97C69" w:rsidR="00B44C58" w:rsidRDefault="00B44C58" w:rsidP="00B44C58">
      <w:pPr>
        <w:pStyle w:val="Listeafsnit"/>
        <w:numPr>
          <w:ilvl w:val="0"/>
          <w:numId w:val="1"/>
        </w:numPr>
      </w:pPr>
      <w:r>
        <w:t>Kig på denne video om sumkurver</w:t>
      </w:r>
    </w:p>
    <w:p w14:paraId="6C4C9B34" w14:textId="305C45A3" w:rsidR="00B44C58" w:rsidRDefault="00B44C58" w:rsidP="00B44C58">
      <w:hyperlink r:id="rId6" w:history="1">
        <w:r w:rsidRPr="00B44C58">
          <w:rPr>
            <w:rStyle w:val="Hyperlink"/>
          </w:rPr>
          <w:t>https://youtu.be/R9NpvynVPzA?si=d95Yc9BHkiDTuM6B</w:t>
        </w:r>
      </w:hyperlink>
    </w:p>
    <w:p w14:paraId="6624622F" w14:textId="77777777" w:rsidR="00B44C58" w:rsidRDefault="00B44C58" w:rsidP="00B44C58">
      <w:pPr>
        <w:pStyle w:val="Listeafsnit"/>
        <w:numPr>
          <w:ilvl w:val="0"/>
          <w:numId w:val="1"/>
        </w:numPr>
      </w:pPr>
      <w:r>
        <w:t xml:space="preserve">Læs i bogen fra overskriften SUMKURVER og FRAKTILER til KVARTILER og skriv eventuelle spørgsmål ned. </w:t>
      </w:r>
    </w:p>
    <w:p w14:paraId="76BC497F" w14:textId="77777777" w:rsidR="00B44C58" w:rsidRDefault="00B44C58" w:rsidP="00B44C58"/>
    <w:p w14:paraId="2B85526C" w14:textId="1586FD9E" w:rsidR="00B44C58" w:rsidRDefault="00B44C58" w:rsidP="00B44C58">
      <w:r>
        <w:t xml:space="preserve">Vi ses på mandag – Lise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 </w:t>
      </w:r>
    </w:p>
    <w:sectPr w:rsidR="00B44C5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135"/>
    <w:multiLevelType w:val="hybridMultilevel"/>
    <w:tmpl w:val="A112DF3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20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C58"/>
    <w:rsid w:val="007903AD"/>
    <w:rsid w:val="00A44395"/>
    <w:rsid w:val="00B4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A20DC"/>
  <w15:chartTrackingRefBased/>
  <w15:docId w15:val="{9177BC2D-F255-4104-A99E-4E89683A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44C5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44C5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44C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R9NpvynVPzA?si=d95Yc9BHkiDTuM6B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397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Hauerslev Alhbin</dc:creator>
  <cp:keywords/>
  <dc:description/>
  <cp:lastModifiedBy>Lise Hauerslev Alhbin</cp:lastModifiedBy>
  <cp:revision>1</cp:revision>
  <dcterms:created xsi:type="dcterms:W3CDTF">2024-04-23T10:31:00Z</dcterms:created>
  <dcterms:modified xsi:type="dcterms:W3CDTF">2024-04-23T10:40:00Z</dcterms:modified>
</cp:coreProperties>
</file>