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D3EA" w14:textId="2E5C98E2" w:rsidR="0090762F" w:rsidRPr="00BD4BF0" w:rsidRDefault="003C02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Spørgsmål til undersøgelse af </w:t>
      </w:r>
      <w:r w:rsidR="00BD4BF0" w:rsidRPr="00BD4BF0">
        <w:rPr>
          <w:b/>
          <w:bCs/>
          <w:sz w:val="32"/>
          <w:szCs w:val="32"/>
        </w:rPr>
        <w:t>bundlevende og pelagisk fisk</w:t>
      </w:r>
    </w:p>
    <w:p w14:paraId="427284BB" w14:textId="1A9514F3" w:rsidR="00BD4BF0" w:rsidRDefault="00721129">
      <w:r>
        <w:rPr>
          <w:noProof/>
        </w:rPr>
        <w:drawing>
          <wp:inline distT="0" distB="0" distL="0" distR="0" wp14:anchorId="1467E148" wp14:editId="333FDE8D">
            <wp:extent cx="2819399" cy="2114550"/>
            <wp:effectExtent l="0" t="0" r="635" b="0"/>
            <wp:docPr id="1" name="Billede 1" descr="Fladfisk fiskeri | Guide til at fange flere fladfisk i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dfisk fiskeri | Guide til at fange flere fladfisk i 2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21" cy="21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43E476" wp14:editId="32599F45">
            <wp:extent cx="3115734" cy="1752600"/>
            <wp:effectExtent l="0" t="0" r="8890" b="0"/>
            <wp:docPr id="2" name="Billede 2" descr="Sild i stim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d i stimer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54" cy="17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AD85" w14:textId="77777777" w:rsidR="00BD4BF0" w:rsidRDefault="00BD4BF0"/>
    <w:p w14:paraId="3CE2CB75" w14:textId="631BAF58" w:rsidR="00BD4BF0" w:rsidRDefault="00BD4BF0">
      <w:r>
        <w:t>1: Slå begreberne selektion og adaptation/tilpasning op (i forbindelse med evolution).</w:t>
      </w:r>
    </w:p>
    <w:p w14:paraId="730C4F44" w14:textId="346F9AA6" w:rsidR="00BD4BF0" w:rsidRDefault="00AD6419">
      <w:r>
        <w:t xml:space="preserve">Læs evt. kort om selektion her: </w:t>
      </w:r>
      <w:hyperlink r:id="rId6" w:history="1">
        <w:r w:rsidRPr="00F01AAE">
          <w:rPr>
            <w:rStyle w:val="Hyperlink"/>
          </w:rPr>
          <w:t>https://evolution.dk/evolution/biologisk-evolution/naturlig-selektion/index.html</w:t>
        </w:r>
      </w:hyperlink>
    </w:p>
    <w:p w14:paraId="1BF9696A" w14:textId="77777777" w:rsidR="00AD6419" w:rsidRDefault="00AD6419"/>
    <w:p w14:paraId="3D6EA769" w14:textId="747ED810" w:rsidR="00BD4BF0" w:rsidRDefault="00BD4BF0">
      <w:r>
        <w:t>2: Undersøg hvilke særlige udfordringer, der er ved livet i vand på hhv. bund og frie vandmasser.</w:t>
      </w:r>
    </w:p>
    <w:p w14:paraId="4C888090" w14:textId="77777777" w:rsidR="00BD4BF0" w:rsidRDefault="00BD4BF0"/>
    <w:p w14:paraId="73276239" w14:textId="5BF66311" w:rsidR="00BD4BF0" w:rsidRDefault="00BD4BF0">
      <w:r>
        <w:t>3: Beskriv nogle af fiskenes særlige tilpasninger og forklar hvilken selektion der ligger bag.</w:t>
      </w:r>
    </w:p>
    <w:p w14:paraId="3448321D" w14:textId="77777777" w:rsidR="00BD4BF0" w:rsidRDefault="00BD4BF0"/>
    <w:p w14:paraId="23DB9202" w14:textId="0844376E" w:rsidR="00BD4BF0" w:rsidRDefault="00BD4BF0">
      <w:r>
        <w:t>4: Lav sammenligninger af nogle af tilpasningerne hos de to typer fisk (bundlevende/pelagisk) og forklar.</w:t>
      </w:r>
    </w:p>
    <w:p w14:paraId="16F05814" w14:textId="77777777" w:rsidR="001C0CF7" w:rsidRDefault="001C0CF7"/>
    <w:p w14:paraId="63BEC11C" w14:textId="73EC51A7" w:rsidR="001C0CF7" w:rsidRDefault="001C0CF7">
      <w:r>
        <w:t>Indsæt evt. spørgsmål fra øvelsesvejledningen ”dissektion af fisk” Nedenfor:</w:t>
      </w:r>
    </w:p>
    <w:sectPr w:rsidR="001C0C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F0"/>
    <w:rsid w:val="00197340"/>
    <w:rsid w:val="001C0CF7"/>
    <w:rsid w:val="0030544A"/>
    <w:rsid w:val="003C029C"/>
    <w:rsid w:val="00721129"/>
    <w:rsid w:val="0090762F"/>
    <w:rsid w:val="00AD6419"/>
    <w:rsid w:val="00B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577B"/>
  <w15:chartTrackingRefBased/>
  <w15:docId w15:val="{10898538-DF0E-41DC-B7FD-B3643D1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641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olution.dk/evolution/biologisk-evolution/naturlig-selektion/index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6</cp:revision>
  <dcterms:created xsi:type="dcterms:W3CDTF">2024-08-19T05:29:00Z</dcterms:created>
  <dcterms:modified xsi:type="dcterms:W3CDTF">2024-08-19T09:40:00Z</dcterms:modified>
</cp:coreProperties>
</file>