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B629" w14:textId="6AFE323D" w:rsidR="007903AD" w:rsidRPr="006F3033" w:rsidRDefault="00D75422">
      <w:pPr>
        <w:rPr>
          <w:b/>
          <w:bCs/>
        </w:rPr>
      </w:pPr>
      <w:r w:rsidRPr="006F3033">
        <w:rPr>
          <w:b/>
          <w:bCs/>
        </w:rPr>
        <w:t>Opgave 1:</w:t>
      </w:r>
      <w:r w:rsidR="00003180">
        <w:rPr>
          <w:b/>
          <w:bCs/>
        </w:rPr>
        <w:t xml:space="preserve"> </w:t>
      </w:r>
    </w:p>
    <w:p w14:paraId="03F2DDFA" w14:textId="30568F51" w:rsidR="00D75422" w:rsidRDefault="00D75422">
      <w:r w:rsidRPr="00D75422">
        <w:drawing>
          <wp:inline distT="0" distB="0" distL="0" distR="0" wp14:anchorId="03C4E195" wp14:editId="6822EDE3">
            <wp:extent cx="6120130" cy="1585595"/>
            <wp:effectExtent l="0" t="0" r="0" b="0"/>
            <wp:docPr id="33725805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580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BD726" w14:textId="5D1B6EFB" w:rsidR="006F3033" w:rsidRPr="006F3033" w:rsidRDefault="006F3033">
      <w:pPr>
        <w:rPr>
          <w:b/>
          <w:bCs/>
        </w:rPr>
      </w:pPr>
      <w:r w:rsidRPr="006F3033">
        <w:rPr>
          <w:b/>
          <w:bCs/>
        </w:rPr>
        <w:t>Opgave 2:</w:t>
      </w:r>
      <w:r w:rsidR="00E24010">
        <w:rPr>
          <w:b/>
          <w:bCs/>
        </w:rPr>
        <w:t xml:space="preserve"> (Anvend ligningsskabelon i graf-vinduet.)</w:t>
      </w:r>
    </w:p>
    <w:p w14:paraId="16ED8057" w14:textId="5D32D520" w:rsidR="006F3033" w:rsidRDefault="00E24010">
      <w:r w:rsidRPr="00E24010">
        <w:drawing>
          <wp:inline distT="0" distB="0" distL="0" distR="0" wp14:anchorId="02270831" wp14:editId="641048A2">
            <wp:extent cx="6120130" cy="2221865"/>
            <wp:effectExtent l="0" t="0" r="0" b="6985"/>
            <wp:docPr id="20772891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2891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7CBAB" w14:textId="6EADB465" w:rsidR="00E24010" w:rsidRDefault="00E24010">
      <w:pPr>
        <w:rPr>
          <w:b/>
          <w:bCs/>
        </w:rPr>
      </w:pPr>
      <w:r w:rsidRPr="00ED4762">
        <w:rPr>
          <w:b/>
          <w:bCs/>
        </w:rPr>
        <w:t>Opgave 3:</w:t>
      </w:r>
    </w:p>
    <w:p w14:paraId="59534647" w14:textId="5D752E18" w:rsidR="00ED4762" w:rsidRDefault="00F324F1">
      <w:pPr>
        <w:rPr>
          <w:b/>
          <w:bCs/>
        </w:rPr>
      </w:pPr>
      <w:r w:rsidRPr="00F324F1">
        <w:rPr>
          <w:b/>
          <w:bCs/>
        </w:rPr>
        <w:drawing>
          <wp:inline distT="0" distB="0" distL="0" distR="0" wp14:anchorId="737641E1" wp14:editId="6FD94F29">
            <wp:extent cx="6120130" cy="2264410"/>
            <wp:effectExtent l="0" t="0" r="0" b="2540"/>
            <wp:docPr id="11831466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466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6A03F" w14:textId="77777777" w:rsidR="00003180" w:rsidRDefault="00003180">
      <w:pPr>
        <w:rPr>
          <w:b/>
          <w:bCs/>
        </w:rPr>
      </w:pPr>
    </w:p>
    <w:p w14:paraId="5853B604" w14:textId="77777777" w:rsidR="00003180" w:rsidRDefault="00003180">
      <w:pPr>
        <w:rPr>
          <w:b/>
          <w:bCs/>
        </w:rPr>
      </w:pPr>
    </w:p>
    <w:p w14:paraId="60978B3C" w14:textId="77777777" w:rsidR="00003180" w:rsidRDefault="00003180">
      <w:pPr>
        <w:rPr>
          <w:b/>
          <w:bCs/>
        </w:rPr>
      </w:pPr>
    </w:p>
    <w:p w14:paraId="1E5A1439" w14:textId="77777777" w:rsidR="00003180" w:rsidRDefault="00003180">
      <w:pPr>
        <w:rPr>
          <w:b/>
          <w:bCs/>
        </w:rPr>
      </w:pPr>
    </w:p>
    <w:p w14:paraId="7B01E26A" w14:textId="30C55BA8" w:rsidR="00F324F1" w:rsidRDefault="00F324F1">
      <w:pPr>
        <w:rPr>
          <w:b/>
          <w:bCs/>
        </w:rPr>
      </w:pPr>
      <w:r>
        <w:rPr>
          <w:b/>
          <w:bCs/>
        </w:rPr>
        <w:lastRenderedPageBreak/>
        <w:t>Opgave 4:</w:t>
      </w:r>
    </w:p>
    <w:p w14:paraId="3C897320" w14:textId="192572D8" w:rsidR="00F324F1" w:rsidRDefault="002752FA">
      <w:pPr>
        <w:rPr>
          <w:b/>
          <w:bCs/>
        </w:rPr>
      </w:pPr>
      <w:r w:rsidRPr="002752FA">
        <w:rPr>
          <w:b/>
          <w:bCs/>
        </w:rPr>
        <w:drawing>
          <wp:inline distT="0" distB="0" distL="0" distR="0" wp14:anchorId="4CB3804A" wp14:editId="1D6BA8AC">
            <wp:extent cx="6120130" cy="3390900"/>
            <wp:effectExtent l="0" t="0" r="0" b="0"/>
            <wp:docPr id="43478520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78520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C4BD7" w14:textId="445984A2" w:rsidR="002752FA" w:rsidRDefault="002752FA">
      <w:pPr>
        <w:rPr>
          <w:b/>
          <w:bCs/>
        </w:rPr>
      </w:pPr>
      <w:r>
        <w:rPr>
          <w:b/>
          <w:bCs/>
        </w:rPr>
        <w:t>Opgave 5:</w:t>
      </w:r>
    </w:p>
    <w:p w14:paraId="37BEB4DC" w14:textId="72AB2E51" w:rsidR="002752FA" w:rsidRDefault="00003180">
      <w:pPr>
        <w:rPr>
          <w:b/>
          <w:bCs/>
        </w:rPr>
      </w:pPr>
      <w:r w:rsidRPr="00003180">
        <w:rPr>
          <w:b/>
          <w:bCs/>
        </w:rPr>
        <w:drawing>
          <wp:inline distT="0" distB="0" distL="0" distR="0" wp14:anchorId="2C1CDBE1" wp14:editId="26374F6A">
            <wp:extent cx="6120130" cy="2116455"/>
            <wp:effectExtent l="0" t="0" r="0" b="0"/>
            <wp:docPr id="210811514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11514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A6D08" w14:textId="77777777" w:rsidR="00B72D49" w:rsidRDefault="00B72D49" w:rsidP="00B72D49">
      <w:pPr>
        <w:rPr>
          <w:b/>
          <w:bCs/>
        </w:rPr>
      </w:pPr>
      <w:r w:rsidRPr="006F3033">
        <w:rPr>
          <w:b/>
          <w:bCs/>
        </w:rPr>
        <w:t>Opgave 1:</w:t>
      </w:r>
      <w:r>
        <w:rPr>
          <w:b/>
          <w:bCs/>
        </w:rPr>
        <w:t xml:space="preserve"> (Hint: Husk hvad det betyder at der er et skæringspunkt og kommandoen </w:t>
      </w:r>
      <w:proofErr w:type="spellStart"/>
      <w:r>
        <w:rPr>
          <w:b/>
          <w:bCs/>
        </w:rPr>
        <w:t>solve</w:t>
      </w:r>
      <w:proofErr w:type="spellEnd"/>
      <w:r>
        <w:rPr>
          <w:b/>
          <w:bCs/>
        </w:rPr>
        <w:t>)</w:t>
      </w:r>
    </w:p>
    <w:p w14:paraId="17FD0ABB" w14:textId="7241D733" w:rsidR="00B72D49" w:rsidRDefault="00B72D49" w:rsidP="00B72D49">
      <w:pPr>
        <w:rPr>
          <w:b/>
          <w:bCs/>
        </w:rPr>
      </w:pPr>
      <w:r w:rsidRPr="006F3033">
        <w:rPr>
          <w:b/>
          <w:bCs/>
        </w:rPr>
        <w:t>Opgave 2:</w:t>
      </w:r>
      <w:r>
        <w:rPr>
          <w:b/>
          <w:bCs/>
        </w:rPr>
        <w:t xml:space="preserve"> (</w:t>
      </w:r>
      <w:r>
        <w:rPr>
          <w:b/>
          <w:bCs/>
        </w:rPr>
        <w:t xml:space="preserve">Hint: </w:t>
      </w:r>
      <w:r>
        <w:rPr>
          <w:b/>
          <w:bCs/>
        </w:rPr>
        <w:t>Anvend ligningsskabelon i graf-vinduet</w:t>
      </w:r>
      <w:r>
        <w:rPr>
          <w:b/>
          <w:bCs/>
        </w:rPr>
        <w:t>. Tænk 3-3-</w:t>
      </w:r>
      <w:r w:rsidR="00A6300C">
        <w:rPr>
          <w:b/>
          <w:bCs/>
        </w:rPr>
        <w:t>1</w:t>
      </w:r>
      <w:r>
        <w:rPr>
          <w:b/>
          <w:bCs/>
        </w:rPr>
        <w:t>.)</w:t>
      </w:r>
    </w:p>
    <w:p w14:paraId="3C5BFB75" w14:textId="3B868CB2" w:rsidR="00A6300C" w:rsidRDefault="00A6300C" w:rsidP="00B72D49">
      <w:pPr>
        <w:rPr>
          <w:b/>
          <w:bCs/>
        </w:rPr>
      </w:pPr>
      <w:r>
        <w:rPr>
          <w:b/>
          <w:bCs/>
        </w:rPr>
        <w:t>Opgave 3:</w:t>
      </w:r>
      <w:r w:rsidR="006A45C7">
        <w:rPr>
          <w:b/>
          <w:bCs/>
        </w:rPr>
        <w:t xml:space="preserve"> </w:t>
      </w:r>
      <w:r w:rsidR="00831557">
        <w:rPr>
          <w:b/>
          <w:bCs/>
        </w:rPr>
        <w:t xml:space="preserve">(Hint: b) Hvad ved vi om to parallelle vektorer? Enten determinant eller </w:t>
      </w:r>
      <w:r w:rsidR="005C01AB">
        <w:rPr>
          <w:b/>
          <w:bCs/>
        </w:rPr>
        <w:t>den ene vektor er en konstant gange den anden vektor.</w:t>
      </w:r>
      <w:r w:rsidR="00831557">
        <w:rPr>
          <w:b/>
          <w:bCs/>
        </w:rPr>
        <w:t>)</w:t>
      </w:r>
    </w:p>
    <w:p w14:paraId="72E069B2" w14:textId="77777777" w:rsidR="00831557" w:rsidRDefault="00A6300C" w:rsidP="00831557">
      <w:pPr>
        <w:rPr>
          <w:b/>
          <w:bCs/>
        </w:rPr>
      </w:pPr>
      <w:r>
        <w:rPr>
          <w:b/>
          <w:bCs/>
        </w:rPr>
        <w:t>Opgave 4:</w:t>
      </w:r>
      <w:r w:rsidR="00831557">
        <w:rPr>
          <w:b/>
          <w:bCs/>
        </w:rPr>
        <w:t xml:space="preserve"> </w:t>
      </w:r>
      <w:r w:rsidR="00831557">
        <w:rPr>
          <w:b/>
          <w:bCs/>
        </w:rPr>
        <w:t>(Hint: b) Hvilken koordinat har alle punkter på y-aksen? c) Hvad ved vi om to vinkelrette vektorer?)</w:t>
      </w:r>
    </w:p>
    <w:p w14:paraId="53B9BFB9" w14:textId="0972DC77" w:rsidR="00B72D49" w:rsidRPr="006F3033" w:rsidRDefault="00A6300C" w:rsidP="00B72D49">
      <w:pPr>
        <w:rPr>
          <w:b/>
          <w:bCs/>
        </w:rPr>
      </w:pPr>
      <w:r>
        <w:rPr>
          <w:b/>
          <w:bCs/>
        </w:rPr>
        <w:t xml:space="preserve">Opgave 5: (Hint: </w:t>
      </w:r>
      <w:r w:rsidR="00834E27">
        <w:rPr>
          <w:b/>
          <w:bCs/>
        </w:rPr>
        <w:t xml:space="preserve">b) </w:t>
      </w:r>
      <w:r w:rsidR="006A45C7">
        <w:rPr>
          <w:b/>
          <w:bCs/>
        </w:rPr>
        <w:t>Tænk over punktet på l’s koordinater (kald punktet P) og at vektor CP har længden 3.</w:t>
      </w:r>
      <w:r>
        <w:rPr>
          <w:b/>
          <w:bCs/>
        </w:rPr>
        <w:t>)</w:t>
      </w:r>
    </w:p>
    <w:p w14:paraId="65583DDE" w14:textId="77777777" w:rsidR="00B72D49" w:rsidRPr="00ED4762" w:rsidRDefault="00B72D49">
      <w:pPr>
        <w:rPr>
          <w:b/>
          <w:bCs/>
        </w:rPr>
      </w:pPr>
    </w:p>
    <w:sectPr w:rsidR="00B72D49" w:rsidRPr="00ED47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40"/>
    <w:rsid w:val="00003180"/>
    <w:rsid w:val="002752FA"/>
    <w:rsid w:val="004A3F55"/>
    <w:rsid w:val="005C01AB"/>
    <w:rsid w:val="006A45C7"/>
    <w:rsid w:val="006F3033"/>
    <w:rsid w:val="007903AD"/>
    <w:rsid w:val="00831557"/>
    <w:rsid w:val="00834E27"/>
    <w:rsid w:val="00A44395"/>
    <w:rsid w:val="00A6300C"/>
    <w:rsid w:val="00B72D49"/>
    <w:rsid w:val="00D61EEF"/>
    <w:rsid w:val="00D75422"/>
    <w:rsid w:val="00D91B40"/>
    <w:rsid w:val="00E24010"/>
    <w:rsid w:val="00ED4762"/>
    <w:rsid w:val="00F324F1"/>
    <w:rsid w:val="00F3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BC44"/>
  <w15:chartTrackingRefBased/>
  <w15:docId w15:val="{D6FED5F2-A90A-40F2-A0DC-395BB24D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1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1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91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1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1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1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1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1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1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1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91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91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1B4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91B4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1B4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1B4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1B4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1B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91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91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91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1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91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91B4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91B4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91B4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91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91B4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91B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</Words>
  <Characters>533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Hauerslev Alhbin</dc:creator>
  <cp:keywords/>
  <dc:description/>
  <cp:lastModifiedBy>Lise Hauerslev Alhbin</cp:lastModifiedBy>
  <cp:revision>14</cp:revision>
  <dcterms:created xsi:type="dcterms:W3CDTF">2024-09-24T13:04:00Z</dcterms:created>
  <dcterms:modified xsi:type="dcterms:W3CDTF">2024-09-24T13:34:00Z</dcterms:modified>
</cp:coreProperties>
</file>