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8AC23" w14:textId="77777777" w:rsidR="007129E0" w:rsidRPr="00F25CF8" w:rsidRDefault="007129E0" w:rsidP="007129E0">
      <w:pPr>
        <w:rPr>
          <w:b/>
          <w:sz w:val="52"/>
          <w:szCs w:val="52"/>
        </w:rPr>
      </w:pPr>
      <w:r>
        <w:rPr>
          <w:b/>
          <w:sz w:val="52"/>
          <w:szCs w:val="52"/>
        </w:rPr>
        <w:t>Begreber og s</w:t>
      </w:r>
      <w:r w:rsidRPr="00F25CF8">
        <w:rPr>
          <w:b/>
          <w:sz w:val="52"/>
          <w:szCs w:val="52"/>
        </w:rPr>
        <w:t>pørgsmål til hormoner</w:t>
      </w:r>
    </w:p>
    <w:p w14:paraId="46B070D0" w14:textId="77777777" w:rsidR="007129E0" w:rsidRDefault="00DF40F6" w:rsidP="007129E0"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107E73F7" wp14:editId="5E3376F0">
            <wp:simplePos x="0" y="0"/>
            <wp:positionH relativeFrom="margin">
              <wp:posOffset>1584960</wp:posOffset>
            </wp:positionH>
            <wp:positionV relativeFrom="paragraph">
              <wp:posOffset>12065</wp:posOffset>
            </wp:positionV>
            <wp:extent cx="4730750" cy="1255395"/>
            <wp:effectExtent l="0" t="0" r="0" b="1905"/>
            <wp:wrapSquare wrapText="bothSides"/>
            <wp:docPr id="3" name="Billede 2" descr="25-03-2009 12;18;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2" descr="25-03-2009 12;18;49.jpg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2" t="11658" r="6200" b="73959"/>
                    <a:stretch/>
                  </pic:blipFill>
                  <pic:spPr bwMode="auto">
                    <a:xfrm>
                      <a:off x="0" y="0"/>
                      <a:ext cx="4730750" cy="125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4BAF1" w14:textId="77777777" w:rsidR="00DF40F6" w:rsidRDefault="00DF40F6" w:rsidP="007129E0"/>
    <w:p w14:paraId="56E4B885" w14:textId="77777777" w:rsidR="00DF40F6" w:rsidRDefault="00DF40F6" w:rsidP="007129E0"/>
    <w:p w14:paraId="1F87A1A8" w14:textId="77777777" w:rsidR="007129E0" w:rsidRPr="007129E0" w:rsidRDefault="007129E0" w:rsidP="007129E0">
      <w:pPr>
        <w:rPr>
          <w:b/>
          <w:sz w:val="32"/>
          <w:szCs w:val="32"/>
        </w:rPr>
      </w:pPr>
      <w:r w:rsidRPr="007129E0">
        <w:rPr>
          <w:b/>
          <w:sz w:val="32"/>
          <w:szCs w:val="32"/>
        </w:rPr>
        <w:t>Begreber:</w:t>
      </w:r>
      <w:r w:rsidR="00DF40F6" w:rsidRPr="00DF40F6">
        <w:rPr>
          <w:noProof/>
          <w:lang w:eastAsia="da-DK"/>
        </w:rPr>
        <w:t xml:space="preserve"> </w:t>
      </w:r>
    </w:p>
    <w:p w14:paraId="31516D9E" w14:textId="77777777" w:rsidR="007129E0" w:rsidRPr="00DF40F6" w:rsidRDefault="00DF40F6" w:rsidP="007129E0">
      <w:pPr>
        <w:rPr>
          <w:b/>
        </w:rPr>
      </w:pPr>
      <w:r w:rsidRPr="00DF40F6">
        <w:rPr>
          <w:b/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7766B578" wp14:editId="3A4CA618">
            <wp:simplePos x="0" y="0"/>
            <wp:positionH relativeFrom="column">
              <wp:posOffset>4175760</wp:posOffset>
            </wp:positionH>
            <wp:positionV relativeFrom="paragraph">
              <wp:posOffset>306705</wp:posOffset>
            </wp:positionV>
            <wp:extent cx="2324100" cy="2635250"/>
            <wp:effectExtent l="0" t="0" r="0" b="0"/>
            <wp:wrapSquare wrapText="bothSides"/>
            <wp:docPr id="4" name="Billede 3" descr="25-03-2009 12;18;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 descr="25-03-2009 12;18;49.jpg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1" t="27083" r="47069" b="38735"/>
                    <a:stretch/>
                  </pic:blipFill>
                  <pic:spPr bwMode="auto">
                    <a:xfrm>
                      <a:off x="0" y="0"/>
                      <a:ext cx="2324100" cy="26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9E0" w:rsidRPr="00DF40F6">
        <w:rPr>
          <w:b/>
        </w:rPr>
        <w:t>Endokrin signalering:</w:t>
      </w:r>
    </w:p>
    <w:p w14:paraId="1BE71A19" w14:textId="77777777" w:rsidR="007129E0" w:rsidRPr="00DF40F6" w:rsidRDefault="007129E0" w:rsidP="007129E0">
      <w:pPr>
        <w:rPr>
          <w:b/>
        </w:rPr>
      </w:pPr>
      <w:proofErr w:type="spellStart"/>
      <w:r w:rsidRPr="00DF40F6">
        <w:rPr>
          <w:b/>
        </w:rPr>
        <w:t>Parakrin</w:t>
      </w:r>
      <w:proofErr w:type="spellEnd"/>
      <w:r w:rsidRPr="00DF40F6">
        <w:rPr>
          <w:b/>
        </w:rPr>
        <w:t xml:space="preserve"> signalering:</w:t>
      </w:r>
    </w:p>
    <w:p w14:paraId="0BE0E071" w14:textId="77777777" w:rsidR="007129E0" w:rsidRPr="00DF40F6" w:rsidRDefault="007129E0" w:rsidP="007129E0">
      <w:pPr>
        <w:rPr>
          <w:b/>
        </w:rPr>
      </w:pPr>
      <w:r w:rsidRPr="00DF40F6">
        <w:rPr>
          <w:b/>
        </w:rPr>
        <w:t>Eksempler på hormonproducerende kirtler:</w:t>
      </w:r>
    </w:p>
    <w:p w14:paraId="4D0EFABC" w14:textId="77777777" w:rsidR="007129E0" w:rsidRPr="004F6B0D" w:rsidRDefault="007129E0" w:rsidP="007129E0">
      <w:pPr>
        <w:rPr>
          <w:b/>
          <w:lang w:val="en-US"/>
        </w:rPr>
      </w:pPr>
      <w:proofErr w:type="spellStart"/>
      <w:r w:rsidRPr="004F6B0D">
        <w:rPr>
          <w:b/>
          <w:lang w:val="en-US"/>
        </w:rPr>
        <w:t>Positiv</w:t>
      </w:r>
      <w:proofErr w:type="spellEnd"/>
      <w:r w:rsidRPr="004F6B0D">
        <w:rPr>
          <w:b/>
          <w:lang w:val="en-US"/>
        </w:rPr>
        <w:t xml:space="preserve"> feedback:</w:t>
      </w:r>
    </w:p>
    <w:p w14:paraId="52B5D42A" w14:textId="77777777" w:rsidR="007129E0" w:rsidRPr="004F6B0D" w:rsidRDefault="007129E0" w:rsidP="007129E0">
      <w:pPr>
        <w:rPr>
          <w:b/>
          <w:lang w:val="en-US"/>
        </w:rPr>
      </w:pPr>
      <w:proofErr w:type="spellStart"/>
      <w:r w:rsidRPr="004F6B0D">
        <w:rPr>
          <w:b/>
          <w:lang w:val="en-US"/>
        </w:rPr>
        <w:t>Negativ</w:t>
      </w:r>
      <w:proofErr w:type="spellEnd"/>
      <w:r w:rsidRPr="004F6B0D">
        <w:rPr>
          <w:b/>
          <w:lang w:val="en-US"/>
        </w:rPr>
        <w:t xml:space="preserve"> feedback:</w:t>
      </w:r>
    </w:p>
    <w:p w14:paraId="24992F3E" w14:textId="77777777" w:rsidR="007129E0" w:rsidRPr="004F6B0D" w:rsidRDefault="007129E0" w:rsidP="007129E0">
      <w:pPr>
        <w:rPr>
          <w:b/>
          <w:lang w:val="en-US"/>
        </w:rPr>
      </w:pPr>
      <w:proofErr w:type="spellStart"/>
      <w:r w:rsidRPr="004F6B0D">
        <w:rPr>
          <w:b/>
          <w:lang w:val="en-US"/>
        </w:rPr>
        <w:t>Homeostase</w:t>
      </w:r>
      <w:proofErr w:type="spellEnd"/>
      <w:r w:rsidRPr="004F6B0D">
        <w:rPr>
          <w:b/>
          <w:lang w:val="en-US"/>
        </w:rPr>
        <w:t>:</w:t>
      </w:r>
    </w:p>
    <w:p w14:paraId="23B62B27" w14:textId="11968F5B" w:rsidR="007129E0" w:rsidRPr="00DF40F6" w:rsidRDefault="007129E0" w:rsidP="007129E0">
      <w:pPr>
        <w:rPr>
          <w:b/>
        </w:rPr>
      </w:pPr>
      <w:r w:rsidRPr="00DF40F6">
        <w:rPr>
          <w:b/>
        </w:rPr>
        <w:t>Vandopløselige hormoner</w:t>
      </w:r>
      <w:r w:rsidR="006F0B25" w:rsidRPr="00DF40F6">
        <w:rPr>
          <w:b/>
        </w:rPr>
        <w:t xml:space="preserve"> (fig. 78, </w:t>
      </w:r>
      <w:r w:rsidR="002B08BF">
        <w:rPr>
          <w:b/>
        </w:rPr>
        <w:t>B</w:t>
      </w:r>
      <w:r w:rsidR="006F0B25" w:rsidRPr="00DF40F6">
        <w:rPr>
          <w:b/>
        </w:rPr>
        <w:t>iologi i fokus)</w:t>
      </w:r>
      <w:r w:rsidRPr="00DF40F6">
        <w:rPr>
          <w:b/>
        </w:rPr>
        <w:t>:</w:t>
      </w:r>
    </w:p>
    <w:p w14:paraId="1EA2318A" w14:textId="77777777" w:rsidR="007129E0" w:rsidRPr="00DF40F6" w:rsidRDefault="007129E0" w:rsidP="007129E0">
      <w:pPr>
        <w:rPr>
          <w:b/>
        </w:rPr>
      </w:pPr>
      <w:r w:rsidRPr="00DF40F6">
        <w:rPr>
          <w:b/>
        </w:rPr>
        <w:t>Fedtopløselige hormoner</w:t>
      </w:r>
      <w:r w:rsidR="006F0B25" w:rsidRPr="00DF40F6">
        <w:rPr>
          <w:b/>
        </w:rPr>
        <w:t xml:space="preserve"> (figur 77, Biologi i fokus)</w:t>
      </w:r>
      <w:r w:rsidRPr="00DF40F6">
        <w:rPr>
          <w:b/>
        </w:rPr>
        <w:t>:</w:t>
      </w:r>
    </w:p>
    <w:p w14:paraId="4F5341B7" w14:textId="77777777" w:rsidR="007129E0" w:rsidRPr="00DF40F6" w:rsidRDefault="007129E0" w:rsidP="007129E0">
      <w:pPr>
        <w:rPr>
          <w:b/>
        </w:rPr>
      </w:pPr>
      <w:r w:rsidRPr="00DF40F6">
        <w:rPr>
          <w:b/>
        </w:rPr>
        <w:t>Hormontyper – kemisk opbygning, vand/fedtopløselighed:</w:t>
      </w:r>
    </w:p>
    <w:p w14:paraId="480CE75E" w14:textId="77777777" w:rsidR="007129E0" w:rsidRPr="00DF40F6" w:rsidRDefault="007129E0" w:rsidP="007129E0">
      <w:pPr>
        <w:pStyle w:val="Listeafsnit"/>
        <w:numPr>
          <w:ilvl w:val="0"/>
          <w:numId w:val="1"/>
        </w:numPr>
        <w:rPr>
          <w:b/>
        </w:rPr>
      </w:pPr>
      <w:proofErr w:type="spellStart"/>
      <w:r w:rsidRPr="00DF40F6">
        <w:rPr>
          <w:b/>
        </w:rPr>
        <w:t>Glykoprotein</w:t>
      </w:r>
      <w:proofErr w:type="spellEnd"/>
      <w:r w:rsidRPr="00DF40F6">
        <w:rPr>
          <w:b/>
        </w:rPr>
        <w:t>/peptid-hormon:</w:t>
      </w:r>
    </w:p>
    <w:p w14:paraId="3214CB7A" w14:textId="77777777" w:rsidR="007129E0" w:rsidRPr="00DF40F6" w:rsidRDefault="007129E0" w:rsidP="007129E0">
      <w:pPr>
        <w:pStyle w:val="Listeafsnit"/>
        <w:numPr>
          <w:ilvl w:val="0"/>
          <w:numId w:val="1"/>
        </w:numPr>
        <w:rPr>
          <w:b/>
        </w:rPr>
      </w:pPr>
      <w:r w:rsidRPr="00DF40F6">
        <w:rPr>
          <w:b/>
        </w:rPr>
        <w:t>Amin-hormon (omdannet aminosyre):</w:t>
      </w:r>
    </w:p>
    <w:p w14:paraId="62CEE85A" w14:textId="77777777" w:rsidR="007129E0" w:rsidRPr="00DF40F6" w:rsidRDefault="007129E0" w:rsidP="007129E0">
      <w:pPr>
        <w:pStyle w:val="Listeafsnit"/>
        <w:numPr>
          <w:ilvl w:val="0"/>
          <w:numId w:val="1"/>
        </w:numPr>
        <w:rPr>
          <w:b/>
        </w:rPr>
      </w:pPr>
      <w:r w:rsidRPr="00DF40F6">
        <w:rPr>
          <w:b/>
        </w:rPr>
        <w:t>Steroid-hormon:</w:t>
      </w:r>
    </w:p>
    <w:p w14:paraId="36B4A727" w14:textId="77777777" w:rsidR="007129E0" w:rsidRPr="00DF40F6" w:rsidRDefault="007129E0" w:rsidP="007129E0">
      <w:pPr>
        <w:rPr>
          <w:b/>
          <w:sz w:val="28"/>
          <w:szCs w:val="28"/>
          <w:u w:val="single"/>
        </w:rPr>
      </w:pPr>
      <w:r w:rsidRPr="00DF40F6">
        <w:rPr>
          <w:b/>
          <w:sz w:val="28"/>
          <w:szCs w:val="28"/>
          <w:u w:val="single"/>
        </w:rPr>
        <w:t>Eksempler på hormoner – hormontype + virkning i kroppen</w:t>
      </w:r>
      <w:r w:rsidR="004B07C7" w:rsidRPr="00DF40F6">
        <w:rPr>
          <w:b/>
          <w:sz w:val="28"/>
          <w:szCs w:val="28"/>
          <w:u w:val="single"/>
        </w:rPr>
        <w:t xml:space="preserve"> + sygdomme i forbindelse med hormonet</w:t>
      </w:r>
      <w:r w:rsidRPr="00DF40F6">
        <w:rPr>
          <w:b/>
          <w:sz w:val="28"/>
          <w:szCs w:val="28"/>
          <w:u w:val="single"/>
        </w:rPr>
        <w:t>:</w:t>
      </w:r>
    </w:p>
    <w:p w14:paraId="4B7D5092" w14:textId="77777777" w:rsidR="007129E0" w:rsidRPr="00DF40F6" w:rsidRDefault="007129E0" w:rsidP="007129E0">
      <w:pPr>
        <w:pStyle w:val="Listeafsnit"/>
        <w:numPr>
          <w:ilvl w:val="0"/>
          <w:numId w:val="1"/>
        </w:numPr>
        <w:rPr>
          <w:b/>
        </w:rPr>
      </w:pPr>
      <w:r w:rsidRPr="00DF40F6">
        <w:rPr>
          <w:b/>
        </w:rPr>
        <w:t>Insulin/glukagon:</w:t>
      </w:r>
    </w:p>
    <w:p w14:paraId="2188BCDE" w14:textId="77777777" w:rsidR="007129E0" w:rsidRPr="00DF40F6" w:rsidRDefault="007129E0" w:rsidP="007129E0">
      <w:pPr>
        <w:pStyle w:val="Listeafsnit"/>
        <w:numPr>
          <w:ilvl w:val="0"/>
          <w:numId w:val="1"/>
        </w:numPr>
        <w:rPr>
          <w:b/>
        </w:rPr>
      </w:pPr>
      <w:proofErr w:type="spellStart"/>
      <w:r w:rsidRPr="00DF40F6">
        <w:rPr>
          <w:b/>
        </w:rPr>
        <w:t>Erythropoeitin</w:t>
      </w:r>
      <w:proofErr w:type="spellEnd"/>
      <w:r w:rsidRPr="00DF40F6">
        <w:rPr>
          <w:b/>
        </w:rPr>
        <w:t xml:space="preserve"> (EPO):</w:t>
      </w:r>
    </w:p>
    <w:p w14:paraId="15C26399" w14:textId="77777777" w:rsidR="007129E0" w:rsidRPr="00DF40F6" w:rsidRDefault="004B07C7" w:rsidP="007129E0">
      <w:pPr>
        <w:pStyle w:val="Listeafsnit"/>
        <w:numPr>
          <w:ilvl w:val="0"/>
          <w:numId w:val="1"/>
        </w:numPr>
        <w:rPr>
          <w:b/>
        </w:rPr>
      </w:pPr>
      <w:r w:rsidRPr="00DF40F6">
        <w:rPr>
          <w:b/>
        </w:rPr>
        <w:t>Østrogen</w:t>
      </w:r>
    </w:p>
    <w:p w14:paraId="5D739AFA" w14:textId="77777777" w:rsidR="004B07C7" w:rsidRPr="00DF40F6" w:rsidRDefault="004B07C7" w:rsidP="007129E0">
      <w:pPr>
        <w:pStyle w:val="Listeafsnit"/>
        <w:numPr>
          <w:ilvl w:val="0"/>
          <w:numId w:val="1"/>
        </w:numPr>
        <w:rPr>
          <w:b/>
        </w:rPr>
      </w:pPr>
      <w:r w:rsidRPr="00DF40F6">
        <w:rPr>
          <w:b/>
        </w:rPr>
        <w:t>Progesteron</w:t>
      </w:r>
    </w:p>
    <w:p w14:paraId="370D6414" w14:textId="77777777" w:rsidR="004B07C7" w:rsidRPr="00DF40F6" w:rsidRDefault="004B07C7" w:rsidP="007129E0">
      <w:pPr>
        <w:pStyle w:val="Listeafsnit"/>
        <w:numPr>
          <w:ilvl w:val="0"/>
          <w:numId w:val="1"/>
        </w:numPr>
        <w:rPr>
          <w:b/>
        </w:rPr>
      </w:pPr>
      <w:r w:rsidRPr="00DF40F6">
        <w:rPr>
          <w:b/>
        </w:rPr>
        <w:t>Testosteron</w:t>
      </w:r>
    </w:p>
    <w:p w14:paraId="17C52564" w14:textId="77777777" w:rsidR="004B07C7" w:rsidRPr="00DF40F6" w:rsidRDefault="004B07C7" w:rsidP="007129E0">
      <w:pPr>
        <w:pStyle w:val="Listeafsnit"/>
        <w:numPr>
          <w:ilvl w:val="0"/>
          <w:numId w:val="1"/>
        </w:numPr>
        <w:rPr>
          <w:b/>
        </w:rPr>
      </w:pPr>
      <w:proofErr w:type="spellStart"/>
      <w:r w:rsidRPr="00DF40F6">
        <w:rPr>
          <w:b/>
        </w:rPr>
        <w:t>Thyroxin</w:t>
      </w:r>
      <w:proofErr w:type="spellEnd"/>
      <w:r w:rsidR="00093A8E">
        <w:rPr>
          <w:b/>
        </w:rPr>
        <w:t xml:space="preserve"> (</w:t>
      </w:r>
      <w:proofErr w:type="spellStart"/>
      <w:r w:rsidR="00093A8E">
        <w:rPr>
          <w:b/>
        </w:rPr>
        <w:t>sygdomseksemepel</w:t>
      </w:r>
      <w:proofErr w:type="spellEnd"/>
      <w:r w:rsidR="00093A8E">
        <w:rPr>
          <w:b/>
        </w:rPr>
        <w:t xml:space="preserve"> – Basedow)</w:t>
      </w:r>
    </w:p>
    <w:p w14:paraId="013823CE" w14:textId="77777777" w:rsidR="007129E0" w:rsidRDefault="007129E0" w:rsidP="007129E0"/>
    <w:p w14:paraId="61C24B55" w14:textId="77777777" w:rsidR="00DF40F6" w:rsidRPr="00DF40F6" w:rsidRDefault="00DF40F6" w:rsidP="007129E0">
      <w:pPr>
        <w:rPr>
          <w:b/>
          <w:sz w:val="32"/>
          <w:szCs w:val="32"/>
          <w:u w:val="single"/>
        </w:rPr>
      </w:pPr>
      <w:r w:rsidRPr="00DF40F6">
        <w:rPr>
          <w:b/>
          <w:sz w:val="32"/>
          <w:szCs w:val="32"/>
          <w:u w:val="single"/>
        </w:rPr>
        <w:t>Spørgsmål:</w:t>
      </w:r>
    </w:p>
    <w:p w14:paraId="75D0F03E" w14:textId="77777777" w:rsidR="007129E0" w:rsidRPr="00F25CF8" w:rsidRDefault="007129E0" w:rsidP="007129E0">
      <w:pPr>
        <w:rPr>
          <w:b/>
        </w:rPr>
      </w:pPr>
      <w:r w:rsidRPr="00F25CF8">
        <w:rPr>
          <w:b/>
        </w:rPr>
        <w:t>Hvilken generel funktion har hormoner i kroppen?</w:t>
      </w:r>
    </w:p>
    <w:p w14:paraId="6B9D6332" w14:textId="30E8CA6A" w:rsidR="007129E0" w:rsidRDefault="007129E0" w:rsidP="007129E0">
      <w:pPr>
        <w:rPr>
          <w:b/>
        </w:rPr>
      </w:pPr>
      <w:r>
        <w:rPr>
          <w:b/>
        </w:rPr>
        <w:lastRenderedPageBreak/>
        <w:t>Hvor dannes hormoner?</w:t>
      </w:r>
    </w:p>
    <w:p w14:paraId="6DAA040B" w14:textId="292D4C66" w:rsidR="004F6B0D" w:rsidRPr="00F25CF8" w:rsidRDefault="004F6B0D" w:rsidP="007129E0">
      <w:pPr>
        <w:rPr>
          <w:b/>
        </w:rPr>
      </w:pPr>
      <w:r>
        <w:rPr>
          <w:b/>
        </w:rPr>
        <w:t>Hvilke 3 grupper af hormoner findes der?</w:t>
      </w:r>
    </w:p>
    <w:p w14:paraId="0FF36BEE" w14:textId="77777777" w:rsidR="00211B36" w:rsidRPr="00F25CF8" w:rsidRDefault="00211B36" w:rsidP="00211B36">
      <w:pPr>
        <w:rPr>
          <w:b/>
        </w:rPr>
      </w:pPr>
      <w:r w:rsidRPr="00F25CF8">
        <w:rPr>
          <w:b/>
        </w:rPr>
        <w:t>Hvorfor tager hormonel signalering længere tid end signalering med nervesystemet?</w:t>
      </w:r>
    </w:p>
    <w:p w14:paraId="08803932" w14:textId="77777777" w:rsidR="007129E0" w:rsidRPr="00F25CF8" w:rsidRDefault="007129E0" w:rsidP="007129E0">
      <w:pPr>
        <w:rPr>
          <w:b/>
        </w:rPr>
      </w:pPr>
      <w:r w:rsidRPr="00F25CF8">
        <w:rPr>
          <w:b/>
        </w:rPr>
        <w:t xml:space="preserve">Hvad vil </w:t>
      </w:r>
      <w:proofErr w:type="spellStart"/>
      <w:r w:rsidRPr="00F25CF8">
        <w:rPr>
          <w:b/>
        </w:rPr>
        <w:t>homeostase</w:t>
      </w:r>
      <w:proofErr w:type="spellEnd"/>
      <w:r w:rsidRPr="00F25CF8">
        <w:rPr>
          <w:b/>
        </w:rPr>
        <w:t xml:space="preserve"> sige?</w:t>
      </w:r>
    </w:p>
    <w:p w14:paraId="3A1EDB54" w14:textId="77777777" w:rsidR="007129E0" w:rsidRPr="00F25CF8" w:rsidRDefault="007129E0" w:rsidP="007129E0">
      <w:pPr>
        <w:rPr>
          <w:b/>
        </w:rPr>
      </w:pPr>
      <w:r w:rsidRPr="00F25CF8">
        <w:rPr>
          <w:b/>
        </w:rPr>
        <w:t>Giv et eksempel på et hormon og forklar hvordan det virker?</w:t>
      </w:r>
    </w:p>
    <w:p w14:paraId="4CD0E6C7" w14:textId="77777777" w:rsidR="007129E0" w:rsidRPr="00F25CF8" w:rsidRDefault="007129E0" w:rsidP="007129E0">
      <w:pPr>
        <w:rPr>
          <w:b/>
        </w:rPr>
      </w:pPr>
      <w:r w:rsidRPr="00F25CF8">
        <w:rPr>
          <w:b/>
        </w:rPr>
        <w:t>Hvordan påvirker hhv. vandopløselige og fedtopløselige hormoner cellen?</w:t>
      </w:r>
    </w:p>
    <w:p w14:paraId="05324227" w14:textId="77777777" w:rsidR="007129E0" w:rsidRPr="00F25CF8" w:rsidRDefault="007129E0" w:rsidP="007129E0">
      <w:pPr>
        <w:rPr>
          <w:b/>
        </w:rPr>
      </w:pPr>
      <w:r w:rsidRPr="00F25CF8">
        <w:rPr>
          <w:b/>
        </w:rPr>
        <w:t>Hvordan reguleres effekten af hormoner?</w:t>
      </w:r>
    </w:p>
    <w:p w14:paraId="74208E2F" w14:textId="77777777" w:rsidR="007129E0" w:rsidRDefault="007129E0" w:rsidP="007129E0"/>
    <w:p w14:paraId="1FFB8DDF" w14:textId="77777777" w:rsidR="00BD1950" w:rsidRDefault="00BD1950"/>
    <w:sectPr w:rsidR="00BD1950" w:rsidSect="00471A1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F2BF6"/>
    <w:multiLevelType w:val="hybridMultilevel"/>
    <w:tmpl w:val="354C12AE"/>
    <w:lvl w:ilvl="0" w:tplc="04383C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9E0"/>
    <w:rsid w:val="00093A8E"/>
    <w:rsid w:val="00211B36"/>
    <w:rsid w:val="002B08BF"/>
    <w:rsid w:val="004B07C7"/>
    <w:rsid w:val="004F6B0D"/>
    <w:rsid w:val="006F0B25"/>
    <w:rsid w:val="007129E0"/>
    <w:rsid w:val="00BD1950"/>
    <w:rsid w:val="00DF4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4102D"/>
  <w15:chartTrackingRefBased/>
  <w15:docId w15:val="{A1CEF494-4D04-4475-9688-5D9264149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29E0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7129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145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IT-Center Fyn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 Ramkær</dc:creator>
  <cp:keywords/>
  <dc:description/>
  <cp:lastModifiedBy>Kasper Ramkær</cp:lastModifiedBy>
  <cp:revision>7</cp:revision>
  <dcterms:created xsi:type="dcterms:W3CDTF">2020-01-06T08:32:00Z</dcterms:created>
  <dcterms:modified xsi:type="dcterms:W3CDTF">2021-11-13T08:10:00Z</dcterms:modified>
</cp:coreProperties>
</file>