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A73E7" w14:textId="58746B29" w:rsidR="00F06E3F" w:rsidRPr="00F717E0" w:rsidRDefault="00F06E3F" w:rsidP="00F06E3F">
      <w:pPr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F91E4E" wp14:editId="446BF4F9">
            <wp:simplePos x="0" y="0"/>
            <wp:positionH relativeFrom="column">
              <wp:posOffset>3875765</wp:posOffset>
            </wp:positionH>
            <wp:positionV relativeFrom="paragraph">
              <wp:posOffset>126</wp:posOffset>
            </wp:positionV>
            <wp:extent cx="2355215" cy="1550035"/>
            <wp:effectExtent l="0" t="0" r="6985" b="0"/>
            <wp:wrapSquare wrapText="bothSides"/>
            <wp:docPr id="1" name="Billede 1" descr="End of the Year Stress: What Your Teacher Friends Want You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d of the Year Stress: What Your Teacher Friends Want You to Kn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7E0">
        <w:rPr>
          <w:b/>
          <w:sz w:val="28"/>
          <w:szCs w:val="28"/>
          <w:u w:val="single"/>
        </w:rPr>
        <w:t>Stress:</w:t>
      </w:r>
      <w:r w:rsidRPr="00F06E3F">
        <w:rPr>
          <w:noProof/>
        </w:rPr>
        <w:t xml:space="preserve"> </w:t>
      </w:r>
    </w:p>
    <w:p w14:paraId="092B12F7" w14:textId="6D00F84C" w:rsidR="00F06E3F" w:rsidRDefault="00F06E3F" w:rsidP="00F06E3F">
      <w:r>
        <w:t xml:space="preserve">1: Hvad vil </w:t>
      </w:r>
      <w:r w:rsidRPr="005D2A83">
        <w:rPr>
          <w:b/>
        </w:rPr>
        <w:t>stress</w:t>
      </w:r>
      <w:r>
        <w:t xml:space="preserve"> sige biologisk? Inddrag hvilke hjerneområder som har med ”stresssystemet” at gøre.</w:t>
      </w:r>
    </w:p>
    <w:p w14:paraId="548343C1" w14:textId="74412707" w:rsidR="00F06E3F" w:rsidRDefault="00F06E3F" w:rsidP="00F06E3F">
      <w:r>
        <w:t>2: Hvordan foregår stress-reaktionen i kroppen – fra sanseindtryk til produktion af stresshormoner. Inddrag hvor hormonerne produceres (brug figur fra lærebog)?</w:t>
      </w:r>
    </w:p>
    <w:p w14:paraId="6CEBF0C4" w14:textId="1EEE0395" w:rsidR="00F06E3F" w:rsidRDefault="00F06E3F" w:rsidP="00F06E3F">
      <w:r>
        <w:t xml:space="preserve">3:Hvordan kan </w:t>
      </w:r>
      <w:proofErr w:type="spellStart"/>
      <w:r>
        <w:t>hypothalamus</w:t>
      </w:r>
      <w:proofErr w:type="spellEnd"/>
      <w:r>
        <w:t xml:space="preserve"> reagere på stress ved hjælp af hhv. nervebaner OG hormoner?</w:t>
      </w:r>
    </w:p>
    <w:p w14:paraId="093578AB" w14:textId="2C0C4006" w:rsidR="00F06E3F" w:rsidRDefault="00F06E3F" w:rsidP="00F06E3F">
      <w:r>
        <w:t xml:space="preserve">4: Forklar hvilken type hormon </w:t>
      </w:r>
      <w:r w:rsidRPr="00724330">
        <w:rPr>
          <w:b/>
        </w:rPr>
        <w:t>adrenalin</w:t>
      </w:r>
      <w:r>
        <w:rPr>
          <w:b/>
        </w:rPr>
        <w:t xml:space="preserve"> </w:t>
      </w:r>
      <w:r w:rsidRPr="00F71348">
        <w:t>er</w:t>
      </w:r>
      <w:r>
        <w:t>, hvor dannes det og hvilke fysiologiske virkning</w:t>
      </w:r>
      <w:r w:rsidRPr="00F717E0">
        <w:rPr>
          <w:b/>
        </w:rPr>
        <w:t>er</w:t>
      </w:r>
      <w:r>
        <w:t xml:space="preserve"> har det på kroppen?</w:t>
      </w:r>
    </w:p>
    <w:p w14:paraId="6376CF74" w14:textId="59427ECF" w:rsidR="00F06E3F" w:rsidRDefault="00F06E3F" w:rsidP="00F06E3F">
      <w:r>
        <w:t xml:space="preserve">5: Hvor og hvornår producerer kroppen </w:t>
      </w:r>
      <w:r w:rsidRPr="007D1EF9">
        <w:rPr>
          <w:b/>
        </w:rPr>
        <w:t>kortisol</w:t>
      </w:r>
      <w:r>
        <w:t>? Hvilken type hormon er kortisol?</w:t>
      </w:r>
    </w:p>
    <w:p w14:paraId="33A0B29F" w14:textId="6707A722" w:rsidR="00F06E3F" w:rsidRDefault="00F06E3F" w:rsidP="00F06E3F">
      <w:r>
        <w:t xml:space="preserve">6: Hvilke fysiologiske effekter har </w:t>
      </w:r>
      <w:r w:rsidRPr="007D1EF9">
        <w:rPr>
          <w:b/>
        </w:rPr>
        <w:t>kortisol</w:t>
      </w:r>
      <w:r>
        <w:t xml:space="preserve"> på kroppen (også de langvarige).</w:t>
      </w:r>
    </w:p>
    <w:p w14:paraId="62D1AB17" w14:textId="2BA3BEAF" w:rsidR="00F06E3F" w:rsidRDefault="00F06E3F" w:rsidP="00F06E3F">
      <w:r>
        <w:t>7: Hvilke effekter er der af stress – hhv. kortvarigt og langvarigt stress?</w:t>
      </w:r>
    </w:p>
    <w:p w14:paraId="561CE12F" w14:textId="15ADF230" w:rsidR="00F06E3F" w:rsidRDefault="00F06E3F" w:rsidP="00F06E3F">
      <w:r>
        <w:t>8: Hvilke syg</w:t>
      </w:r>
      <w:r w:rsidR="0051524F">
        <w:t>d</w:t>
      </w:r>
      <w:r>
        <w:t>omme/tilstande kan langvarigt stress medføre? Forklar den fysiologiske baggrund.</w:t>
      </w:r>
    </w:p>
    <w:p w14:paraId="2CF7A48A" w14:textId="726F0ED7" w:rsidR="00F06E3F" w:rsidRDefault="00F06E3F" w:rsidP="00F06E3F">
      <w:r w:rsidRPr="008D2191">
        <w:rPr>
          <w:b/>
          <w:bCs/>
        </w:rPr>
        <w:t>9:</w:t>
      </w:r>
      <w:r>
        <w:t xml:space="preserve"> Udfyld oversigtsskemaet. Brug også artiklen om endorfiner og </w:t>
      </w:r>
      <w:proofErr w:type="spellStart"/>
      <w:r>
        <w:t>netopslag</w:t>
      </w:r>
      <w:proofErr w:type="spellEnd"/>
      <w: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06E3F" w14:paraId="2DF83D82" w14:textId="77777777" w:rsidTr="0051524F">
        <w:tc>
          <w:tcPr>
            <w:tcW w:w="1925" w:type="dxa"/>
          </w:tcPr>
          <w:p w14:paraId="336FFB28" w14:textId="77777777" w:rsidR="00F06E3F" w:rsidRDefault="00F06E3F" w:rsidP="0051524F">
            <w:r w:rsidRPr="00B427CF">
              <w:rPr>
                <w:b/>
              </w:rPr>
              <w:t>Stress-hormoner</w:t>
            </w:r>
          </w:p>
        </w:tc>
        <w:tc>
          <w:tcPr>
            <w:tcW w:w="1925" w:type="dxa"/>
          </w:tcPr>
          <w:p w14:paraId="6A02E9C5" w14:textId="77777777" w:rsidR="00F06E3F" w:rsidRPr="001D3904" w:rsidRDefault="00F06E3F" w:rsidP="0051524F">
            <w:pPr>
              <w:rPr>
                <w:b/>
                <w:bCs/>
              </w:rPr>
            </w:pPr>
            <w:r w:rsidRPr="001D3904">
              <w:rPr>
                <w:b/>
                <w:bCs/>
              </w:rPr>
              <w:t>Udløsende faktorer</w:t>
            </w:r>
          </w:p>
        </w:tc>
        <w:tc>
          <w:tcPr>
            <w:tcW w:w="1926" w:type="dxa"/>
          </w:tcPr>
          <w:p w14:paraId="0CCF2C45" w14:textId="77777777" w:rsidR="00F06E3F" w:rsidRPr="00B427CF" w:rsidRDefault="00F06E3F" w:rsidP="0051524F">
            <w:pPr>
              <w:rPr>
                <w:b/>
              </w:rPr>
            </w:pPr>
            <w:r w:rsidRPr="00B427CF">
              <w:rPr>
                <w:b/>
              </w:rPr>
              <w:t>Hvor og hvordan virker hormonet i kroppen/hjernen</w:t>
            </w:r>
          </w:p>
        </w:tc>
        <w:tc>
          <w:tcPr>
            <w:tcW w:w="1926" w:type="dxa"/>
          </w:tcPr>
          <w:p w14:paraId="02E216A8" w14:textId="77777777" w:rsidR="00F06E3F" w:rsidRPr="00B427CF" w:rsidRDefault="00F06E3F" w:rsidP="0051524F">
            <w:pPr>
              <w:rPr>
                <w:b/>
              </w:rPr>
            </w:pPr>
            <w:r w:rsidRPr="00B427CF">
              <w:rPr>
                <w:b/>
              </w:rPr>
              <w:t>Fysiologiske effekter af hormonet</w:t>
            </w:r>
          </w:p>
        </w:tc>
        <w:tc>
          <w:tcPr>
            <w:tcW w:w="1926" w:type="dxa"/>
          </w:tcPr>
          <w:p w14:paraId="368BD85D" w14:textId="77777777" w:rsidR="00F06E3F" w:rsidRPr="00B427CF" w:rsidRDefault="00F06E3F" w:rsidP="0051524F">
            <w:pPr>
              <w:rPr>
                <w:b/>
              </w:rPr>
            </w:pPr>
            <w:r w:rsidRPr="00B427CF">
              <w:rPr>
                <w:b/>
              </w:rPr>
              <w:t>Psykologiske effekter af hormonet</w:t>
            </w:r>
          </w:p>
        </w:tc>
      </w:tr>
      <w:tr w:rsidR="00F06E3F" w14:paraId="494F2C13" w14:textId="77777777" w:rsidTr="0051524F">
        <w:tc>
          <w:tcPr>
            <w:tcW w:w="1925" w:type="dxa"/>
          </w:tcPr>
          <w:p w14:paraId="275C66EA" w14:textId="77777777" w:rsidR="00F06E3F" w:rsidRDefault="00F06E3F" w:rsidP="0051524F">
            <w:r>
              <w:t>Adrenalin:</w:t>
            </w:r>
          </w:p>
        </w:tc>
        <w:tc>
          <w:tcPr>
            <w:tcW w:w="1925" w:type="dxa"/>
          </w:tcPr>
          <w:p w14:paraId="1EE4EBD0" w14:textId="77777777" w:rsidR="00F06E3F" w:rsidRDefault="00F06E3F" w:rsidP="0051524F"/>
        </w:tc>
        <w:tc>
          <w:tcPr>
            <w:tcW w:w="1926" w:type="dxa"/>
          </w:tcPr>
          <w:p w14:paraId="4F374502" w14:textId="77777777" w:rsidR="00F06E3F" w:rsidRDefault="00F06E3F" w:rsidP="0051524F"/>
          <w:p w14:paraId="165F2B48" w14:textId="77777777" w:rsidR="00F06E3F" w:rsidRDefault="00F06E3F" w:rsidP="0051524F"/>
          <w:p w14:paraId="5C0C1C8E" w14:textId="77777777" w:rsidR="00F06E3F" w:rsidRDefault="00F06E3F" w:rsidP="0051524F"/>
          <w:p w14:paraId="57B064A7" w14:textId="77777777" w:rsidR="00F06E3F" w:rsidRDefault="00F06E3F" w:rsidP="0051524F"/>
          <w:p w14:paraId="2512382E" w14:textId="77777777" w:rsidR="00F06E3F" w:rsidRDefault="00F06E3F" w:rsidP="0051524F"/>
        </w:tc>
        <w:tc>
          <w:tcPr>
            <w:tcW w:w="1926" w:type="dxa"/>
          </w:tcPr>
          <w:p w14:paraId="47020A90" w14:textId="77777777" w:rsidR="00F06E3F" w:rsidRDefault="00F06E3F" w:rsidP="0051524F"/>
        </w:tc>
        <w:tc>
          <w:tcPr>
            <w:tcW w:w="1926" w:type="dxa"/>
          </w:tcPr>
          <w:p w14:paraId="345C0596" w14:textId="77777777" w:rsidR="00F06E3F" w:rsidRDefault="00F06E3F" w:rsidP="0051524F"/>
        </w:tc>
      </w:tr>
      <w:tr w:rsidR="00F06E3F" w14:paraId="15C1F86B" w14:textId="77777777" w:rsidTr="0051524F">
        <w:tc>
          <w:tcPr>
            <w:tcW w:w="1925" w:type="dxa"/>
          </w:tcPr>
          <w:p w14:paraId="7D5AB3E8" w14:textId="77777777" w:rsidR="00F06E3F" w:rsidRDefault="00F06E3F" w:rsidP="0051524F">
            <w:r>
              <w:t>Kortisol:</w:t>
            </w:r>
          </w:p>
        </w:tc>
        <w:tc>
          <w:tcPr>
            <w:tcW w:w="1925" w:type="dxa"/>
          </w:tcPr>
          <w:p w14:paraId="1BB4D7C6" w14:textId="77777777" w:rsidR="00F06E3F" w:rsidRDefault="00F06E3F" w:rsidP="0051524F"/>
        </w:tc>
        <w:tc>
          <w:tcPr>
            <w:tcW w:w="1926" w:type="dxa"/>
          </w:tcPr>
          <w:p w14:paraId="03C69097" w14:textId="77777777" w:rsidR="00F06E3F" w:rsidRDefault="00F06E3F" w:rsidP="0051524F"/>
          <w:p w14:paraId="73A5932B" w14:textId="77777777" w:rsidR="00F06E3F" w:rsidRDefault="00F06E3F" w:rsidP="0051524F"/>
          <w:p w14:paraId="320BE02B" w14:textId="77777777" w:rsidR="00F06E3F" w:rsidRDefault="00F06E3F" w:rsidP="0051524F"/>
          <w:p w14:paraId="0CA39BBB" w14:textId="77777777" w:rsidR="00F06E3F" w:rsidRDefault="00F06E3F" w:rsidP="0051524F"/>
          <w:p w14:paraId="7B99FAB2" w14:textId="77777777" w:rsidR="00F06E3F" w:rsidRDefault="00F06E3F" w:rsidP="0051524F"/>
        </w:tc>
        <w:tc>
          <w:tcPr>
            <w:tcW w:w="1926" w:type="dxa"/>
          </w:tcPr>
          <w:p w14:paraId="5D336D7B" w14:textId="77777777" w:rsidR="00F06E3F" w:rsidRDefault="00F06E3F" w:rsidP="0051524F"/>
        </w:tc>
        <w:tc>
          <w:tcPr>
            <w:tcW w:w="1926" w:type="dxa"/>
          </w:tcPr>
          <w:p w14:paraId="18FBFA67" w14:textId="77777777" w:rsidR="00F06E3F" w:rsidRDefault="00F06E3F" w:rsidP="0051524F"/>
        </w:tc>
      </w:tr>
      <w:tr w:rsidR="00F06E3F" w14:paraId="727315AB" w14:textId="77777777" w:rsidTr="0051524F">
        <w:tc>
          <w:tcPr>
            <w:tcW w:w="1925" w:type="dxa"/>
          </w:tcPr>
          <w:p w14:paraId="4D63E0C9" w14:textId="77777777" w:rsidR="00F06E3F" w:rsidRDefault="00F06E3F" w:rsidP="0051524F">
            <w:r>
              <w:lastRenderedPageBreak/>
              <w:t>Endorfiner (se også artikel):</w:t>
            </w:r>
          </w:p>
        </w:tc>
        <w:tc>
          <w:tcPr>
            <w:tcW w:w="1925" w:type="dxa"/>
          </w:tcPr>
          <w:p w14:paraId="0BB3568A" w14:textId="77777777" w:rsidR="00F06E3F" w:rsidRDefault="00F06E3F" w:rsidP="0051524F"/>
        </w:tc>
        <w:tc>
          <w:tcPr>
            <w:tcW w:w="1926" w:type="dxa"/>
          </w:tcPr>
          <w:p w14:paraId="7A0BA599" w14:textId="77777777" w:rsidR="00F06E3F" w:rsidRDefault="00F06E3F" w:rsidP="0051524F"/>
          <w:p w14:paraId="2BDCEB00" w14:textId="77777777" w:rsidR="00F06E3F" w:rsidRDefault="00F06E3F" w:rsidP="0051524F"/>
          <w:p w14:paraId="553021C3" w14:textId="77777777" w:rsidR="00F06E3F" w:rsidRDefault="00F06E3F" w:rsidP="0051524F"/>
          <w:p w14:paraId="328C099C" w14:textId="77777777" w:rsidR="00F06E3F" w:rsidRDefault="00F06E3F" w:rsidP="0051524F"/>
          <w:p w14:paraId="4159825C" w14:textId="77777777" w:rsidR="00F06E3F" w:rsidRDefault="00F06E3F" w:rsidP="0051524F"/>
          <w:p w14:paraId="21EAD159" w14:textId="77777777" w:rsidR="00F06E3F" w:rsidRDefault="00F06E3F" w:rsidP="0051524F">
            <w:pPr>
              <w:spacing w:after="0" w:line="240" w:lineRule="auto"/>
            </w:pPr>
          </w:p>
        </w:tc>
        <w:tc>
          <w:tcPr>
            <w:tcW w:w="1926" w:type="dxa"/>
          </w:tcPr>
          <w:p w14:paraId="486E1993" w14:textId="77777777" w:rsidR="00F06E3F" w:rsidRDefault="00F06E3F" w:rsidP="0051524F"/>
        </w:tc>
        <w:tc>
          <w:tcPr>
            <w:tcW w:w="1926" w:type="dxa"/>
          </w:tcPr>
          <w:p w14:paraId="42D7F8DD" w14:textId="77777777" w:rsidR="00F06E3F" w:rsidRDefault="00F06E3F" w:rsidP="0051524F"/>
        </w:tc>
      </w:tr>
    </w:tbl>
    <w:p w14:paraId="441323BA" w14:textId="77777777" w:rsidR="00F06E3F" w:rsidRDefault="00F06E3F" w:rsidP="00F06E3F"/>
    <w:p w14:paraId="2D4E71E9" w14:textId="77777777" w:rsidR="00F06E3F" w:rsidRDefault="00F06E3F" w:rsidP="00F06E3F"/>
    <w:p w14:paraId="073C29F9" w14:textId="5E8AA89F" w:rsidR="004A1548" w:rsidRDefault="00F06E3F">
      <w:r w:rsidRPr="008D2191">
        <w:rPr>
          <w:b/>
          <w:bCs/>
        </w:rPr>
        <w:t>10:</w:t>
      </w:r>
      <w:r>
        <w:t xml:space="preserve"> Find en artikel på videnskab.dk, ing.dk eller aktuel naturvidenskab, som forklarer noget forskning om stress.</w:t>
      </w:r>
      <w:r w:rsidR="004A1548">
        <w:t xml:space="preserve"> Hvis bogen ”Hjernen og stress” (Hjerneforum) er udleveret kan man alternativt slå et emne op i </w:t>
      </w:r>
      <w:r w:rsidR="0042147B">
        <w:t>ind</w:t>
      </w:r>
      <w:r w:rsidR="004A1548">
        <w:t>holdsfortegnelsen</w:t>
      </w:r>
      <w:r w:rsidR="00B532D8">
        <w:t>.</w:t>
      </w:r>
    </w:p>
    <w:p w14:paraId="4F2C1E5E" w14:textId="5984227F" w:rsidR="00B532D8" w:rsidRPr="00B532D8" w:rsidRDefault="00B532D8">
      <w:pPr>
        <w:rPr>
          <w:b/>
          <w:bCs/>
        </w:rPr>
      </w:pPr>
      <w:r>
        <w:t>Præsentér kort for klassen/gruppen.</w:t>
      </w:r>
    </w:p>
    <w:sectPr w:rsidR="00B532D8" w:rsidRPr="00B532D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764D1" w14:textId="77777777" w:rsidR="000C1AC6" w:rsidRDefault="000C1AC6" w:rsidP="00F06E3F">
      <w:pPr>
        <w:spacing w:after="0" w:line="240" w:lineRule="auto"/>
      </w:pPr>
      <w:r>
        <w:separator/>
      </w:r>
    </w:p>
  </w:endnote>
  <w:endnote w:type="continuationSeparator" w:id="0">
    <w:p w14:paraId="20EE75DD" w14:textId="77777777" w:rsidR="000C1AC6" w:rsidRDefault="000C1AC6" w:rsidP="00F0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456CE" w14:textId="77777777" w:rsidR="000C1AC6" w:rsidRDefault="000C1AC6" w:rsidP="00F06E3F">
      <w:pPr>
        <w:spacing w:after="0" w:line="240" w:lineRule="auto"/>
      </w:pPr>
      <w:r>
        <w:separator/>
      </w:r>
    </w:p>
  </w:footnote>
  <w:footnote w:type="continuationSeparator" w:id="0">
    <w:p w14:paraId="36E16837" w14:textId="77777777" w:rsidR="000C1AC6" w:rsidRDefault="000C1AC6" w:rsidP="00F0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0747F" w14:textId="2F85B916" w:rsidR="0051524F" w:rsidRDefault="0051524F">
    <w:pPr>
      <w:pStyle w:val="Sidehoved"/>
    </w:pPr>
    <w:r>
      <w:t>KR</w:t>
    </w:r>
    <w:r>
      <w:tab/>
    </w:r>
    <w:r>
      <w:tab/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3F"/>
    <w:rsid w:val="000C1AC6"/>
    <w:rsid w:val="00197340"/>
    <w:rsid w:val="002817F5"/>
    <w:rsid w:val="002C634B"/>
    <w:rsid w:val="0042147B"/>
    <w:rsid w:val="004A1548"/>
    <w:rsid w:val="0051524F"/>
    <w:rsid w:val="008D2191"/>
    <w:rsid w:val="0090762F"/>
    <w:rsid w:val="00B532D8"/>
    <w:rsid w:val="00C11D86"/>
    <w:rsid w:val="00DC6841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0549"/>
  <w15:chartTrackingRefBased/>
  <w15:docId w15:val="{0A4176E6-57A1-4461-8FD3-DF2736E3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3F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0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06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6E3F"/>
  </w:style>
  <w:style w:type="paragraph" w:styleId="Sidefod">
    <w:name w:val="footer"/>
    <w:basedOn w:val="Normal"/>
    <w:link w:val="SidefodTegn"/>
    <w:uiPriority w:val="99"/>
    <w:unhideWhenUsed/>
    <w:rsid w:val="00F06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5</cp:revision>
  <dcterms:created xsi:type="dcterms:W3CDTF">2020-11-19T13:52:00Z</dcterms:created>
  <dcterms:modified xsi:type="dcterms:W3CDTF">2020-11-26T06:43:00Z</dcterms:modified>
</cp:coreProperties>
</file>