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A32E2" w14:textId="663A4893" w:rsidR="006954B2" w:rsidRPr="00F430BF" w:rsidRDefault="000500C4" w:rsidP="006954B2">
      <w:pPr>
        <w:pStyle w:val="Ingenafstand"/>
        <w:rPr>
          <w:b/>
          <w:bCs/>
          <w:sz w:val="28"/>
          <w:szCs w:val="28"/>
        </w:rPr>
      </w:pPr>
      <w:r w:rsidRPr="00F430BF">
        <w:rPr>
          <w:b/>
          <w:bCs/>
          <w:sz w:val="28"/>
          <w:szCs w:val="28"/>
        </w:rPr>
        <w:t xml:space="preserve">Program for </w:t>
      </w:r>
      <w:r w:rsidR="00BE4C99" w:rsidRPr="00F430BF">
        <w:rPr>
          <w:b/>
          <w:bCs/>
          <w:sz w:val="28"/>
          <w:szCs w:val="28"/>
        </w:rPr>
        <w:t xml:space="preserve">sprogdagen </w:t>
      </w:r>
      <w:r w:rsidR="00B25F9B" w:rsidRPr="00F430BF">
        <w:rPr>
          <w:b/>
          <w:bCs/>
          <w:sz w:val="28"/>
          <w:szCs w:val="28"/>
        </w:rPr>
        <w:t xml:space="preserve">den </w:t>
      </w:r>
      <w:r w:rsidR="00F430BF" w:rsidRPr="00F430BF">
        <w:rPr>
          <w:b/>
          <w:bCs/>
          <w:sz w:val="28"/>
          <w:szCs w:val="28"/>
        </w:rPr>
        <w:t>21/11-</w:t>
      </w:r>
      <w:r w:rsidRPr="00F430BF">
        <w:rPr>
          <w:b/>
          <w:bCs/>
          <w:sz w:val="28"/>
          <w:szCs w:val="28"/>
        </w:rPr>
        <w:t>2024</w:t>
      </w:r>
      <w:r w:rsidR="00C836E6">
        <w:rPr>
          <w:b/>
          <w:bCs/>
          <w:sz w:val="28"/>
          <w:szCs w:val="28"/>
        </w:rPr>
        <w:t xml:space="preserve"> </w:t>
      </w:r>
      <w:r w:rsidR="00C836E6" w:rsidRPr="00C836E6">
        <w:rPr>
          <w:sz w:val="28"/>
          <w:szCs w:val="28"/>
        </w:rPr>
        <w:t>(international bagedyst)</w:t>
      </w:r>
    </w:p>
    <w:p w14:paraId="380F3681" w14:textId="77777777" w:rsidR="006954B2" w:rsidRPr="006954B2" w:rsidRDefault="006954B2" w:rsidP="006954B2">
      <w:pPr>
        <w:pStyle w:val="Ingenafstand"/>
      </w:pPr>
    </w:p>
    <w:p w14:paraId="4AAA9CA4" w14:textId="77777777" w:rsidR="006954B2" w:rsidRDefault="006954B2" w:rsidP="006954B2">
      <w:pPr>
        <w:pStyle w:val="Ingenafstand"/>
        <w:pBdr>
          <w:top w:val="single" w:sz="4" w:space="1" w:color="auto"/>
        </w:pBdr>
      </w:pPr>
    </w:p>
    <w:p w14:paraId="675B5891" w14:textId="1DC2652F" w:rsidR="00285F01" w:rsidRDefault="00285F01" w:rsidP="006954B2">
      <w:pPr>
        <w:pStyle w:val="Ingenafstand"/>
        <w:rPr>
          <w:b/>
          <w:bCs/>
        </w:rPr>
      </w:pPr>
      <w:r w:rsidRPr="00285F01">
        <w:rPr>
          <w:b/>
          <w:bCs/>
        </w:rPr>
        <w:t>Formiddag</w:t>
      </w:r>
    </w:p>
    <w:p w14:paraId="7582E097" w14:textId="77777777" w:rsidR="00B25F9B" w:rsidRPr="00B25F9B" w:rsidRDefault="00B25F9B" w:rsidP="006954B2">
      <w:pPr>
        <w:pStyle w:val="Ingenafstand"/>
        <w:rPr>
          <w:b/>
          <w:bCs/>
        </w:rPr>
      </w:pPr>
    </w:p>
    <w:p w14:paraId="0BCDB118" w14:textId="54ABE46F" w:rsidR="00BE4C99" w:rsidRPr="006954B2" w:rsidRDefault="00F430BF" w:rsidP="006954B2">
      <w:pPr>
        <w:pStyle w:val="Ingenafstand"/>
      </w:pPr>
      <w:r>
        <w:t>G</w:t>
      </w:r>
      <w:r w:rsidR="008C3D32" w:rsidRPr="006954B2">
        <w:t xml:space="preserve">rupperne </w:t>
      </w:r>
      <w:r>
        <w:t xml:space="preserve">tjekker </w:t>
      </w:r>
      <w:r w:rsidR="008C3D32" w:rsidRPr="006954B2">
        <w:t xml:space="preserve">ind </w:t>
      </w:r>
      <w:r w:rsidR="008C3D32" w:rsidRPr="006954B2">
        <w:rPr>
          <w:b/>
          <w:bCs/>
        </w:rPr>
        <w:t>på Teams kl. 8</w:t>
      </w:r>
      <w:r w:rsidR="008C3D32" w:rsidRPr="006954B2">
        <w:t xml:space="preserve">. Alle gruppemedlemmer </w:t>
      </w:r>
      <w:r w:rsidR="000E0E78" w:rsidRPr="006954B2">
        <w:t xml:space="preserve">skal være til stede fra start </w:t>
      </w:r>
      <w:r w:rsidR="00DA5FC4" w:rsidRPr="006954B2">
        <w:t>hos d</w:t>
      </w:r>
      <w:r>
        <w:t>e</w:t>
      </w:r>
      <w:r w:rsidR="00DA5FC4" w:rsidRPr="006954B2">
        <w:t>n, der lægger køkken</w:t>
      </w:r>
      <w:r w:rsidR="008C3D32" w:rsidRPr="006954B2">
        <w:t xml:space="preserve"> til</w:t>
      </w:r>
      <w:r w:rsidR="000E0E78" w:rsidRPr="006954B2">
        <w:t>. Der føres fravær på den baggrund.</w:t>
      </w:r>
    </w:p>
    <w:p w14:paraId="7D8B607B" w14:textId="77777777" w:rsidR="006954B2" w:rsidRDefault="006954B2" w:rsidP="006954B2">
      <w:pPr>
        <w:pStyle w:val="Ingenafstand"/>
      </w:pPr>
    </w:p>
    <w:p w14:paraId="37F0712F" w14:textId="7AC6EB3F" w:rsidR="000E0E78" w:rsidRDefault="000E0E78" w:rsidP="006954B2">
      <w:pPr>
        <w:pStyle w:val="Ingenafstand"/>
      </w:pPr>
      <w:r w:rsidRPr="006954B2">
        <w:t>Gruppen udvælger én, der er ansvarlig for videoen og én, som er ansvarlig for det skriftlige produkt (se produktkrav nedenfor)</w:t>
      </w:r>
      <w:r w:rsidR="00B25F9B">
        <w:t>.</w:t>
      </w:r>
      <w:r w:rsidRPr="006954B2">
        <w:t xml:space="preserve"> </w:t>
      </w:r>
    </w:p>
    <w:p w14:paraId="40A7350C" w14:textId="77777777" w:rsidR="00B25F9B" w:rsidRDefault="00B25F9B" w:rsidP="006954B2">
      <w:pPr>
        <w:pStyle w:val="Ingenafstand"/>
      </w:pPr>
    </w:p>
    <w:p w14:paraId="7B30BD91" w14:textId="3AF86C6E" w:rsidR="00B25F9B" w:rsidRDefault="00B25F9B" w:rsidP="00B25F9B">
      <w:pPr>
        <w:pStyle w:val="Ingenafstand"/>
        <w:rPr>
          <w:b/>
          <w:bCs/>
        </w:rPr>
      </w:pPr>
      <w:r w:rsidRPr="00285F01">
        <w:rPr>
          <w:b/>
          <w:bCs/>
        </w:rPr>
        <w:t>Eftermiddag</w:t>
      </w:r>
    </w:p>
    <w:p w14:paraId="5E4EABDC" w14:textId="77777777" w:rsidR="00B25F9B" w:rsidRPr="00B25F9B" w:rsidRDefault="00B25F9B" w:rsidP="00B25F9B">
      <w:pPr>
        <w:pStyle w:val="Ingenafstand"/>
        <w:rPr>
          <w:b/>
          <w:bCs/>
        </w:rPr>
      </w:pPr>
    </w:p>
    <w:p w14:paraId="17E55498" w14:textId="1AE1C199" w:rsidR="00B25F9B" w:rsidRDefault="00CC0E83" w:rsidP="00B25F9B">
      <w:pPr>
        <w:pStyle w:val="Ingenafstand"/>
      </w:pPr>
      <w:r>
        <w:t>Alle g</w:t>
      </w:r>
      <w:r w:rsidR="00B25F9B">
        <w:t>ruppe</w:t>
      </w:r>
      <w:r>
        <w:t xml:space="preserve">r </w:t>
      </w:r>
      <w:r w:rsidR="00B25F9B">
        <w:t>møde</w:t>
      </w:r>
      <w:r w:rsidR="00F430BF">
        <w:t xml:space="preserve">r </w:t>
      </w:r>
      <w:r>
        <w:t xml:space="preserve">op </w:t>
      </w:r>
      <w:r w:rsidR="00B25F9B">
        <w:t xml:space="preserve">med </w:t>
      </w:r>
      <w:r w:rsidR="00F430BF">
        <w:t xml:space="preserve">deres </w:t>
      </w:r>
      <w:r w:rsidR="00B25F9B">
        <w:t xml:space="preserve">kage </w:t>
      </w:r>
      <w:r w:rsidR="00B25F9B" w:rsidRPr="006954B2">
        <w:rPr>
          <w:b/>
          <w:bCs/>
        </w:rPr>
        <w:t>senest</w:t>
      </w:r>
      <w:r w:rsidR="00F430BF">
        <w:rPr>
          <w:b/>
          <w:bCs/>
        </w:rPr>
        <w:t xml:space="preserve"> </w:t>
      </w:r>
      <w:r w:rsidR="00B25F9B" w:rsidRPr="006954B2">
        <w:rPr>
          <w:b/>
          <w:bCs/>
        </w:rPr>
        <w:t>kl.</w:t>
      </w:r>
      <w:r w:rsidR="00F430BF">
        <w:rPr>
          <w:b/>
          <w:bCs/>
        </w:rPr>
        <w:t xml:space="preserve"> </w:t>
      </w:r>
      <w:r w:rsidR="00B25F9B" w:rsidRPr="006954B2">
        <w:rPr>
          <w:b/>
          <w:bCs/>
        </w:rPr>
        <w:t>13:</w:t>
      </w:r>
      <w:r w:rsidR="00F430BF">
        <w:rPr>
          <w:b/>
          <w:bCs/>
        </w:rPr>
        <w:t>3</w:t>
      </w:r>
      <w:r w:rsidR="00B25F9B" w:rsidRPr="006954B2">
        <w:rPr>
          <w:b/>
          <w:bCs/>
        </w:rPr>
        <w:t>0</w:t>
      </w:r>
      <w:r w:rsidR="00F430BF">
        <w:rPr>
          <w:b/>
          <w:bCs/>
        </w:rPr>
        <w:t xml:space="preserve"> </w:t>
      </w:r>
      <w:r w:rsidR="00B25F9B" w:rsidRPr="006954B2">
        <w:rPr>
          <w:b/>
          <w:bCs/>
        </w:rPr>
        <w:t>i TY1</w:t>
      </w:r>
      <w:r w:rsidR="00B25F9B">
        <w:t>, hvor der kåres en vinder for hvert</w:t>
      </w:r>
      <w:r w:rsidR="00FF141C">
        <w:t xml:space="preserve"> hold</w:t>
      </w:r>
      <w:r w:rsidR="00B25F9B">
        <w:t>,</w:t>
      </w:r>
      <w:r w:rsidR="00FF141C">
        <w:t xml:space="preserve"> </w:t>
      </w:r>
      <w:r w:rsidR="00B25F9B">
        <w:t xml:space="preserve">som går videre til hovedkonkurrencen i </w:t>
      </w:r>
      <w:r w:rsidR="00B25F9B" w:rsidRPr="006954B2">
        <w:rPr>
          <w:b/>
          <w:bCs/>
        </w:rPr>
        <w:t>Festsalen kl. 14:30</w:t>
      </w:r>
      <w:r w:rsidR="00B25F9B">
        <w:t xml:space="preserve"> (husk at tage billeder af kagen </w:t>
      </w:r>
      <w:r w:rsidR="00F430BF">
        <w:t xml:space="preserve">til kogebogen </w:t>
      </w:r>
      <w:r>
        <w:t xml:space="preserve">inden </w:t>
      </w:r>
      <w:r w:rsidR="00B25F9B">
        <w:t>transporten).</w:t>
      </w:r>
    </w:p>
    <w:p w14:paraId="53EB1ADE" w14:textId="77777777" w:rsidR="00B25F9B" w:rsidRDefault="00B25F9B" w:rsidP="00B25F9B">
      <w:pPr>
        <w:pStyle w:val="Ingenafstand"/>
      </w:pPr>
    </w:p>
    <w:p w14:paraId="7D7293B5" w14:textId="76FB28A6" w:rsidR="00B25F9B" w:rsidRPr="008502E1" w:rsidRDefault="00B25F9B" w:rsidP="00B25F9B">
      <w:pPr>
        <w:pStyle w:val="Ingenafstand"/>
      </w:pPr>
      <w:r>
        <w:t>V</w:t>
      </w:r>
      <w:r w:rsidRPr="008502E1">
        <w:t>inderkage</w:t>
      </w:r>
      <w:r>
        <w:t>n</w:t>
      </w:r>
      <w:r w:rsidR="00F430BF">
        <w:t xml:space="preserve"> </w:t>
      </w:r>
      <w:r w:rsidRPr="008502E1">
        <w:t xml:space="preserve">skal </w:t>
      </w:r>
      <w:r>
        <w:t xml:space="preserve">være ledsaget af et skilt med </w:t>
      </w:r>
      <w:r w:rsidRPr="008502E1">
        <w:t>kagen</w:t>
      </w:r>
      <w:r>
        <w:t>s navn</w:t>
      </w:r>
      <w:r w:rsidRPr="008502E1">
        <w:t>, oprindelsesland og</w:t>
      </w:r>
      <w:r>
        <w:t xml:space="preserve"> </w:t>
      </w:r>
      <w:r w:rsidRPr="008502E1">
        <w:t>gruppemedlemmer</w:t>
      </w:r>
      <w:r>
        <w:t>nes navne (jf. skabelon).</w:t>
      </w:r>
    </w:p>
    <w:p w14:paraId="2F997786" w14:textId="77777777" w:rsidR="00B25F9B" w:rsidRDefault="00B25F9B" w:rsidP="00B25F9B">
      <w:pPr>
        <w:pStyle w:val="Ingenafstand"/>
      </w:pPr>
    </w:p>
    <w:p w14:paraId="2D8B1165" w14:textId="2F351C95" w:rsidR="00B25F9B" w:rsidRDefault="00B25F9B" w:rsidP="00B25F9B">
      <w:pPr>
        <w:pStyle w:val="Ingenafstand"/>
      </w:pPr>
      <w:r>
        <w:t>Når konkurrencen er færdig kl. 15:15 bære</w:t>
      </w:r>
      <w:r w:rsidR="00CC0E83">
        <w:t xml:space="preserve">r </w:t>
      </w:r>
      <w:r>
        <w:t xml:space="preserve">alle </w:t>
      </w:r>
      <w:r w:rsidR="00CC0E83">
        <w:t xml:space="preserve">grupper deres </w:t>
      </w:r>
      <w:r>
        <w:t xml:space="preserve">kage ud i </w:t>
      </w:r>
      <w:proofErr w:type="spellStart"/>
      <w:r>
        <w:t>Lysgården</w:t>
      </w:r>
      <w:proofErr w:type="spellEnd"/>
      <w:r>
        <w:t>, hvor der vil være sprogcafé og mulighed for at se og smage.</w:t>
      </w:r>
    </w:p>
    <w:p w14:paraId="4B270EA1" w14:textId="77777777" w:rsidR="00B25F9B" w:rsidRDefault="00B25F9B" w:rsidP="00B25F9B">
      <w:pPr>
        <w:pStyle w:val="Ingenafstand"/>
      </w:pPr>
    </w:p>
    <w:p w14:paraId="2674E943" w14:textId="156A9E27" w:rsidR="00B25F9B" w:rsidRDefault="00B25F9B" w:rsidP="00B25F9B">
      <w:pPr>
        <w:pStyle w:val="Ingenafstand"/>
      </w:pPr>
      <w:r>
        <w:t>Hver gruppes udgifter op til 250 kr. refunderes via MobilePay på fredag mod aflevering af kvittering.</w:t>
      </w:r>
    </w:p>
    <w:p w14:paraId="23DD6F29" w14:textId="77777777" w:rsidR="006954B2" w:rsidRDefault="006954B2" w:rsidP="00B25F9B">
      <w:pPr>
        <w:pStyle w:val="Ingenafstand"/>
        <w:rPr>
          <w:b/>
          <w:bCs/>
        </w:rPr>
      </w:pPr>
    </w:p>
    <w:p w14:paraId="18219511" w14:textId="77777777" w:rsidR="00B25F9B" w:rsidRDefault="00B25F9B" w:rsidP="006954B2">
      <w:pPr>
        <w:pStyle w:val="Ingenafstand"/>
        <w:pBdr>
          <w:top w:val="single" w:sz="4" w:space="1" w:color="auto"/>
        </w:pBdr>
        <w:rPr>
          <w:b/>
          <w:bCs/>
        </w:rPr>
      </w:pPr>
    </w:p>
    <w:p w14:paraId="609B633C" w14:textId="4AB08E4F" w:rsidR="00BF1253" w:rsidRDefault="00BF1253" w:rsidP="006954B2">
      <w:pPr>
        <w:pStyle w:val="Ingenafstand"/>
        <w:pBdr>
          <w:top w:val="single" w:sz="4" w:space="1" w:color="auto"/>
        </w:pBdr>
        <w:rPr>
          <w:b/>
          <w:bCs/>
        </w:rPr>
      </w:pPr>
      <w:r w:rsidRPr="008502E1">
        <w:rPr>
          <w:b/>
          <w:bCs/>
        </w:rPr>
        <w:t>Produktkrav</w:t>
      </w:r>
    </w:p>
    <w:p w14:paraId="0EA3174E" w14:textId="77777777" w:rsidR="00B25F9B" w:rsidRDefault="00B25F9B" w:rsidP="006954B2">
      <w:pPr>
        <w:pStyle w:val="Ingenafstand"/>
        <w:pBdr>
          <w:top w:val="single" w:sz="4" w:space="1" w:color="auto"/>
        </w:pBdr>
        <w:rPr>
          <w:b/>
          <w:bCs/>
        </w:rPr>
      </w:pPr>
    </w:p>
    <w:p w14:paraId="28CAE06A" w14:textId="36A8B8F2" w:rsidR="00B25F9B" w:rsidRDefault="00A30043" w:rsidP="00B25F9B">
      <w:pPr>
        <w:pStyle w:val="Ingenafstand"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 xml:space="preserve">1) </w:t>
      </w:r>
      <w:r w:rsidR="00B25F9B">
        <w:rPr>
          <w:b/>
          <w:bCs/>
        </w:rPr>
        <w:t>Video</w:t>
      </w:r>
    </w:p>
    <w:p w14:paraId="7E5C490D" w14:textId="77777777" w:rsidR="00B25F9B" w:rsidRDefault="00B25F9B" w:rsidP="00B25F9B">
      <w:pPr>
        <w:pStyle w:val="Ingenafstand"/>
        <w:pBdr>
          <w:top w:val="single" w:sz="4" w:space="1" w:color="auto"/>
        </w:pBdr>
        <w:rPr>
          <w:b/>
          <w:bCs/>
        </w:rPr>
      </w:pPr>
    </w:p>
    <w:p w14:paraId="5A85C851" w14:textId="2C3C496F" w:rsidR="00BF1253" w:rsidRPr="00B25F9B" w:rsidRDefault="00BF1253" w:rsidP="006954B2">
      <w:pPr>
        <w:pStyle w:val="Ingenafstand"/>
        <w:rPr>
          <w:b/>
          <w:bCs/>
        </w:rPr>
      </w:pPr>
      <w:r>
        <w:t>Videoen må max vare 3 min. og skal give et indblik i processen med at fremstille kagen</w:t>
      </w:r>
      <w:r w:rsidR="00CC0E83">
        <w:t xml:space="preserve"> (d</w:t>
      </w:r>
      <w:r>
        <w:t>en behøver altså ikke dække det hele</w:t>
      </w:r>
      <w:r w:rsidR="00CC0E83">
        <w:t>)</w:t>
      </w:r>
      <w:r>
        <w:t>.</w:t>
      </w:r>
    </w:p>
    <w:p w14:paraId="384AFEFD" w14:textId="77777777" w:rsidR="006954B2" w:rsidRDefault="006954B2" w:rsidP="006954B2">
      <w:pPr>
        <w:pStyle w:val="Ingenafstand"/>
      </w:pPr>
    </w:p>
    <w:p w14:paraId="34C2E21C" w14:textId="6F067702" w:rsidR="00BF1253" w:rsidRDefault="00BF1253" w:rsidP="006954B2">
      <w:pPr>
        <w:pStyle w:val="Ingenafstand"/>
      </w:pPr>
      <w:r>
        <w:t>Alle gruppemedlemmer skal sige noget på fransk</w:t>
      </w:r>
      <w:r w:rsidR="00CC0E83">
        <w:t xml:space="preserve"> </w:t>
      </w:r>
      <w:r>
        <w:t>og der skal indgå dialog.</w:t>
      </w:r>
      <w:r w:rsidR="00CC0E83">
        <w:t xml:space="preserve"> Derudover skal videoen have </w:t>
      </w:r>
      <w:r w:rsidR="006954B2">
        <w:t>danske undertekster.</w:t>
      </w:r>
    </w:p>
    <w:p w14:paraId="13F76A56" w14:textId="77777777" w:rsidR="006954B2" w:rsidRDefault="006954B2" w:rsidP="006954B2">
      <w:pPr>
        <w:pStyle w:val="Ingenafstand"/>
      </w:pPr>
    </w:p>
    <w:p w14:paraId="06660E72" w14:textId="6FABC928" w:rsidR="008502E1" w:rsidRDefault="00BF1253" w:rsidP="006954B2">
      <w:pPr>
        <w:pStyle w:val="Ingenafstand"/>
      </w:pPr>
      <w:r>
        <w:t xml:space="preserve">Videoen sendes til AB </w:t>
      </w:r>
      <w:r w:rsidRPr="006954B2">
        <w:rPr>
          <w:b/>
          <w:bCs/>
        </w:rPr>
        <w:t>på Teams senest</w:t>
      </w:r>
      <w:r w:rsidRPr="008502E1">
        <w:rPr>
          <w:b/>
          <w:bCs/>
        </w:rPr>
        <w:t xml:space="preserve"> kl. 11</w:t>
      </w:r>
      <w:r>
        <w:t>.</w:t>
      </w:r>
    </w:p>
    <w:p w14:paraId="2CF1345F" w14:textId="77777777" w:rsidR="006954B2" w:rsidRDefault="006954B2" w:rsidP="006954B2">
      <w:pPr>
        <w:pStyle w:val="Ingenafstand"/>
      </w:pPr>
    </w:p>
    <w:p w14:paraId="4B0E4C4C" w14:textId="55390097" w:rsidR="008502E1" w:rsidRDefault="008502E1" w:rsidP="006954B2">
      <w:pPr>
        <w:pStyle w:val="Ingenafstand"/>
      </w:pPr>
      <w:r>
        <w:t xml:space="preserve">Den bedste video fra hvert sprog bedømt på sprog og kreativitet </w:t>
      </w:r>
      <w:r w:rsidR="00CC0E83">
        <w:t xml:space="preserve">går videre til </w:t>
      </w:r>
      <w:r>
        <w:t>hovedkonkurrencen i Festsalen.</w:t>
      </w:r>
    </w:p>
    <w:p w14:paraId="36A3D5B4" w14:textId="77777777" w:rsidR="006954B2" w:rsidRDefault="006954B2" w:rsidP="00B25F9B">
      <w:pPr>
        <w:pStyle w:val="Ingenafstand"/>
        <w:rPr>
          <w:b/>
          <w:bCs/>
        </w:rPr>
      </w:pPr>
    </w:p>
    <w:p w14:paraId="3E37E379" w14:textId="56440FEB" w:rsidR="006954B2" w:rsidRDefault="00A30043" w:rsidP="006954B2">
      <w:pPr>
        <w:pStyle w:val="Ingenafstand"/>
      </w:pPr>
      <w:r>
        <w:rPr>
          <w:b/>
          <w:bCs/>
        </w:rPr>
        <w:t xml:space="preserve">2) </w:t>
      </w:r>
      <w:r w:rsidR="00B25F9B">
        <w:rPr>
          <w:b/>
          <w:bCs/>
        </w:rPr>
        <w:t>S</w:t>
      </w:r>
      <w:r w:rsidR="00BF1253" w:rsidRPr="008502E1">
        <w:rPr>
          <w:b/>
          <w:bCs/>
        </w:rPr>
        <w:t>kriftlig</w:t>
      </w:r>
      <w:r w:rsidR="00B25F9B">
        <w:rPr>
          <w:b/>
          <w:bCs/>
        </w:rPr>
        <w:t>t</w:t>
      </w:r>
      <w:r w:rsidR="00BF1253" w:rsidRPr="008502E1">
        <w:rPr>
          <w:b/>
          <w:bCs/>
        </w:rPr>
        <w:t xml:space="preserve"> produkt</w:t>
      </w:r>
      <w:r w:rsidR="00BF1253">
        <w:t xml:space="preserve"> (</w:t>
      </w:r>
      <w:r w:rsidR="008502E1">
        <w:t>færdiggøres fredag</w:t>
      </w:r>
      <w:r w:rsidR="00BF1253">
        <w:t>)</w:t>
      </w:r>
    </w:p>
    <w:p w14:paraId="4E7C8489" w14:textId="77777777" w:rsidR="00B25F9B" w:rsidRDefault="00B25F9B" w:rsidP="006954B2">
      <w:pPr>
        <w:pStyle w:val="Ingenafstand"/>
      </w:pPr>
    </w:p>
    <w:p w14:paraId="4C3250E7" w14:textId="7B3E8963" w:rsidR="009A0A17" w:rsidRDefault="006954B2" w:rsidP="006954B2">
      <w:pPr>
        <w:pStyle w:val="Ingenafstand"/>
      </w:pPr>
      <w:r w:rsidRPr="006954B2">
        <w:t>De</w:t>
      </w:r>
      <w:r w:rsidR="00285F01">
        <w:t xml:space="preserve">r udarbejdes et Word-dokument </w:t>
      </w:r>
      <w:r w:rsidR="008D4C39">
        <w:t xml:space="preserve">(højst en side) </w:t>
      </w:r>
      <w:r w:rsidR="00285F01">
        <w:t>med</w:t>
      </w:r>
      <w:r w:rsidR="009A0A17">
        <w:t>:</w:t>
      </w:r>
    </w:p>
    <w:p w14:paraId="2E5E1DC3" w14:textId="77777777" w:rsidR="009A0A17" w:rsidRDefault="009A0A17" w:rsidP="006954B2">
      <w:pPr>
        <w:pStyle w:val="Ingenafstand"/>
      </w:pPr>
    </w:p>
    <w:p w14:paraId="78E5730C" w14:textId="0DBB77AF" w:rsidR="009A0A17" w:rsidRDefault="006954B2" w:rsidP="009A0A17">
      <w:pPr>
        <w:pStyle w:val="Ingenafstand"/>
        <w:numPr>
          <w:ilvl w:val="0"/>
          <w:numId w:val="6"/>
        </w:numPr>
      </w:pPr>
      <w:r w:rsidRPr="009A0A17">
        <w:t>et</w:t>
      </w:r>
      <w:r>
        <w:rPr>
          <w:b/>
          <w:bCs/>
        </w:rPr>
        <w:t xml:space="preserve"> </w:t>
      </w:r>
      <w:r w:rsidRPr="006954B2">
        <w:t>billede af kagen</w:t>
      </w:r>
    </w:p>
    <w:p w14:paraId="3177397B" w14:textId="441D156F" w:rsidR="009A0A17" w:rsidRDefault="006954B2" w:rsidP="009A0A17">
      <w:pPr>
        <w:pStyle w:val="Ingenafstand"/>
        <w:numPr>
          <w:ilvl w:val="0"/>
          <w:numId w:val="6"/>
        </w:numPr>
      </w:pPr>
      <w:r w:rsidRPr="006954B2">
        <w:t>opskrift</w:t>
      </w:r>
      <w:r w:rsidR="009A0A17">
        <w:t>en (ingredienser og fremgangsmåde) på fransk og dansk</w:t>
      </w:r>
    </w:p>
    <w:p w14:paraId="523F0778" w14:textId="21707A20" w:rsidR="008502E1" w:rsidRDefault="00CC0E83" w:rsidP="00B25F9B">
      <w:pPr>
        <w:pStyle w:val="Ingenafstand"/>
        <w:numPr>
          <w:ilvl w:val="0"/>
          <w:numId w:val="6"/>
        </w:numPr>
      </w:pPr>
      <w:r>
        <w:t xml:space="preserve">lidt om kagens </w:t>
      </w:r>
      <w:r w:rsidR="00F52153">
        <w:t>geografisk</w:t>
      </w:r>
      <w:r>
        <w:t>e</w:t>
      </w:r>
      <w:r w:rsidR="00F52153">
        <w:t xml:space="preserve"> oprindelse (fx region eller by) og</w:t>
      </w:r>
      <w:r>
        <w:t xml:space="preserve"> </w:t>
      </w:r>
      <w:r w:rsidR="00F52153">
        <w:t xml:space="preserve">historiske baggrund </w:t>
      </w:r>
      <w:r w:rsidR="009A0A17">
        <w:t>(herunder evt. anekdoter, som knytter sig til den)</w:t>
      </w:r>
      <w:r w:rsidR="00F52153">
        <w:t>.</w:t>
      </w:r>
    </w:p>
    <w:sectPr w:rsidR="008502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3C5"/>
    <w:multiLevelType w:val="hybridMultilevel"/>
    <w:tmpl w:val="9692F6A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E4B14"/>
    <w:multiLevelType w:val="hybridMultilevel"/>
    <w:tmpl w:val="24A8C096"/>
    <w:lvl w:ilvl="0" w:tplc="0BA628A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0AC6"/>
    <w:multiLevelType w:val="multilevel"/>
    <w:tmpl w:val="E792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00771"/>
    <w:multiLevelType w:val="hybridMultilevel"/>
    <w:tmpl w:val="64AA2728"/>
    <w:lvl w:ilvl="0" w:tplc="9D869A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394888"/>
    <w:multiLevelType w:val="hybridMultilevel"/>
    <w:tmpl w:val="8540825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034277"/>
    <w:multiLevelType w:val="hybridMultilevel"/>
    <w:tmpl w:val="51488CEA"/>
    <w:lvl w:ilvl="0" w:tplc="E086F868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59693">
    <w:abstractNumId w:val="4"/>
  </w:num>
  <w:num w:numId="2" w16cid:durableId="819231719">
    <w:abstractNumId w:val="3"/>
  </w:num>
  <w:num w:numId="3" w16cid:durableId="803237717">
    <w:abstractNumId w:val="5"/>
  </w:num>
  <w:num w:numId="4" w16cid:durableId="858786044">
    <w:abstractNumId w:val="0"/>
  </w:num>
  <w:num w:numId="5" w16cid:durableId="440415913">
    <w:abstractNumId w:val="2"/>
  </w:num>
  <w:num w:numId="6" w16cid:durableId="185522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99"/>
    <w:rsid w:val="000500C4"/>
    <w:rsid w:val="000E0E78"/>
    <w:rsid w:val="0019448A"/>
    <w:rsid w:val="0020007D"/>
    <w:rsid w:val="00285F01"/>
    <w:rsid w:val="004640FA"/>
    <w:rsid w:val="006954B2"/>
    <w:rsid w:val="008502E1"/>
    <w:rsid w:val="008C3D32"/>
    <w:rsid w:val="008D4C39"/>
    <w:rsid w:val="00940B92"/>
    <w:rsid w:val="00985B8C"/>
    <w:rsid w:val="009A0A17"/>
    <w:rsid w:val="00A30043"/>
    <w:rsid w:val="00B20070"/>
    <w:rsid w:val="00B25F9B"/>
    <w:rsid w:val="00BE4C99"/>
    <w:rsid w:val="00BF1253"/>
    <w:rsid w:val="00C836E6"/>
    <w:rsid w:val="00CC0E83"/>
    <w:rsid w:val="00DA5FC4"/>
    <w:rsid w:val="00F430BF"/>
    <w:rsid w:val="00F52153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9264A"/>
  <w15:chartTrackingRefBased/>
  <w15:docId w15:val="{64924C51-4083-5548-B5A3-0D41AB53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99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4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4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4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4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4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4C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4C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4C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4C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4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4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4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4C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4C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4C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4C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4C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4C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E4C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E4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E4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E4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E4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E4C9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E4C9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E4C9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E4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E4C9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E4C9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E4C9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6954B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Brigelsgaard</dc:creator>
  <cp:keywords/>
  <dc:description/>
  <cp:lastModifiedBy>Andreas Brigelsgaard</cp:lastModifiedBy>
  <cp:revision>2</cp:revision>
  <dcterms:created xsi:type="dcterms:W3CDTF">2024-11-18T23:14:00Z</dcterms:created>
  <dcterms:modified xsi:type="dcterms:W3CDTF">2024-11-18T23:14:00Z</dcterms:modified>
</cp:coreProperties>
</file>