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3F67" w14:textId="71E79B6E" w:rsidR="007903AD" w:rsidRPr="004D20A2" w:rsidRDefault="00ED53DA">
      <w:pPr>
        <w:rPr>
          <w:b/>
          <w:bCs/>
        </w:rPr>
      </w:pPr>
      <w:r w:rsidRPr="004D20A2">
        <w:rPr>
          <w:b/>
          <w:bCs/>
        </w:rPr>
        <w:t xml:space="preserve">Lav en komplet </w:t>
      </w:r>
      <w:r w:rsidR="000B17BC" w:rsidRPr="004D20A2">
        <w:rPr>
          <w:b/>
          <w:bCs/>
        </w:rPr>
        <w:t>besvarelse af disse opgaver om monotoniforhold</w:t>
      </w:r>
      <w:r w:rsidR="004D20A2" w:rsidRPr="004D20A2">
        <w:rPr>
          <w:b/>
          <w:bCs/>
        </w:rPr>
        <w:t xml:space="preserve"> </w:t>
      </w:r>
      <w:proofErr w:type="gramStart"/>
      <w:r w:rsidR="004D20A2" w:rsidRPr="004D20A2">
        <w:rPr>
          <w:b/>
          <w:bCs/>
        </w:rPr>
        <w:t>-  husk</w:t>
      </w:r>
      <w:proofErr w:type="gramEnd"/>
      <w:r w:rsidR="004D20A2" w:rsidRPr="004D20A2">
        <w:rPr>
          <w:b/>
          <w:bCs/>
        </w:rPr>
        <w:t xml:space="preserve"> at bruge Nspire! Og vær omhyggelig når I laver jeres konklusion. </w:t>
      </w:r>
    </w:p>
    <w:p w14:paraId="6CFD708B" w14:textId="07F48CAE" w:rsidR="006053AD" w:rsidRDefault="006053AD">
      <w:r w:rsidRPr="006053AD">
        <w:drawing>
          <wp:inline distT="0" distB="0" distL="0" distR="0" wp14:anchorId="4BC59726" wp14:editId="3264416F">
            <wp:extent cx="6120130" cy="2444750"/>
            <wp:effectExtent l="0" t="0" r="0" b="0"/>
            <wp:docPr id="45951574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157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3B583" w14:textId="2E998511" w:rsidR="004D20A2" w:rsidRDefault="004D20A2">
      <w:r w:rsidRPr="004D20A2">
        <w:drawing>
          <wp:inline distT="0" distB="0" distL="0" distR="0" wp14:anchorId="5292A328" wp14:editId="77BF6440">
            <wp:extent cx="6120130" cy="4150360"/>
            <wp:effectExtent l="0" t="0" r="0" b="2540"/>
            <wp:docPr id="45606752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675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11CAA" w14:textId="65927399" w:rsidR="000B17BC" w:rsidRDefault="000B17BC">
      <w:r w:rsidRPr="000B17BC">
        <w:lastRenderedPageBreak/>
        <w:drawing>
          <wp:inline distT="0" distB="0" distL="0" distR="0" wp14:anchorId="3E699577" wp14:editId="1F60FD6E">
            <wp:extent cx="6120130" cy="3182620"/>
            <wp:effectExtent l="0" t="0" r="0" b="0"/>
            <wp:docPr id="138327642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2764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08F84" w14:textId="4F38A955" w:rsidR="000B17BC" w:rsidRDefault="0044208F">
      <w:r w:rsidRPr="0044208F">
        <w:drawing>
          <wp:inline distT="0" distB="0" distL="0" distR="0" wp14:anchorId="4BC4F546" wp14:editId="16647E30">
            <wp:extent cx="6120130" cy="3183890"/>
            <wp:effectExtent l="0" t="0" r="0" b="0"/>
            <wp:docPr id="77532634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263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48FEF" w14:textId="77777777" w:rsidR="0044208F" w:rsidRDefault="0044208F"/>
    <w:sectPr w:rsidR="004420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30"/>
    <w:rsid w:val="000B17BC"/>
    <w:rsid w:val="00376122"/>
    <w:rsid w:val="0044208F"/>
    <w:rsid w:val="004D20A2"/>
    <w:rsid w:val="006053AD"/>
    <w:rsid w:val="007903AD"/>
    <w:rsid w:val="00A44395"/>
    <w:rsid w:val="00B22930"/>
    <w:rsid w:val="00D61EEF"/>
    <w:rsid w:val="00ED53DA"/>
    <w:rsid w:val="00F3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298C"/>
  <w15:chartTrackingRefBased/>
  <w15:docId w15:val="{09E985C8-E6AD-4242-818C-2D180658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2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2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2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2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2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2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2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2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2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2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22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2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293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293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29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29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29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29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22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22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22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22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22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2293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2293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2293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22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2293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22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Lise Hauerslev Alhbin</cp:lastModifiedBy>
  <cp:revision>6</cp:revision>
  <dcterms:created xsi:type="dcterms:W3CDTF">2024-12-08T07:28:00Z</dcterms:created>
  <dcterms:modified xsi:type="dcterms:W3CDTF">2024-12-08T07:31:00Z</dcterms:modified>
</cp:coreProperties>
</file>