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21507" w14:textId="4F069E5A" w:rsidR="00906BAB" w:rsidRPr="000743BE" w:rsidRDefault="00906BAB">
      <w:pPr>
        <w:rPr>
          <w:b/>
          <w:sz w:val="28"/>
          <w:szCs w:val="28"/>
        </w:rPr>
      </w:pPr>
      <w:r w:rsidRPr="000743BE">
        <w:rPr>
          <w:b/>
          <w:sz w:val="28"/>
          <w:szCs w:val="28"/>
          <w:u w:val="single"/>
        </w:rPr>
        <w:t>Opgave:</w:t>
      </w:r>
      <w:r w:rsidRPr="000743BE">
        <w:rPr>
          <w:b/>
          <w:sz w:val="28"/>
          <w:szCs w:val="28"/>
        </w:rPr>
        <w:t xml:space="preserve"> Pigerne forbereder en fremlæggelse af proteiner for drengene og drengene om fedt for pigerne. Fremlæggelsen skal indeholde svar </w:t>
      </w:r>
      <w:r w:rsidR="00103268">
        <w:rPr>
          <w:b/>
          <w:sz w:val="28"/>
          <w:szCs w:val="28"/>
        </w:rPr>
        <w:t xml:space="preserve">på </w:t>
      </w:r>
      <w:r w:rsidRPr="000743BE">
        <w:rPr>
          <w:b/>
          <w:sz w:val="28"/>
          <w:szCs w:val="28"/>
        </w:rPr>
        <w:t>nedenstående spørgsmål. Til sidst sendes noter (svar på spørgsmålene) til vedkommende man forklarer for.</w:t>
      </w:r>
    </w:p>
    <w:p w14:paraId="0B4D96E5" w14:textId="77777777" w:rsidR="00906BAB" w:rsidRDefault="00906BAB">
      <w:pPr>
        <w:rPr>
          <w:b/>
        </w:rPr>
      </w:pPr>
    </w:p>
    <w:p w14:paraId="3AA29181" w14:textId="77777777" w:rsidR="0021140C" w:rsidRPr="000743BE" w:rsidRDefault="008032DE">
      <w:pPr>
        <w:rPr>
          <w:b/>
          <w:u w:val="single"/>
        </w:rPr>
      </w:pPr>
      <w:r w:rsidRPr="000743BE">
        <w:rPr>
          <w:b/>
          <w:u w:val="single"/>
        </w:rPr>
        <w:t>Protein (piger):</w:t>
      </w:r>
    </w:p>
    <w:p w14:paraId="09B4D231" w14:textId="77777777" w:rsidR="00FC473E" w:rsidRDefault="00FC473E" w:rsidP="00FC473E">
      <w:pPr>
        <w:rPr>
          <w:rStyle w:val="Hyperlink"/>
          <w:b/>
        </w:rPr>
      </w:pPr>
      <w:r>
        <w:rPr>
          <w:b/>
        </w:rPr>
        <w:t xml:space="preserve">e evt. videoen: </w:t>
      </w:r>
      <w:hyperlink r:id="rId6" w:history="1">
        <w:r w:rsidRPr="006D0094">
          <w:rPr>
            <w:rStyle w:val="Hyperlink"/>
            <w:b/>
          </w:rPr>
          <w:t>https://www.youtube.com/watch?v=2Pzkagyyb-8</w:t>
        </w:r>
      </w:hyperlink>
    </w:p>
    <w:p w14:paraId="78F04A7C" w14:textId="77777777" w:rsidR="00906BAB" w:rsidRPr="00EB50E0" w:rsidRDefault="00906BAB">
      <w:pPr>
        <w:rPr>
          <w:b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15ECFD69" wp14:editId="3FC26B34">
            <wp:simplePos x="0" y="0"/>
            <wp:positionH relativeFrom="margin">
              <wp:align>right</wp:align>
            </wp:positionH>
            <wp:positionV relativeFrom="paragraph">
              <wp:posOffset>127000</wp:posOffset>
            </wp:positionV>
            <wp:extent cx="2400935" cy="1936750"/>
            <wp:effectExtent l="0" t="0" r="0" b="6350"/>
            <wp:wrapSquare wrapText="bothSides"/>
            <wp:docPr id="1" name="Billede 1" descr="Billedresultat for aminosy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aminosy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66917" w14:textId="77777777" w:rsidR="008032DE" w:rsidRDefault="008032DE">
      <w:r>
        <w:t>Kemisk opbygning af aminosyrer og protein:</w:t>
      </w:r>
      <w:r w:rsidR="00906BAB" w:rsidRPr="00906BAB">
        <w:rPr>
          <w:noProof/>
          <w:lang w:eastAsia="da-DK"/>
        </w:rPr>
        <w:t xml:space="preserve"> </w:t>
      </w:r>
    </w:p>
    <w:p w14:paraId="34DA5C84" w14:textId="77777777" w:rsidR="008032DE" w:rsidRDefault="008032DE">
      <w:r>
        <w:t>Hvilke fødevarer indeholder meget protein?</w:t>
      </w:r>
    </w:p>
    <w:p w14:paraId="381C0088" w14:textId="77777777" w:rsidR="008032DE" w:rsidRDefault="008032DE">
      <w:r>
        <w:t>Hvor stor en del af ens kost bør udgøres af protein?</w:t>
      </w:r>
      <w:r w:rsidR="00EB50E0">
        <w:t xml:space="preserve"> Hvad er essentielle aminosyrer?</w:t>
      </w:r>
      <w:r w:rsidR="002E7BAB">
        <w:t xml:space="preserve"> Energiindhold i protein</w:t>
      </w:r>
      <w:r w:rsidR="00A320EA">
        <w:t>?</w:t>
      </w:r>
    </w:p>
    <w:p w14:paraId="254D2D50" w14:textId="77777777" w:rsidR="002E7BAB" w:rsidRDefault="002E7BAB">
      <w:r>
        <w:t>Hvordan fordøjes protein?</w:t>
      </w:r>
    </w:p>
    <w:p w14:paraId="1CD0099E" w14:textId="77777777" w:rsidR="008032DE" w:rsidRDefault="008032DE">
      <w:r>
        <w:t>Hvordan skaffer kroppen aminosyrer?</w:t>
      </w:r>
    </w:p>
    <w:p w14:paraId="740DA4AC" w14:textId="77777777" w:rsidR="008032DE" w:rsidRDefault="008032DE">
      <w:r>
        <w:t>Hvordan dannes protein i kroppen?</w:t>
      </w:r>
    </w:p>
    <w:p w14:paraId="5E3A08F2" w14:textId="073EFCA5" w:rsidR="009E477F" w:rsidRDefault="009E477F">
      <w:r>
        <w:t>Hv</w:t>
      </w:r>
      <w:r w:rsidR="00A5454F">
        <w:t>ad bruges protein til i kroppen?</w:t>
      </w:r>
      <w:r w:rsidR="009C610D">
        <w:t xml:space="preserve"> (der er mange muligheder)</w:t>
      </w:r>
    </w:p>
    <w:p w14:paraId="4A73561E" w14:textId="77777777" w:rsidR="008032DE" w:rsidRDefault="008032DE">
      <w:r>
        <w:t>Eksempler på proteiner i cellen</w:t>
      </w:r>
      <w:r w:rsidR="00EB50E0">
        <w:t xml:space="preserve"> og dette proteins funktion</w:t>
      </w:r>
      <w:r>
        <w:t>:</w:t>
      </w:r>
    </w:p>
    <w:p w14:paraId="45BB8BA6" w14:textId="77777777" w:rsidR="008032DE" w:rsidRDefault="008032DE">
      <w:r>
        <w:t>Hvordan skal man træne for at øge sin muskelmasse (protein):</w:t>
      </w:r>
    </w:p>
    <w:p w14:paraId="46E93579" w14:textId="77777777" w:rsidR="008032DE" w:rsidRDefault="008032DE">
      <w:r>
        <w:t>Hvad er anabole steroider?</w:t>
      </w:r>
    </w:p>
    <w:p w14:paraId="7BB53872" w14:textId="77777777" w:rsidR="008032DE" w:rsidRDefault="008032DE">
      <w:r>
        <w:t>Hvad indeholder proteinpulver – undersøg varedeklaration?</w:t>
      </w:r>
    </w:p>
    <w:p w14:paraId="4A79EFD4" w14:textId="4A63ED2B" w:rsidR="00C5066D" w:rsidRDefault="00C5066D">
      <w:r>
        <w:t>Hvad er en peptidbinding?</w:t>
      </w:r>
    </w:p>
    <w:p w14:paraId="2B2489CF" w14:textId="2E0E8CEC" w:rsidR="00D64B87" w:rsidRDefault="00D64B87">
      <w:r>
        <w:t xml:space="preserve">Forklar de 4 strukturer af protein </w:t>
      </w:r>
    </w:p>
    <w:p w14:paraId="72437748" w14:textId="77777777" w:rsidR="00906BAB" w:rsidRDefault="00906BAB"/>
    <w:p w14:paraId="2143E764" w14:textId="77777777" w:rsidR="00906BAB" w:rsidRPr="000743BE" w:rsidRDefault="00906BAB" w:rsidP="00906BAB">
      <w:pPr>
        <w:rPr>
          <w:b/>
          <w:u w:val="single"/>
        </w:rPr>
      </w:pPr>
      <w:r w:rsidRPr="000743BE">
        <w:rPr>
          <w:b/>
          <w:u w:val="single"/>
        </w:rPr>
        <w:t>Fedt (drenge)</w:t>
      </w:r>
    </w:p>
    <w:p w14:paraId="45109FE6" w14:textId="77777777" w:rsidR="00FC473E" w:rsidRDefault="00FC473E" w:rsidP="00906BAB">
      <w:pPr>
        <w:rPr>
          <w:b/>
        </w:rPr>
      </w:pPr>
      <w:r>
        <w:rPr>
          <w:b/>
        </w:rPr>
        <w:t xml:space="preserve">Se evt. videoen: </w:t>
      </w:r>
    </w:p>
    <w:p w14:paraId="29D319B7" w14:textId="77777777" w:rsidR="00FC473E" w:rsidRDefault="00000000" w:rsidP="00906BAB">
      <w:pPr>
        <w:rPr>
          <w:b/>
        </w:rPr>
      </w:pPr>
      <w:hyperlink r:id="rId8" w:history="1">
        <w:r w:rsidR="00FC473E" w:rsidRPr="006D0094">
          <w:rPr>
            <w:rStyle w:val="Hyperlink"/>
            <w:b/>
          </w:rPr>
          <w:t>https://www.youtube.com/watch?v=dFZBo9qatCU</w:t>
        </w:r>
      </w:hyperlink>
      <w:r w:rsidR="00906BAB"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20977D5D" wp14:editId="6EB11998">
            <wp:simplePos x="0" y="0"/>
            <wp:positionH relativeFrom="column">
              <wp:posOffset>3724910</wp:posOffset>
            </wp:positionH>
            <wp:positionV relativeFrom="paragraph">
              <wp:posOffset>115570</wp:posOffset>
            </wp:positionV>
            <wp:extent cx="2350770" cy="2247900"/>
            <wp:effectExtent l="0" t="0" r="0" b="0"/>
            <wp:wrapSquare wrapText="bothSides"/>
            <wp:docPr id="2" name="Billede 2" descr="Billedresultat for triglyce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ledresultat for triglyceri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E4F2F" w14:textId="77777777" w:rsidR="00906BAB" w:rsidRDefault="00906BAB" w:rsidP="00906BAB">
      <w:pPr>
        <w:rPr>
          <w:b/>
        </w:rPr>
      </w:pPr>
    </w:p>
    <w:p w14:paraId="48807F69" w14:textId="77777777" w:rsidR="00906BAB" w:rsidRDefault="00906BAB" w:rsidP="00906BAB">
      <w:r>
        <w:t>Kemisk opbygning af fedt (triglycerider, fedtsyrer og glycerol):</w:t>
      </w:r>
      <w:r w:rsidRPr="00906BAB">
        <w:rPr>
          <w:noProof/>
          <w:lang w:eastAsia="da-DK"/>
        </w:rPr>
        <w:t xml:space="preserve"> </w:t>
      </w:r>
    </w:p>
    <w:p w14:paraId="04A4C7F9" w14:textId="77777777" w:rsidR="00906BAB" w:rsidRDefault="00906BAB" w:rsidP="00906BAB">
      <w:r>
        <w:t>Forskel på mættede, umættet og polyumættetde fedtsyrer (brug fuguren):</w:t>
      </w:r>
    </w:p>
    <w:p w14:paraId="4098535B" w14:textId="77777777" w:rsidR="002E7BAB" w:rsidRDefault="002E7BAB" w:rsidP="00906BAB">
      <w:r>
        <w:t>Hvordan fordøjes triglycerider?</w:t>
      </w:r>
    </w:p>
    <w:p w14:paraId="2EC290DE" w14:textId="5551F392" w:rsidR="00906BAB" w:rsidRDefault="00906BAB" w:rsidP="00906BAB">
      <w:r>
        <w:t>I hvilke typer madvarer finder man ovenstående fedtsyre</w:t>
      </w:r>
      <w:r w:rsidR="00582518">
        <w:t>r</w:t>
      </w:r>
      <w:r>
        <w:t>?</w:t>
      </w:r>
    </w:p>
    <w:p w14:paraId="7FF337E5" w14:textId="77777777" w:rsidR="00C5066D" w:rsidRDefault="00C5066D" w:rsidP="00C5066D">
      <w:r>
        <w:t>Hvad er transfedtsyrer (slå op på nettet)?</w:t>
      </w:r>
    </w:p>
    <w:p w14:paraId="1C64FA3C" w14:textId="77777777" w:rsidR="00906BAB" w:rsidRDefault="00906BAB" w:rsidP="00906BAB">
      <w:r>
        <w:t>Hvad er N-3 fedtsyrer (også kaldet omega-3 fedtsyrer)?</w:t>
      </w:r>
    </w:p>
    <w:p w14:paraId="57D83008" w14:textId="77777777" w:rsidR="00C5066D" w:rsidRDefault="00C5066D" w:rsidP="00C5066D">
      <w:r>
        <w:t>Hvilke fedttyper menes at være sunde og hvilke usunde? Hvorfor?</w:t>
      </w:r>
    </w:p>
    <w:p w14:paraId="3583DEDA" w14:textId="6D11D3E8" w:rsidR="00C5066D" w:rsidRDefault="00C5066D" w:rsidP="00C5066D">
      <w:r>
        <w:t>Hvad bruges fedt til i kroppen?</w:t>
      </w:r>
    </w:p>
    <w:p w14:paraId="68E08BAA" w14:textId="77777777" w:rsidR="00906BAB" w:rsidRDefault="00906BAB" w:rsidP="00906BAB">
      <w:r>
        <w:t>Energiindhold i fedt:</w:t>
      </w:r>
    </w:p>
    <w:p w14:paraId="095AD79F" w14:textId="77777777" w:rsidR="00906BAB" w:rsidRDefault="00906BAB" w:rsidP="00906BAB">
      <w:r>
        <w:t>Forklar kostrådene angående fedt:</w:t>
      </w:r>
    </w:p>
    <w:p w14:paraId="7D0EA096" w14:textId="77777777" w:rsidR="00906BAB" w:rsidRDefault="00906BAB" w:rsidP="00906BAB">
      <w:r>
        <w:t>Hvor i cellen findes fedt?</w:t>
      </w:r>
    </w:p>
    <w:p w14:paraId="1A269064" w14:textId="014B5BD8" w:rsidR="00C5066D" w:rsidRDefault="00C5066D" w:rsidP="00906BAB">
      <w:r>
        <w:t>Hvilken funktion har kolesterol</w:t>
      </w:r>
      <w:r w:rsidR="009C610D">
        <w:t>?</w:t>
      </w:r>
    </w:p>
    <w:p w14:paraId="353392AE" w14:textId="77777777" w:rsidR="00906BAB" w:rsidRDefault="00906BAB" w:rsidP="00906BAB">
      <w:r>
        <w:t>Følgesygdomme af overvægt?</w:t>
      </w:r>
    </w:p>
    <w:p w14:paraId="168EDE2D" w14:textId="77777777" w:rsidR="00906BAB" w:rsidRDefault="00906BAB" w:rsidP="00906BAB">
      <w:r>
        <w:t>Hvordan slanker man sig? Forklar hvad der sker i kroppen?</w:t>
      </w:r>
    </w:p>
    <w:p w14:paraId="01EE2A56" w14:textId="77777777" w:rsidR="00906BAB" w:rsidRDefault="00906BAB" w:rsidP="00906BAB">
      <w:r>
        <w:t>Hvornår bruger kroppen fedtforbrænding?</w:t>
      </w:r>
    </w:p>
    <w:p w14:paraId="6CB93389" w14:textId="77777777" w:rsidR="00906BAB" w:rsidRDefault="00906BAB" w:rsidP="00906BAB"/>
    <w:p w14:paraId="17FB03CF" w14:textId="77777777" w:rsidR="00906BAB" w:rsidRDefault="00906BAB" w:rsidP="00906BAB"/>
    <w:p w14:paraId="13CDEB8D" w14:textId="77777777" w:rsidR="00906BAB" w:rsidRDefault="00906BAB"/>
    <w:p w14:paraId="5DD24169" w14:textId="77777777" w:rsidR="008032DE" w:rsidRDefault="008032DE"/>
    <w:p w14:paraId="66243408" w14:textId="77777777" w:rsidR="008032DE" w:rsidRDefault="008032DE"/>
    <w:sectPr w:rsidR="008032DE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E9860" w14:textId="77777777" w:rsidR="00F22825" w:rsidRDefault="00F22825" w:rsidP="000743BE">
      <w:pPr>
        <w:spacing w:after="0" w:line="240" w:lineRule="auto"/>
      </w:pPr>
      <w:r>
        <w:separator/>
      </w:r>
    </w:p>
  </w:endnote>
  <w:endnote w:type="continuationSeparator" w:id="0">
    <w:p w14:paraId="1F6CC9AC" w14:textId="77777777" w:rsidR="00F22825" w:rsidRDefault="00F22825" w:rsidP="00074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474C1" w14:textId="77777777" w:rsidR="00F22825" w:rsidRDefault="00F22825" w:rsidP="000743BE">
      <w:pPr>
        <w:spacing w:after="0" w:line="240" w:lineRule="auto"/>
      </w:pPr>
      <w:r>
        <w:separator/>
      </w:r>
    </w:p>
  </w:footnote>
  <w:footnote w:type="continuationSeparator" w:id="0">
    <w:p w14:paraId="154381AE" w14:textId="77777777" w:rsidR="00F22825" w:rsidRDefault="00F22825" w:rsidP="00074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4603" w14:textId="24663D53" w:rsidR="000743BE" w:rsidRDefault="000743BE">
    <w:pPr>
      <w:pStyle w:val="Sidehoved"/>
    </w:pPr>
    <w:r>
      <w:t>KR</w:t>
    </w:r>
    <w:r>
      <w:tab/>
    </w:r>
    <w:r>
      <w:tab/>
      <w:t>20</w:t>
    </w:r>
    <w:r w:rsidR="007226DD">
      <w:t>2</w:t>
    </w:r>
    <w:r w:rsidR="009C610D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DE"/>
    <w:rsid w:val="000743BE"/>
    <w:rsid w:val="00103268"/>
    <w:rsid w:val="0021140C"/>
    <w:rsid w:val="00215DB6"/>
    <w:rsid w:val="00251623"/>
    <w:rsid w:val="002A6788"/>
    <w:rsid w:val="002E7BAB"/>
    <w:rsid w:val="00354505"/>
    <w:rsid w:val="00354F56"/>
    <w:rsid w:val="00582518"/>
    <w:rsid w:val="006107CD"/>
    <w:rsid w:val="007226DD"/>
    <w:rsid w:val="00743C77"/>
    <w:rsid w:val="008032DE"/>
    <w:rsid w:val="00906BAB"/>
    <w:rsid w:val="009B278D"/>
    <w:rsid w:val="009C610D"/>
    <w:rsid w:val="009E477F"/>
    <w:rsid w:val="00A320EA"/>
    <w:rsid w:val="00A5454F"/>
    <w:rsid w:val="00C5066D"/>
    <w:rsid w:val="00D64B87"/>
    <w:rsid w:val="00EB50E0"/>
    <w:rsid w:val="00F22825"/>
    <w:rsid w:val="00FA458B"/>
    <w:rsid w:val="00FC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B0DC"/>
  <w15:chartTrackingRefBased/>
  <w15:docId w15:val="{7DF63106-8015-4697-9352-B670C154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06BAB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743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743BE"/>
  </w:style>
  <w:style w:type="paragraph" w:styleId="Sidefod">
    <w:name w:val="footer"/>
    <w:basedOn w:val="Normal"/>
    <w:link w:val="SidefodTegn"/>
    <w:uiPriority w:val="99"/>
    <w:unhideWhenUsed/>
    <w:rsid w:val="000743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743BE"/>
  </w:style>
  <w:style w:type="character" w:styleId="BesgtLink">
    <w:name w:val="FollowedHyperlink"/>
    <w:basedOn w:val="Standardskrifttypeiafsnit"/>
    <w:uiPriority w:val="99"/>
    <w:semiHidden/>
    <w:unhideWhenUsed/>
    <w:rsid w:val="00FC47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FZBo9qatC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Pzkagyyb-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254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Ramkær</dc:creator>
  <cp:keywords/>
  <dc:description/>
  <cp:lastModifiedBy>Kasper Ramkær</cp:lastModifiedBy>
  <cp:revision>14</cp:revision>
  <dcterms:created xsi:type="dcterms:W3CDTF">2015-08-28T05:09:00Z</dcterms:created>
  <dcterms:modified xsi:type="dcterms:W3CDTF">2025-01-21T07:04:00Z</dcterms:modified>
</cp:coreProperties>
</file>