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DCEC" w14:textId="77777777" w:rsidR="00CC342B" w:rsidRDefault="00CC342B">
      <w:pPr>
        <w:rPr>
          <w:b/>
          <w:sz w:val="40"/>
          <w:szCs w:val="40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744D0E8" wp14:editId="760F084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667250" cy="1943100"/>
            <wp:effectExtent l="0" t="0" r="0" b="0"/>
            <wp:wrapSquare wrapText="bothSides"/>
            <wp:docPr id="1" name="Billede 1" descr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1316" w14:textId="77777777" w:rsidR="00CC342B" w:rsidRDefault="00CC342B">
      <w:pPr>
        <w:rPr>
          <w:b/>
          <w:sz w:val="40"/>
          <w:szCs w:val="40"/>
        </w:rPr>
      </w:pPr>
    </w:p>
    <w:p w14:paraId="42D22C87" w14:textId="77777777" w:rsidR="00CC342B" w:rsidRDefault="00CC342B">
      <w:pPr>
        <w:rPr>
          <w:b/>
          <w:sz w:val="40"/>
          <w:szCs w:val="40"/>
        </w:rPr>
      </w:pPr>
    </w:p>
    <w:p w14:paraId="14030280" w14:textId="77777777" w:rsidR="00CC342B" w:rsidRDefault="00CC342B">
      <w:pPr>
        <w:rPr>
          <w:b/>
          <w:sz w:val="40"/>
          <w:szCs w:val="40"/>
        </w:rPr>
      </w:pPr>
    </w:p>
    <w:p w14:paraId="5283989A" w14:textId="77777777" w:rsidR="00CC342B" w:rsidRDefault="00CC342B">
      <w:pPr>
        <w:rPr>
          <w:b/>
          <w:sz w:val="40"/>
          <w:szCs w:val="40"/>
        </w:rPr>
      </w:pPr>
    </w:p>
    <w:p w14:paraId="1D823D50" w14:textId="77777777" w:rsidR="00CC342B" w:rsidRPr="00CC342B" w:rsidRDefault="00CD33DB">
      <w:pPr>
        <w:rPr>
          <w:b/>
          <w:sz w:val="40"/>
          <w:szCs w:val="40"/>
        </w:rPr>
      </w:pPr>
      <w:r>
        <w:rPr>
          <w:b/>
          <w:sz w:val="40"/>
          <w:szCs w:val="40"/>
        </w:rPr>
        <w:t>Gen-m</w:t>
      </w:r>
      <w:r w:rsidR="00CC342B" w:rsidRPr="00CC342B">
        <w:rPr>
          <w:b/>
          <w:sz w:val="40"/>
          <w:szCs w:val="40"/>
        </w:rPr>
        <w:t>utationer</w:t>
      </w:r>
      <w:r w:rsidR="00CC342B">
        <w:rPr>
          <w:b/>
          <w:sz w:val="40"/>
          <w:szCs w:val="40"/>
        </w:rPr>
        <w:t xml:space="preserve"> </w:t>
      </w:r>
    </w:p>
    <w:p w14:paraId="2876F916" w14:textId="77777777" w:rsidR="006B458C" w:rsidRDefault="00B703C8">
      <w:r>
        <w:t xml:space="preserve">1: </w:t>
      </w:r>
      <w:r w:rsidR="006B458C">
        <w:t>Forklar kort hvad en mutation vil sige:</w:t>
      </w:r>
    </w:p>
    <w:p w14:paraId="42DFD069" w14:textId="39178E1F" w:rsidR="00D906E1" w:rsidRDefault="00B703C8">
      <w:r>
        <w:t xml:space="preserve">2: </w:t>
      </w:r>
      <w:r w:rsidR="00B45D7D">
        <w:t>Forklar følgende</w:t>
      </w:r>
      <w:r w:rsidR="00881480">
        <w:t xml:space="preserve"> ud fra tekst </w:t>
      </w:r>
      <w:r w:rsidR="00D906E1">
        <w:t>og disse videoer</w:t>
      </w:r>
      <w:r w:rsidR="00881480">
        <w:t xml:space="preserve">: </w:t>
      </w:r>
    </w:p>
    <w:p w14:paraId="24C49681" w14:textId="3B5A4FD5" w:rsidR="004F464F" w:rsidRDefault="004F464F">
      <w:hyperlink r:id="rId8" w:history="1">
        <w:r w:rsidRPr="00006F98">
          <w:rPr>
            <w:rStyle w:val="Hyperlink"/>
          </w:rPr>
          <w:t>https://genetikbogen-ba.ibog.nucleus.dk/?id=182</w:t>
        </w:r>
      </w:hyperlink>
      <w:r>
        <w:t xml:space="preserve"> </w:t>
      </w:r>
    </w:p>
    <w:p w14:paraId="773E7E5B" w14:textId="1BB0EB5D" w:rsidR="00B45D7D" w:rsidRDefault="00000000">
      <w:hyperlink r:id="rId9" w:history="1">
        <w:r w:rsidR="00D906E1" w:rsidRPr="00853007">
          <w:rPr>
            <w:rStyle w:val="Hyperlink"/>
          </w:rPr>
          <w:t>https://www.youtube.com/watch?v=MOtRqBs0jxE</w:t>
        </w:r>
      </w:hyperlink>
    </w:p>
    <w:p w14:paraId="78D3ACB8" w14:textId="54CD5E8A" w:rsidR="00D906E1" w:rsidRDefault="00000000">
      <w:hyperlink r:id="rId10" w:history="1">
        <w:r w:rsidR="00D906E1" w:rsidRPr="00853007">
          <w:rPr>
            <w:rStyle w:val="Hyperlink"/>
          </w:rPr>
          <w:t>https://www.youtube.com/watch?v=kp0esidDr-c</w:t>
        </w:r>
      </w:hyperlink>
    </w:p>
    <w:p w14:paraId="33826032" w14:textId="77777777" w:rsidR="00B45D7D" w:rsidRDefault="00B45D7D" w:rsidP="00B45D7D">
      <w:pPr>
        <w:pStyle w:val="Listeafsnit"/>
        <w:numPr>
          <w:ilvl w:val="0"/>
          <w:numId w:val="1"/>
        </w:numPr>
      </w:pPr>
      <w:r>
        <w:t>Punktmutation</w:t>
      </w:r>
      <w:r w:rsidR="007254DB">
        <w:t>/substitution:</w:t>
      </w:r>
    </w:p>
    <w:p w14:paraId="7BD09F9F" w14:textId="330B8A2C" w:rsidR="00487DB6" w:rsidRDefault="00B45D7D" w:rsidP="00B45D7D">
      <w:pPr>
        <w:pStyle w:val="Listeafsnit"/>
        <w:numPr>
          <w:ilvl w:val="0"/>
          <w:numId w:val="1"/>
        </w:numPr>
      </w:pPr>
      <w:r>
        <w:t>Tavs mutation</w:t>
      </w:r>
      <w:r w:rsidR="00240F32">
        <w:t>:</w:t>
      </w:r>
    </w:p>
    <w:p w14:paraId="2BB130D0" w14:textId="0D889BFD" w:rsidR="00B45D7D" w:rsidRDefault="00487DB6" w:rsidP="00B45D7D">
      <w:pPr>
        <w:pStyle w:val="Listeafsnit"/>
        <w:numPr>
          <w:ilvl w:val="0"/>
          <w:numId w:val="1"/>
        </w:numPr>
      </w:pPr>
      <w:proofErr w:type="spellStart"/>
      <w:r>
        <w:t>M</w:t>
      </w:r>
      <w:r w:rsidR="00094959">
        <w:t>issence</w:t>
      </w:r>
      <w:proofErr w:type="spellEnd"/>
      <w:r w:rsidR="00094959">
        <w:t xml:space="preserve"> mutation:</w:t>
      </w:r>
    </w:p>
    <w:p w14:paraId="41386C8F" w14:textId="77777777" w:rsidR="00240F32" w:rsidRPr="00D906E1" w:rsidRDefault="00240F32" w:rsidP="00240F32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D906E1">
        <w:rPr>
          <w:lang w:val="en-US"/>
        </w:rPr>
        <w:t>Nonsens-mutationer</w:t>
      </w:r>
      <w:proofErr w:type="spellEnd"/>
      <w:r w:rsidRPr="00D906E1">
        <w:rPr>
          <w:lang w:val="en-US"/>
        </w:rPr>
        <w:t xml:space="preserve"> (non-</w:t>
      </w:r>
      <w:proofErr w:type="spellStart"/>
      <w:r w:rsidRPr="00D906E1">
        <w:rPr>
          <w:lang w:val="en-US"/>
        </w:rPr>
        <w:t>sence</w:t>
      </w:r>
      <w:proofErr w:type="spellEnd"/>
      <w:r w:rsidRPr="00D906E1">
        <w:rPr>
          <w:lang w:val="en-US"/>
        </w:rPr>
        <w:t>-mutations):</w:t>
      </w:r>
    </w:p>
    <w:p w14:paraId="47AA5C73" w14:textId="77777777" w:rsidR="00B45D7D" w:rsidRDefault="00B45D7D" w:rsidP="00B45D7D">
      <w:pPr>
        <w:pStyle w:val="Listeafsnit"/>
        <w:numPr>
          <w:ilvl w:val="0"/>
          <w:numId w:val="1"/>
        </w:numPr>
      </w:pPr>
      <w:r>
        <w:t>Frameshift mutation</w:t>
      </w:r>
      <w:r w:rsidR="00881480">
        <w:t xml:space="preserve"> (deletion, </w:t>
      </w:r>
      <w:proofErr w:type="spellStart"/>
      <w:r w:rsidR="00881480">
        <w:t>insertion</w:t>
      </w:r>
      <w:proofErr w:type="spellEnd"/>
      <w:r w:rsidR="00881480">
        <w:t>)</w:t>
      </w:r>
      <w:r w:rsidR="00575DD6">
        <w:t>:</w:t>
      </w:r>
    </w:p>
    <w:p w14:paraId="612AD763" w14:textId="369DDBD2" w:rsidR="00240F32" w:rsidRDefault="00240F32" w:rsidP="00B45D7D">
      <w:pPr>
        <w:pStyle w:val="Listeafsnit"/>
        <w:numPr>
          <w:ilvl w:val="0"/>
          <w:numId w:val="1"/>
        </w:numPr>
      </w:pPr>
      <w:r>
        <w:t>Inversion:</w:t>
      </w:r>
    </w:p>
    <w:p w14:paraId="1C990828" w14:textId="77777777" w:rsidR="006B458C" w:rsidRPr="00D906E1" w:rsidRDefault="006B458C">
      <w:pPr>
        <w:rPr>
          <w:lang w:val="en-US"/>
        </w:rPr>
      </w:pPr>
    </w:p>
    <w:p w14:paraId="35DAAB17" w14:textId="2975FDC6" w:rsidR="00BA6677" w:rsidRPr="00B35F26" w:rsidRDefault="00B703C8">
      <w:pPr>
        <w:rPr>
          <w:b/>
          <w:bCs/>
        </w:rPr>
      </w:pPr>
      <w:r>
        <w:t xml:space="preserve">3: </w:t>
      </w:r>
      <w:r w:rsidR="006B458C">
        <w:t xml:space="preserve">Lav dernæst </w:t>
      </w:r>
      <w:proofErr w:type="spellStart"/>
      <w:r w:rsidR="006B458C">
        <w:t>m-RNA</w:t>
      </w:r>
      <w:proofErr w:type="spellEnd"/>
      <w:r w:rsidR="006B458C">
        <w:t xml:space="preserve"> og proteinet ud fra nedenstående kodende streng (rød).</w:t>
      </w:r>
      <w:r w:rsidR="00B35F26">
        <w:t xml:space="preserve"> </w:t>
      </w:r>
      <w:r w:rsidR="00B35F26" w:rsidRPr="00B35F26">
        <w:rPr>
          <w:b/>
          <w:bCs/>
        </w:rPr>
        <w:t>Skemaer til oversættelse fra DNA til protein findes nederst i dokumentet</w:t>
      </w:r>
      <w:r w:rsidR="00B35F26">
        <w:rPr>
          <w:b/>
          <w:bCs/>
        </w:rPr>
        <w:t>.</w:t>
      </w:r>
    </w:p>
    <w:p w14:paraId="20E272EA" w14:textId="77777777" w:rsidR="006B458C" w:rsidRDefault="006B458C"/>
    <w:p w14:paraId="2A5F4184" w14:textId="77777777" w:rsidR="00BA6677" w:rsidRPr="006B458C" w:rsidRDefault="00BA6677">
      <w:pPr>
        <w:rPr>
          <w:b/>
          <w:sz w:val="32"/>
          <w:szCs w:val="32"/>
          <w:u w:val="single"/>
        </w:rPr>
      </w:pPr>
      <w:r w:rsidRPr="006B458C">
        <w:rPr>
          <w:b/>
          <w:sz w:val="32"/>
          <w:szCs w:val="32"/>
          <w:u w:val="single"/>
        </w:rPr>
        <w:t>Kodende DNA-streng UDEN mutation:</w:t>
      </w:r>
    </w:p>
    <w:p w14:paraId="23613BDF" w14:textId="77777777" w:rsidR="00530CAE" w:rsidRPr="00530CAE" w:rsidRDefault="00BA6677" w:rsidP="009C7672">
      <w:pPr>
        <w:rPr>
          <w:b/>
          <w:color w:val="FF0000"/>
          <w:u w:val="single"/>
        </w:rPr>
      </w:pPr>
      <w:r w:rsidRPr="000E17C7">
        <w:rPr>
          <w:b/>
          <w:color w:val="FF0000"/>
          <w:u w:val="single"/>
        </w:rPr>
        <w:t xml:space="preserve">ATG </w:t>
      </w:r>
      <w:r w:rsidR="008B0CCE">
        <w:rPr>
          <w:b/>
          <w:color w:val="FF0000"/>
          <w:u w:val="single"/>
        </w:rPr>
        <w:t>AAA</w:t>
      </w:r>
      <w:r w:rsidRPr="000E17C7">
        <w:rPr>
          <w:b/>
          <w:color w:val="FF0000"/>
          <w:u w:val="single"/>
        </w:rPr>
        <w:t xml:space="preserve"> </w:t>
      </w:r>
      <w:r w:rsidR="009C7672">
        <w:rPr>
          <w:b/>
          <w:color w:val="FF0000"/>
          <w:u w:val="single"/>
        </w:rPr>
        <w:t>G</w:t>
      </w:r>
      <w:r w:rsidRPr="000E17C7">
        <w:rPr>
          <w:b/>
          <w:color w:val="FF0000"/>
          <w:u w:val="single"/>
        </w:rPr>
        <w:t>CG TCA CCT TAG</w:t>
      </w:r>
      <w:r w:rsidR="00881480">
        <w:rPr>
          <w:b/>
          <w:color w:val="FF0000"/>
          <w:u w:val="single"/>
        </w:rPr>
        <w:t>…</w:t>
      </w:r>
    </w:p>
    <w:p w14:paraId="6442A876" w14:textId="77777777" w:rsidR="009C7672" w:rsidRPr="00530CAE" w:rsidRDefault="009C7672">
      <w:pPr>
        <w:rPr>
          <w:b/>
          <w:color w:val="FF0000"/>
          <w:u w:val="single"/>
        </w:rPr>
      </w:pPr>
    </w:p>
    <w:p w14:paraId="6C459786" w14:textId="77777777" w:rsidR="00BA6677" w:rsidRPr="00487DB6" w:rsidRDefault="00BA6677">
      <w:proofErr w:type="spellStart"/>
      <w:r w:rsidRPr="00487DB6">
        <w:t>m-RNA</w:t>
      </w:r>
      <w:proofErr w:type="spellEnd"/>
      <w:r w:rsidRPr="00487DB6">
        <w:t>:</w:t>
      </w:r>
      <w:r w:rsidR="007A254B" w:rsidRPr="00487DB6">
        <w:t xml:space="preserve"> </w:t>
      </w:r>
    </w:p>
    <w:p w14:paraId="44D2D5A8" w14:textId="77777777" w:rsidR="00BA6677" w:rsidRDefault="00BA6677">
      <w:r>
        <w:t>Protein (aminosyre</w:t>
      </w:r>
      <w:r w:rsidR="00CC342B">
        <w:t>-</w:t>
      </w:r>
      <w:r>
        <w:t>rækkefølge):</w:t>
      </w:r>
    </w:p>
    <w:p w14:paraId="675B701C" w14:textId="77777777" w:rsidR="00BA6677" w:rsidRDefault="00BA6677"/>
    <w:p w14:paraId="39E8D975" w14:textId="77777777" w:rsidR="006B458C" w:rsidRPr="00B703C8" w:rsidRDefault="00B703C8">
      <w:r w:rsidRPr="00B703C8">
        <w:lastRenderedPageBreak/>
        <w:t xml:space="preserve">4: </w:t>
      </w:r>
      <w:r w:rsidR="006B458C" w:rsidRPr="00B703C8">
        <w:t>Lav for hver af 3 nedenstående mutationer m-RNA, proteinet, mutationstype (punkt mutation, tavs mutation, frameshift mutation), og beskriv hvilken ændringer det medfører i proteinet. Brug figuren med den genetiske kode til sidst i dokumentet.</w:t>
      </w:r>
    </w:p>
    <w:p w14:paraId="34EB3DF0" w14:textId="77777777" w:rsidR="006B458C" w:rsidRDefault="006B458C"/>
    <w:p w14:paraId="3FB3F143" w14:textId="77777777" w:rsidR="00BA6677" w:rsidRPr="006B458C" w:rsidRDefault="00BA6677">
      <w:pPr>
        <w:rPr>
          <w:sz w:val="32"/>
          <w:szCs w:val="32"/>
          <w:u w:val="single"/>
        </w:rPr>
      </w:pPr>
      <w:r w:rsidRPr="006B458C">
        <w:rPr>
          <w:b/>
          <w:sz w:val="32"/>
          <w:szCs w:val="32"/>
          <w:u w:val="single"/>
        </w:rPr>
        <w:t xml:space="preserve">Mutation </w:t>
      </w:r>
      <w:proofErr w:type="gramStart"/>
      <w:r w:rsidRPr="006B458C">
        <w:rPr>
          <w:b/>
          <w:sz w:val="32"/>
          <w:szCs w:val="32"/>
          <w:u w:val="single"/>
        </w:rPr>
        <w:t>1</w:t>
      </w:r>
      <w:r w:rsidRPr="006B458C">
        <w:rPr>
          <w:sz w:val="32"/>
          <w:szCs w:val="32"/>
          <w:u w:val="single"/>
        </w:rPr>
        <w:t xml:space="preserve">  (</w:t>
      </w:r>
      <w:proofErr w:type="gramEnd"/>
      <w:r w:rsidRPr="006B458C">
        <w:rPr>
          <w:sz w:val="32"/>
          <w:szCs w:val="32"/>
          <w:u w:val="single"/>
        </w:rPr>
        <w:t>i samme streng som ovenfor):</w:t>
      </w:r>
    </w:p>
    <w:p w14:paraId="753B5F58" w14:textId="77777777" w:rsidR="00BA6677" w:rsidRPr="008B0CCE" w:rsidRDefault="00F926C9" w:rsidP="00BA6677">
      <w:r w:rsidRPr="008B0CCE">
        <w:rPr>
          <w:highlight w:val="yellow"/>
        </w:rPr>
        <w:t xml:space="preserve">ATG </w:t>
      </w:r>
      <w:r w:rsidR="008B0CCE" w:rsidRPr="008B0CCE">
        <w:rPr>
          <w:highlight w:val="yellow"/>
        </w:rPr>
        <w:t xml:space="preserve">AAA </w:t>
      </w:r>
      <w:r w:rsidRPr="008B0CCE">
        <w:rPr>
          <w:highlight w:val="yellow"/>
        </w:rPr>
        <w:t>ACG</w:t>
      </w:r>
      <w:r w:rsidR="000E17C7" w:rsidRPr="008B0CCE">
        <w:rPr>
          <w:highlight w:val="yellow"/>
        </w:rPr>
        <w:t xml:space="preserve"> </w:t>
      </w:r>
      <w:r w:rsidRPr="008B0CCE">
        <w:rPr>
          <w:highlight w:val="yellow"/>
        </w:rPr>
        <w:t>TCA CCT</w:t>
      </w:r>
      <w:r w:rsidR="000E17C7" w:rsidRPr="008B0CCE">
        <w:rPr>
          <w:highlight w:val="yellow"/>
        </w:rPr>
        <w:t xml:space="preserve"> </w:t>
      </w:r>
      <w:r w:rsidR="00BA6677" w:rsidRPr="008B0CCE">
        <w:rPr>
          <w:highlight w:val="yellow"/>
        </w:rPr>
        <w:t>TAG</w:t>
      </w:r>
      <w:r w:rsidR="00881480" w:rsidRPr="008B0CCE">
        <w:t>…</w:t>
      </w:r>
    </w:p>
    <w:p w14:paraId="01C5A22B" w14:textId="77777777" w:rsidR="00F926C9" w:rsidRPr="007254DB" w:rsidRDefault="00F926C9" w:rsidP="00F926C9">
      <w:r w:rsidRPr="007254DB">
        <w:t>m-RNA:</w:t>
      </w:r>
    </w:p>
    <w:p w14:paraId="15EAEE04" w14:textId="77777777" w:rsidR="00B45D7D" w:rsidRPr="007254DB" w:rsidRDefault="00F926C9">
      <w:r w:rsidRPr="007254DB">
        <w:t>Protein:</w:t>
      </w:r>
    </w:p>
    <w:p w14:paraId="70B9D13D" w14:textId="77777777" w:rsidR="00F926C9" w:rsidRDefault="00F926C9" w:rsidP="00F926C9">
      <w:r w:rsidRPr="006B458C">
        <w:t>Type af mutation:</w:t>
      </w:r>
    </w:p>
    <w:p w14:paraId="239D1470" w14:textId="77777777" w:rsidR="00B45D7D" w:rsidRPr="006B458C" w:rsidRDefault="00B45D7D" w:rsidP="00F926C9">
      <w:r>
        <w:t>Betydning for proteinet:</w:t>
      </w:r>
    </w:p>
    <w:p w14:paraId="5C25C927" w14:textId="77777777" w:rsidR="00BA6677" w:rsidRPr="006B458C" w:rsidRDefault="00BA6677"/>
    <w:p w14:paraId="30A2CD69" w14:textId="77777777" w:rsidR="00BA6677" w:rsidRPr="007254DB" w:rsidRDefault="00BA6677">
      <w:pPr>
        <w:rPr>
          <w:b/>
          <w:u w:val="single"/>
        </w:rPr>
      </w:pPr>
      <w:r w:rsidRPr="007254DB">
        <w:rPr>
          <w:b/>
          <w:u w:val="single"/>
        </w:rPr>
        <w:t>Mutation 2:</w:t>
      </w:r>
    </w:p>
    <w:p w14:paraId="70AF12BA" w14:textId="77777777" w:rsidR="00BA6677" w:rsidRPr="00881480" w:rsidRDefault="00F926C9" w:rsidP="00BA6677">
      <w:r w:rsidRPr="00881480">
        <w:rPr>
          <w:highlight w:val="yellow"/>
        </w:rPr>
        <w:t xml:space="preserve">ATG </w:t>
      </w:r>
      <w:r w:rsidR="008B0CCE">
        <w:rPr>
          <w:highlight w:val="yellow"/>
        </w:rPr>
        <w:t xml:space="preserve">AAA </w:t>
      </w:r>
      <w:r w:rsidRPr="00881480">
        <w:rPr>
          <w:highlight w:val="yellow"/>
        </w:rPr>
        <w:t>GCG</w:t>
      </w:r>
      <w:r w:rsidR="000E17C7" w:rsidRPr="00881480">
        <w:rPr>
          <w:highlight w:val="yellow"/>
        </w:rPr>
        <w:t xml:space="preserve"> </w:t>
      </w:r>
      <w:r w:rsidRPr="00881480">
        <w:rPr>
          <w:highlight w:val="yellow"/>
        </w:rPr>
        <w:t>TCA</w:t>
      </w:r>
      <w:r w:rsidR="000E17C7" w:rsidRPr="00881480">
        <w:rPr>
          <w:highlight w:val="yellow"/>
        </w:rPr>
        <w:t xml:space="preserve"> </w:t>
      </w:r>
      <w:r w:rsidR="00BA6677" w:rsidRPr="00881480">
        <w:rPr>
          <w:highlight w:val="yellow"/>
        </w:rPr>
        <w:t>CCC</w:t>
      </w:r>
      <w:r w:rsidR="000E17C7" w:rsidRPr="00881480">
        <w:rPr>
          <w:highlight w:val="yellow"/>
        </w:rPr>
        <w:t xml:space="preserve"> </w:t>
      </w:r>
      <w:r w:rsidR="00BA6677" w:rsidRPr="00881480">
        <w:rPr>
          <w:highlight w:val="yellow"/>
        </w:rPr>
        <w:t>TAG</w:t>
      </w:r>
      <w:r w:rsidR="00881480" w:rsidRPr="00881480">
        <w:t>…</w:t>
      </w:r>
    </w:p>
    <w:p w14:paraId="076E64C2" w14:textId="77777777" w:rsidR="00F926C9" w:rsidRPr="007254DB" w:rsidRDefault="00F926C9" w:rsidP="00F926C9">
      <w:r w:rsidRPr="007254DB">
        <w:t>m-RNA:</w:t>
      </w:r>
    </w:p>
    <w:p w14:paraId="311C0B45" w14:textId="77777777" w:rsidR="00F926C9" w:rsidRPr="007254DB" w:rsidRDefault="00F926C9" w:rsidP="00F926C9">
      <w:r w:rsidRPr="007254DB">
        <w:t>Protein:</w:t>
      </w:r>
    </w:p>
    <w:p w14:paraId="1BE910AA" w14:textId="77777777" w:rsidR="00F926C9" w:rsidRPr="00881480" w:rsidRDefault="00F926C9" w:rsidP="00F926C9">
      <w:r w:rsidRPr="00881480">
        <w:t>Type af mutation:</w:t>
      </w:r>
    </w:p>
    <w:p w14:paraId="5730FEE2" w14:textId="77777777" w:rsidR="00B45D7D" w:rsidRPr="00881480" w:rsidRDefault="00B45D7D" w:rsidP="00F926C9">
      <w:r w:rsidRPr="00881480">
        <w:t>Betydning for proteinet:</w:t>
      </w:r>
    </w:p>
    <w:p w14:paraId="0DAEF5A0" w14:textId="77777777" w:rsidR="00F926C9" w:rsidRPr="00881480" w:rsidRDefault="00F926C9" w:rsidP="00F926C9"/>
    <w:p w14:paraId="0C11C695" w14:textId="77777777" w:rsidR="00BA6677" w:rsidRPr="00881480" w:rsidRDefault="00BA6677"/>
    <w:p w14:paraId="20FBF23C" w14:textId="77777777" w:rsidR="00BA6677" w:rsidRPr="00F926C9" w:rsidRDefault="00BA6677" w:rsidP="00BA6677">
      <w:pPr>
        <w:rPr>
          <w:b/>
          <w:u w:val="single"/>
          <w:lang w:val="en-US"/>
        </w:rPr>
      </w:pPr>
      <w:r w:rsidRPr="00F926C9">
        <w:rPr>
          <w:b/>
          <w:u w:val="single"/>
          <w:lang w:val="en-US"/>
        </w:rPr>
        <w:t>Mutation 3:</w:t>
      </w:r>
    </w:p>
    <w:p w14:paraId="7C88B2CC" w14:textId="77777777" w:rsidR="00BA6677" w:rsidRPr="00F926C9" w:rsidRDefault="00F926C9" w:rsidP="00BA6677">
      <w:pPr>
        <w:rPr>
          <w:lang w:val="en-US"/>
        </w:rPr>
      </w:pPr>
      <w:r w:rsidRPr="004A283A">
        <w:rPr>
          <w:highlight w:val="yellow"/>
          <w:lang w:val="en-US"/>
        </w:rPr>
        <w:t xml:space="preserve">ATG </w:t>
      </w:r>
      <w:r w:rsidR="008B0CCE">
        <w:rPr>
          <w:highlight w:val="yellow"/>
          <w:lang w:val="en-US"/>
        </w:rPr>
        <w:t xml:space="preserve">AAA </w:t>
      </w:r>
      <w:r w:rsidRPr="004A283A">
        <w:rPr>
          <w:highlight w:val="yellow"/>
          <w:lang w:val="en-US"/>
        </w:rPr>
        <w:t>CGT</w:t>
      </w:r>
      <w:r w:rsidR="000E17C7" w:rsidRPr="004A283A">
        <w:rPr>
          <w:highlight w:val="yellow"/>
          <w:lang w:val="en-US"/>
        </w:rPr>
        <w:t xml:space="preserve"> </w:t>
      </w:r>
      <w:r w:rsidRPr="004A283A">
        <w:rPr>
          <w:highlight w:val="yellow"/>
          <w:lang w:val="en-US"/>
        </w:rPr>
        <w:t>CAC</w:t>
      </w:r>
      <w:r w:rsidR="000E17C7" w:rsidRPr="004A283A">
        <w:rPr>
          <w:highlight w:val="yellow"/>
          <w:lang w:val="en-US"/>
        </w:rPr>
        <w:t xml:space="preserve"> </w:t>
      </w:r>
      <w:r w:rsidRPr="004A283A">
        <w:rPr>
          <w:highlight w:val="yellow"/>
          <w:lang w:val="en-US"/>
        </w:rPr>
        <w:t>CT</w:t>
      </w:r>
      <w:r w:rsidR="00BA6677" w:rsidRPr="004A283A">
        <w:rPr>
          <w:highlight w:val="yellow"/>
          <w:lang w:val="en-US"/>
        </w:rPr>
        <w:t>T</w:t>
      </w:r>
      <w:r w:rsidR="000E17C7" w:rsidRPr="004A283A">
        <w:rPr>
          <w:highlight w:val="yellow"/>
          <w:lang w:val="en-US"/>
        </w:rPr>
        <w:t xml:space="preserve"> </w:t>
      </w:r>
      <w:r w:rsidR="00BA6677" w:rsidRPr="004A283A">
        <w:rPr>
          <w:highlight w:val="yellow"/>
          <w:lang w:val="en-US"/>
        </w:rPr>
        <w:t>AG</w:t>
      </w:r>
      <w:r w:rsidR="00881480" w:rsidRPr="00881480">
        <w:rPr>
          <w:highlight w:val="yellow"/>
          <w:lang w:val="en-US"/>
        </w:rPr>
        <w:t>C</w:t>
      </w:r>
      <w:r w:rsidR="00881480">
        <w:rPr>
          <w:lang w:val="en-US"/>
        </w:rPr>
        <w:t>…</w:t>
      </w:r>
    </w:p>
    <w:p w14:paraId="2340357F" w14:textId="77777777" w:rsidR="00F926C9" w:rsidRPr="00881480" w:rsidRDefault="00F926C9" w:rsidP="00F926C9">
      <w:r w:rsidRPr="00881480">
        <w:t>m-RNA:</w:t>
      </w:r>
    </w:p>
    <w:p w14:paraId="71510680" w14:textId="77777777" w:rsidR="00F926C9" w:rsidRPr="00881480" w:rsidRDefault="00F926C9" w:rsidP="00F926C9">
      <w:r w:rsidRPr="00881480">
        <w:t>Protein:</w:t>
      </w:r>
    </w:p>
    <w:p w14:paraId="4C7353A3" w14:textId="77777777" w:rsidR="00F926C9" w:rsidRDefault="00F926C9" w:rsidP="00F926C9">
      <w:r>
        <w:t>Type af mutation:</w:t>
      </w:r>
    </w:p>
    <w:p w14:paraId="7F5C66DB" w14:textId="77777777" w:rsidR="00B45D7D" w:rsidRDefault="00B45D7D" w:rsidP="00F926C9">
      <w:r>
        <w:t>Betydning for proteinet:</w:t>
      </w:r>
    </w:p>
    <w:p w14:paraId="16E2ED2D" w14:textId="77777777" w:rsidR="004A283A" w:rsidRDefault="004A283A" w:rsidP="00F926C9"/>
    <w:p w14:paraId="1AB19684" w14:textId="77777777" w:rsidR="008B0CCE" w:rsidRDefault="008B0CCE" w:rsidP="00F926C9"/>
    <w:p w14:paraId="29E7FE27" w14:textId="77777777" w:rsidR="008B0CCE" w:rsidRPr="007254DB" w:rsidRDefault="008B0CCE" w:rsidP="008B0CCE">
      <w:pPr>
        <w:rPr>
          <w:b/>
          <w:u w:val="single"/>
        </w:rPr>
      </w:pPr>
      <w:r w:rsidRPr="007254DB">
        <w:rPr>
          <w:b/>
          <w:u w:val="single"/>
        </w:rPr>
        <w:t>Mutation 4:</w:t>
      </w:r>
    </w:p>
    <w:p w14:paraId="440DDA7C" w14:textId="77777777" w:rsidR="008B0CCE" w:rsidRPr="007254DB" w:rsidRDefault="008B0CCE" w:rsidP="008B0CCE">
      <w:r w:rsidRPr="007254DB">
        <w:rPr>
          <w:highlight w:val="yellow"/>
        </w:rPr>
        <w:t>ATG TAA GCG TCA CCT TAG</w:t>
      </w:r>
      <w:r w:rsidRPr="007254DB">
        <w:t>…</w:t>
      </w:r>
    </w:p>
    <w:p w14:paraId="6283A95A" w14:textId="77777777" w:rsidR="008B0CCE" w:rsidRPr="00881480" w:rsidRDefault="008B0CCE" w:rsidP="008B0CCE">
      <w:r w:rsidRPr="00881480">
        <w:t>m-RNA:</w:t>
      </w:r>
    </w:p>
    <w:p w14:paraId="7004C785" w14:textId="77777777" w:rsidR="008B0CCE" w:rsidRPr="00881480" w:rsidRDefault="008B0CCE" w:rsidP="008B0CCE">
      <w:r w:rsidRPr="00881480">
        <w:lastRenderedPageBreak/>
        <w:t>Protein:</w:t>
      </w:r>
    </w:p>
    <w:p w14:paraId="026733C1" w14:textId="77777777" w:rsidR="008B0CCE" w:rsidRDefault="008B0CCE" w:rsidP="008B0CCE">
      <w:r>
        <w:t>Type af mutation:</w:t>
      </w:r>
    </w:p>
    <w:p w14:paraId="4C391F19" w14:textId="77777777" w:rsidR="008B0CCE" w:rsidRDefault="008B0CCE" w:rsidP="008B0CCE">
      <w:r>
        <w:t>Betydning for proteinet:</w:t>
      </w:r>
    </w:p>
    <w:p w14:paraId="466ACD76" w14:textId="77777777" w:rsidR="008B0CCE" w:rsidRDefault="008B0CCE" w:rsidP="00F926C9"/>
    <w:p w14:paraId="0A590E5F" w14:textId="77777777" w:rsidR="007254DB" w:rsidRDefault="007254DB" w:rsidP="00F926C9"/>
    <w:p w14:paraId="15891893" w14:textId="77777777" w:rsidR="007254DB" w:rsidRPr="007254DB" w:rsidRDefault="007254DB" w:rsidP="00F926C9">
      <w:pPr>
        <w:rPr>
          <w:b/>
          <w:sz w:val="32"/>
          <w:szCs w:val="32"/>
        </w:rPr>
      </w:pPr>
      <w:r w:rsidRPr="007254DB">
        <w:rPr>
          <w:b/>
          <w:sz w:val="32"/>
          <w:szCs w:val="32"/>
        </w:rPr>
        <w:t>Sygdomme</w:t>
      </w:r>
      <w:r w:rsidR="006410E3">
        <w:rPr>
          <w:b/>
          <w:sz w:val="32"/>
          <w:szCs w:val="32"/>
        </w:rPr>
        <w:t>/egenskaber</w:t>
      </w:r>
      <w:r w:rsidRPr="007254DB">
        <w:rPr>
          <w:b/>
          <w:sz w:val="32"/>
          <w:szCs w:val="32"/>
        </w:rPr>
        <w:t xml:space="preserve"> som følge af gen-mutationer</w:t>
      </w:r>
    </w:p>
    <w:p w14:paraId="47806C82" w14:textId="77777777" w:rsidR="007254DB" w:rsidRDefault="00B703C8" w:rsidP="00F926C9">
      <w:r>
        <w:t xml:space="preserve">5: </w:t>
      </w:r>
      <w:r w:rsidR="007254DB">
        <w:t>Skriv kort om ne</w:t>
      </w:r>
      <w:r>
        <w:t>denstående sygdomme</w:t>
      </w:r>
      <w:r w:rsidR="006410E3">
        <w:t>/egenskaber (slå op),</w:t>
      </w:r>
      <w:r>
        <w:t xml:space="preserve"> og forklar hvilken mutation der er tale om – se parenteser efter sygdommen</w:t>
      </w:r>
      <w:r w:rsidR="007254DB">
        <w:t>:</w:t>
      </w:r>
    </w:p>
    <w:p w14:paraId="24CF9E68" w14:textId="2F5F3554" w:rsidR="007254DB" w:rsidRPr="007254DB" w:rsidRDefault="007254DB" w:rsidP="00F926C9">
      <w:pPr>
        <w:rPr>
          <w:b/>
          <w:u w:val="single"/>
        </w:rPr>
      </w:pPr>
      <w:r w:rsidRPr="007254DB">
        <w:rPr>
          <w:b/>
          <w:u w:val="single"/>
        </w:rPr>
        <w:t>Cystisk Fibrose</w:t>
      </w:r>
      <w:r w:rsidR="00B703C8">
        <w:rPr>
          <w:b/>
          <w:u w:val="single"/>
        </w:rPr>
        <w:t xml:space="preserve"> (</w:t>
      </w:r>
      <w:r w:rsidR="005E6E95">
        <w:rPr>
          <w:b/>
          <w:u w:val="single"/>
        </w:rPr>
        <w:t>deletion</w:t>
      </w:r>
      <w:r w:rsidR="00B703C8">
        <w:rPr>
          <w:b/>
          <w:u w:val="single"/>
        </w:rPr>
        <w:t xml:space="preserve"> af 3 basepar på position 508)</w:t>
      </w:r>
      <w:r w:rsidRPr="007254DB">
        <w:rPr>
          <w:b/>
          <w:u w:val="single"/>
        </w:rPr>
        <w:t>:</w:t>
      </w:r>
    </w:p>
    <w:p w14:paraId="4BFCB3D4" w14:textId="77777777" w:rsidR="007254DB" w:rsidRDefault="007254DB" w:rsidP="00F926C9"/>
    <w:p w14:paraId="388BA0C3" w14:textId="77777777" w:rsidR="007254DB" w:rsidRDefault="007254DB" w:rsidP="00F926C9">
      <w:pPr>
        <w:rPr>
          <w:b/>
          <w:u w:val="single"/>
        </w:rPr>
      </w:pPr>
      <w:r w:rsidRPr="007254DB">
        <w:rPr>
          <w:b/>
          <w:u w:val="single"/>
        </w:rPr>
        <w:t>Seglcelle-anæmi</w:t>
      </w:r>
      <w:r w:rsidR="00B703C8">
        <w:rPr>
          <w:b/>
          <w:u w:val="single"/>
        </w:rPr>
        <w:t xml:space="preserve"> (CTC til CAC)</w:t>
      </w:r>
      <w:r w:rsidRPr="007254DB">
        <w:rPr>
          <w:b/>
          <w:u w:val="single"/>
        </w:rPr>
        <w:t>:</w:t>
      </w:r>
      <w:r w:rsidR="008D1812">
        <w:rPr>
          <w:b/>
          <w:u w:val="single"/>
        </w:rPr>
        <w:t xml:space="preserve"> </w:t>
      </w:r>
    </w:p>
    <w:p w14:paraId="5FA31D06" w14:textId="77777777" w:rsidR="006410E3" w:rsidRDefault="006410E3" w:rsidP="00F926C9">
      <w:pPr>
        <w:rPr>
          <w:b/>
          <w:u w:val="single"/>
        </w:rPr>
      </w:pPr>
    </w:p>
    <w:p w14:paraId="0F9D5443" w14:textId="77777777" w:rsidR="006410E3" w:rsidRDefault="006410E3" w:rsidP="00F926C9">
      <w:pPr>
        <w:rPr>
          <w:b/>
          <w:u w:val="single"/>
        </w:rPr>
      </w:pPr>
      <w:r>
        <w:rPr>
          <w:b/>
          <w:u w:val="single"/>
        </w:rPr>
        <w:t>Laktose-</w:t>
      </w:r>
      <w:proofErr w:type="spellStart"/>
      <w:r>
        <w:rPr>
          <w:b/>
          <w:u w:val="single"/>
        </w:rPr>
        <w:t>tolerence</w:t>
      </w:r>
      <w:proofErr w:type="spellEnd"/>
      <w:r>
        <w:rPr>
          <w:b/>
          <w:u w:val="single"/>
        </w:rPr>
        <w:t xml:space="preserve">, evne til at nedbryde mælkesukker (GCC til GTC): </w:t>
      </w:r>
    </w:p>
    <w:p w14:paraId="6AF0258D" w14:textId="77777777" w:rsidR="000A51A2" w:rsidRDefault="000A51A2" w:rsidP="00F926C9">
      <w:pPr>
        <w:rPr>
          <w:b/>
          <w:u w:val="single"/>
        </w:rPr>
      </w:pPr>
    </w:p>
    <w:p w14:paraId="608CDC47" w14:textId="1C720DFC" w:rsidR="000A51A2" w:rsidRPr="007254DB" w:rsidRDefault="000A51A2" w:rsidP="00F926C9">
      <w:pPr>
        <w:rPr>
          <w:b/>
          <w:u w:val="single"/>
        </w:rPr>
      </w:pPr>
      <w:r>
        <w:rPr>
          <w:b/>
          <w:u w:val="single"/>
        </w:rPr>
        <w:t xml:space="preserve">Find selv </w:t>
      </w:r>
      <w:proofErr w:type="gramStart"/>
      <w:r>
        <w:rPr>
          <w:b/>
          <w:u w:val="single"/>
        </w:rPr>
        <w:t>flere…:</w:t>
      </w:r>
      <w:proofErr w:type="gramEnd"/>
    </w:p>
    <w:p w14:paraId="21B64317" w14:textId="77777777" w:rsidR="007254DB" w:rsidRDefault="007254DB" w:rsidP="00F926C9"/>
    <w:p w14:paraId="68389E66" w14:textId="77777777" w:rsidR="007254DB" w:rsidRDefault="007254DB" w:rsidP="00F926C9"/>
    <w:p w14:paraId="5F218F1C" w14:textId="77777777" w:rsidR="004A283A" w:rsidRDefault="004A283A" w:rsidP="00F926C9">
      <w:r w:rsidRPr="004A283A">
        <w:rPr>
          <w:noProof/>
          <w:lang w:eastAsia="da-DK"/>
        </w:rPr>
        <w:drawing>
          <wp:inline distT="0" distB="0" distL="0" distR="0" wp14:anchorId="39BD8E3E" wp14:editId="3806C381">
            <wp:extent cx="6120130" cy="341021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2022" w14:textId="46672BA5" w:rsidR="00BA6677" w:rsidRDefault="00BA6677" w:rsidP="00BA6677">
      <w:pPr>
        <w:rPr>
          <w:lang w:val="en-US"/>
        </w:rPr>
      </w:pPr>
    </w:p>
    <w:p w14:paraId="7F02231E" w14:textId="0E64CD49" w:rsidR="00E10F4F" w:rsidRPr="00F926C9" w:rsidRDefault="00E10F4F" w:rsidP="00BA6677">
      <w:pPr>
        <w:rPr>
          <w:lang w:val="en-US"/>
        </w:rPr>
      </w:pPr>
      <w:r>
        <w:rPr>
          <w:noProof/>
        </w:rPr>
        <w:drawing>
          <wp:inline distT="0" distB="0" distL="0" distR="0" wp14:anchorId="4C24180D" wp14:editId="589756BC">
            <wp:extent cx="6120130" cy="3099435"/>
            <wp:effectExtent l="0" t="0" r="0" b="5715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6E9A" w14:textId="77777777" w:rsidR="00BA6677" w:rsidRPr="00F926C9" w:rsidRDefault="00BA6677">
      <w:pPr>
        <w:rPr>
          <w:lang w:val="en-US"/>
        </w:rPr>
      </w:pPr>
    </w:p>
    <w:sectPr w:rsidR="00BA6677" w:rsidRPr="00F926C9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C244" w14:textId="77777777" w:rsidR="00933F6F" w:rsidRDefault="00933F6F" w:rsidP="004A283A">
      <w:pPr>
        <w:spacing w:after="0" w:line="240" w:lineRule="auto"/>
      </w:pPr>
      <w:r>
        <w:separator/>
      </w:r>
    </w:p>
  </w:endnote>
  <w:endnote w:type="continuationSeparator" w:id="0">
    <w:p w14:paraId="4B209931" w14:textId="77777777" w:rsidR="00933F6F" w:rsidRDefault="00933F6F" w:rsidP="004A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D987" w14:textId="77777777" w:rsidR="00933F6F" w:rsidRDefault="00933F6F" w:rsidP="004A283A">
      <w:pPr>
        <w:spacing w:after="0" w:line="240" w:lineRule="auto"/>
      </w:pPr>
      <w:r>
        <w:separator/>
      </w:r>
    </w:p>
  </w:footnote>
  <w:footnote w:type="continuationSeparator" w:id="0">
    <w:p w14:paraId="5F1AFBA0" w14:textId="77777777" w:rsidR="00933F6F" w:rsidRDefault="00933F6F" w:rsidP="004A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0E72" w14:textId="30EABAE1" w:rsidR="004A283A" w:rsidRDefault="00DE3F7D">
    <w:pPr>
      <w:pStyle w:val="Sidehoved"/>
    </w:pPr>
    <w:r>
      <w:t>KR</w:t>
    </w:r>
    <w:r>
      <w:tab/>
    </w:r>
    <w:r>
      <w:tab/>
      <w:t>202</w:t>
    </w:r>
    <w:r w:rsidR="00457190">
      <w:t>5</w:t>
    </w:r>
    <w:r w:rsidR="004A283A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A78"/>
    <w:multiLevelType w:val="hybridMultilevel"/>
    <w:tmpl w:val="3828A9A6"/>
    <w:lvl w:ilvl="0" w:tplc="948419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0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77"/>
    <w:rsid w:val="000726EF"/>
    <w:rsid w:val="00094959"/>
    <w:rsid w:val="000A51A2"/>
    <w:rsid w:val="000E17C7"/>
    <w:rsid w:val="00240F32"/>
    <w:rsid w:val="00374B2A"/>
    <w:rsid w:val="003B3965"/>
    <w:rsid w:val="00457190"/>
    <w:rsid w:val="00487DB6"/>
    <w:rsid w:val="004A283A"/>
    <w:rsid w:val="004B730A"/>
    <w:rsid w:val="004D57B5"/>
    <w:rsid w:val="004F464F"/>
    <w:rsid w:val="00530CAE"/>
    <w:rsid w:val="005727D6"/>
    <w:rsid w:val="00575DD6"/>
    <w:rsid w:val="005E6E95"/>
    <w:rsid w:val="00612608"/>
    <w:rsid w:val="006410E3"/>
    <w:rsid w:val="006B3289"/>
    <w:rsid w:val="006B458C"/>
    <w:rsid w:val="00704CB9"/>
    <w:rsid w:val="007254DB"/>
    <w:rsid w:val="00794824"/>
    <w:rsid w:val="007A254B"/>
    <w:rsid w:val="008157CB"/>
    <w:rsid w:val="00881480"/>
    <w:rsid w:val="008B0CCE"/>
    <w:rsid w:val="008D1812"/>
    <w:rsid w:val="009216EE"/>
    <w:rsid w:val="00933F6F"/>
    <w:rsid w:val="009C7672"/>
    <w:rsid w:val="00A0197F"/>
    <w:rsid w:val="00A21582"/>
    <w:rsid w:val="00B35F26"/>
    <w:rsid w:val="00B45D7D"/>
    <w:rsid w:val="00B703C8"/>
    <w:rsid w:val="00BA6677"/>
    <w:rsid w:val="00CA03B5"/>
    <w:rsid w:val="00CC342B"/>
    <w:rsid w:val="00CD33DB"/>
    <w:rsid w:val="00CE585D"/>
    <w:rsid w:val="00D906E1"/>
    <w:rsid w:val="00DE3F7D"/>
    <w:rsid w:val="00E10F4F"/>
    <w:rsid w:val="00EC496B"/>
    <w:rsid w:val="00F926C9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733"/>
  <w15:chartTrackingRefBased/>
  <w15:docId w15:val="{A5CB26B3-8741-4408-8366-947198D0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A2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283A"/>
  </w:style>
  <w:style w:type="paragraph" w:styleId="Sidefod">
    <w:name w:val="footer"/>
    <w:basedOn w:val="Normal"/>
    <w:link w:val="SidefodTegn"/>
    <w:uiPriority w:val="99"/>
    <w:unhideWhenUsed/>
    <w:rsid w:val="004A2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283A"/>
  </w:style>
  <w:style w:type="paragraph" w:styleId="Listeafsnit">
    <w:name w:val="List Paragraph"/>
    <w:basedOn w:val="Normal"/>
    <w:uiPriority w:val="34"/>
    <w:qFormat/>
    <w:rsid w:val="00B45D7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8148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87DB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kbogen-ba.ibog.nucleus.dk/?id=18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p0esidDr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tRqBs0jx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4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26</cp:revision>
  <dcterms:created xsi:type="dcterms:W3CDTF">2016-04-05T13:40:00Z</dcterms:created>
  <dcterms:modified xsi:type="dcterms:W3CDTF">2025-03-05T07:19:00Z</dcterms:modified>
</cp:coreProperties>
</file>