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B3DB" w14:textId="77777777" w:rsidR="00A0505A" w:rsidRPr="00A0505A" w:rsidRDefault="00A31853" w:rsidP="009D39DC">
      <w:pPr>
        <w:jc w:val="both"/>
        <w:rPr>
          <w:b/>
          <w:sz w:val="44"/>
          <w:szCs w:val="44"/>
        </w:rPr>
      </w:pPr>
      <w:r w:rsidRPr="00A0505A">
        <w:rPr>
          <w:b/>
          <w:sz w:val="44"/>
          <w:szCs w:val="44"/>
        </w:rPr>
        <w:t>Opgaver med stamtræer.</w:t>
      </w:r>
    </w:p>
    <w:p w14:paraId="706AC8CC" w14:textId="024033A2" w:rsidR="00A0505A" w:rsidRDefault="005C7FE9">
      <w:r>
        <w:t xml:space="preserve">Videoen her gennemgår dominant, recessiv og kønsbunden nedarvning. Brug den + Biologi til tiden side 108-109 til at løse opgaverne nedenfor: </w:t>
      </w:r>
      <w:hyperlink r:id="rId6" w:history="1">
        <w:r w:rsidRPr="00CF1265">
          <w:rPr>
            <w:rStyle w:val="Hyperlink"/>
          </w:rPr>
          <w:t>https://www.youtube.com/watch?v=9eyOn</w:t>
        </w:r>
        <w:r w:rsidRPr="00CF1265">
          <w:rPr>
            <w:rStyle w:val="Hyperlink"/>
          </w:rPr>
          <w:t>Z</w:t>
        </w:r>
        <w:r w:rsidRPr="00CF1265">
          <w:rPr>
            <w:rStyle w:val="Hyperlink"/>
          </w:rPr>
          <w:t>SLUDY</w:t>
        </w:r>
      </w:hyperlink>
    </w:p>
    <w:p w14:paraId="0C68A62A" w14:textId="2AF57528" w:rsidR="005C7FE9" w:rsidRDefault="005C7FE9"/>
    <w:p w14:paraId="259C48D0" w14:textId="1656C8AA" w:rsidR="005C7FE9" w:rsidRPr="005C7FE9" w:rsidRDefault="005C7FE9">
      <w:pPr>
        <w:rPr>
          <w:b/>
          <w:bCs/>
          <w:sz w:val="32"/>
          <w:szCs w:val="32"/>
        </w:rPr>
      </w:pPr>
      <w:r w:rsidRPr="005C7FE9">
        <w:rPr>
          <w:b/>
          <w:bCs/>
          <w:sz w:val="32"/>
          <w:szCs w:val="32"/>
        </w:rPr>
        <w:t>Opgave 1 - Ganespalte</w:t>
      </w:r>
    </w:p>
    <w:p w14:paraId="4BA63E0F" w14:textId="040E1F31" w:rsidR="00A0505A" w:rsidRDefault="00A0505A">
      <w:r>
        <w:t>Vurder arvegangen for ”disponering for ganespalte”</w:t>
      </w:r>
      <w:r w:rsidR="00B9690A">
        <w:t xml:space="preserve"> (dvs. om den er dominant, recessiv eller kønsbunden)</w:t>
      </w:r>
      <w:r>
        <w:t>.</w:t>
      </w:r>
    </w:p>
    <w:p w14:paraId="43A79A58" w14:textId="010EEA08" w:rsidR="00A31853" w:rsidRDefault="00B9690A">
      <w:proofErr w:type="spellStart"/>
      <w:r>
        <w:t>A</w:t>
      </w:r>
      <w:r w:rsidR="00A0505A">
        <w:t>lle</w:t>
      </w:r>
      <w:r w:rsidR="00066E5B">
        <w:t>le</w:t>
      </w:r>
      <w:r w:rsidR="00A0505A">
        <w:t>t</w:t>
      </w:r>
      <w:proofErr w:type="spellEnd"/>
      <w:r w:rsidR="00A0505A">
        <w:t xml:space="preserve"> sidder ikke på kønskromosomerne.</w:t>
      </w:r>
    </w:p>
    <w:p w14:paraId="0FD8F418" w14:textId="04652DDF" w:rsidR="00A0505A" w:rsidRPr="00B9690A" w:rsidRDefault="00B9690A">
      <w:pPr>
        <w:rPr>
          <w:b/>
          <w:bCs/>
        </w:rPr>
      </w:pPr>
      <w:r w:rsidRPr="00B9690A">
        <w:rPr>
          <w:b/>
          <w:bCs/>
        </w:rPr>
        <w:t xml:space="preserve">1: </w:t>
      </w:r>
      <w:r w:rsidR="00A0505A" w:rsidRPr="00B9690A">
        <w:rPr>
          <w:b/>
          <w:bCs/>
        </w:rPr>
        <w:t>Giv personerne genotyper.</w:t>
      </w:r>
    </w:p>
    <w:p w14:paraId="606515B4" w14:textId="185CD694" w:rsidR="00B9690A" w:rsidRPr="00B9690A" w:rsidRDefault="00B9690A">
      <w:pPr>
        <w:rPr>
          <w:b/>
          <w:bCs/>
        </w:rPr>
      </w:pPr>
      <w:r w:rsidRPr="00B9690A">
        <w:rPr>
          <w:b/>
          <w:bCs/>
        </w:rPr>
        <w:t>2: Forklar genotypen for kvinden i 3. generation ud fra forældrenes genotype</w:t>
      </w:r>
      <w:r>
        <w:rPr>
          <w:b/>
          <w:bCs/>
        </w:rPr>
        <w:t xml:space="preserve"> (lav krydsningsskema).</w:t>
      </w:r>
    </w:p>
    <w:p w14:paraId="1118F332" w14:textId="0BE07539" w:rsidR="00A31853" w:rsidRDefault="00B9690A">
      <w:r>
        <w:rPr>
          <w:noProof/>
          <w:lang w:eastAsia="da-DK"/>
        </w:rPr>
        <w:drawing>
          <wp:anchor distT="0" distB="0" distL="114300" distR="114300" simplePos="0" relativeHeight="251660288" behindDoc="0" locked="0" layoutInCell="1" allowOverlap="1" wp14:anchorId="57572D43" wp14:editId="04682C46">
            <wp:simplePos x="0" y="0"/>
            <wp:positionH relativeFrom="column">
              <wp:posOffset>3716655</wp:posOffset>
            </wp:positionH>
            <wp:positionV relativeFrom="paragraph">
              <wp:posOffset>19050</wp:posOffset>
            </wp:positionV>
            <wp:extent cx="2607945" cy="1734185"/>
            <wp:effectExtent l="0" t="0" r="1905" b="0"/>
            <wp:wrapNone/>
            <wp:docPr id="6146" name="Picture 2" descr="Billedresultat for ganespal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Billedresultat for ganespal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73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67AAB" w14:textId="77777777" w:rsidR="00A31853" w:rsidRDefault="00A31853">
      <w:r>
        <w:rPr>
          <w:noProof/>
          <w:lang w:eastAsia="da-DK"/>
        </w:rPr>
        <w:drawing>
          <wp:inline distT="0" distB="0" distL="0" distR="0" wp14:anchorId="5C606E71" wp14:editId="7A79BBAA">
            <wp:extent cx="4462325" cy="4444678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11"/>
                    <a:stretch/>
                  </pic:blipFill>
                  <pic:spPr bwMode="auto">
                    <a:xfrm>
                      <a:off x="0" y="0"/>
                      <a:ext cx="4471874" cy="445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0C99C3" w14:textId="77777777" w:rsidR="00A31853" w:rsidRDefault="00A31853"/>
    <w:p w14:paraId="7C7384AF" w14:textId="77777777" w:rsidR="00A31853" w:rsidRDefault="00A31853"/>
    <w:p w14:paraId="76B62C46" w14:textId="77777777" w:rsidR="00A31853" w:rsidRDefault="00A31853">
      <w:r>
        <w:rPr>
          <w:noProof/>
          <w:lang w:eastAsia="da-DK"/>
        </w:rPr>
        <w:lastRenderedPageBreak/>
        <w:drawing>
          <wp:anchor distT="0" distB="0" distL="114300" distR="114300" simplePos="0" relativeHeight="251659264" behindDoc="0" locked="0" layoutInCell="1" allowOverlap="1" wp14:anchorId="2B216810" wp14:editId="3BA1F8AB">
            <wp:simplePos x="0" y="0"/>
            <wp:positionH relativeFrom="margin">
              <wp:align>right</wp:align>
            </wp:positionH>
            <wp:positionV relativeFrom="paragraph">
              <wp:posOffset>160655</wp:posOffset>
            </wp:positionV>
            <wp:extent cx="2294255" cy="2294255"/>
            <wp:effectExtent l="0" t="0" r="0" b="0"/>
            <wp:wrapSquare wrapText="bothSides"/>
            <wp:docPr id="4098" name="Picture 2" descr="Billedresultat for cystisk fib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Billedresultat for cystisk fibro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229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D7FA0" w14:textId="0932018C" w:rsidR="00A31853" w:rsidRPr="00A31853" w:rsidRDefault="005C7FE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Opgave 2 - </w:t>
      </w:r>
      <w:r w:rsidR="00A31853" w:rsidRPr="00A31853">
        <w:rPr>
          <w:b/>
          <w:sz w:val="32"/>
          <w:szCs w:val="32"/>
        </w:rPr>
        <w:t>Cystisk fibrose</w:t>
      </w:r>
    </w:p>
    <w:p w14:paraId="6EB23307" w14:textId="77777777" w:rsidR="00B9690A" w:rsidRDefault="00A31853">
      <w:proofErr w:type="spellStart"/>
      <w:r>
        <w:t>Allelet</w:t>
      </w:r>
      <w:proofErr w:type="spellEnd"/>
      <w:r>
        <w:t xml:space="preserve"> for cystisk fibrose sidder på kromosom nummer 7. Vurder, ud fra stamtræet, hvad det er for en type arvegang. </w:t>
      </w:r>
    </w:p>
    <w:p w14:paraId="77A60340" w14:textId="47F50810" w:rsidR="00A31853" w:rsidRPr="00B9690A" w:rsidRDefault="00B9690A">
      <w:pPr>
        <w:rPr>
          <w:b/>
          <w:bCs/>
        </w:rPr>
      </w:pPr>
      <w:r w:rsidRPr="00B9690A">
        <w:rPr>
          <w:b/>
          <w:bCs/>
        </w:rPr>
        <w:t xml:space="preserve">1: </w:t>
      </w:r>
      <w:r w:rsidR="00A31853" w:rsidRPr="00B9690A">
        <w:rPr>
          <w:b/>
          <w:bCs/>
        </w:rPr>
        <w:t>Giv personerne i stamtræet genotyper: AA er en ra</w:t>
      </w:r>
      <w:r>
        <w:rPr>
          <w:b/>
          <w:bCs/>
        </w:rPr>
        <w:t>s</w:t>
      </w:r>
      <w:r w:rsidR="00A31853" w:rsidRPr="00B9690A">
        <w:rPr>
          <w:b/>
          <w:bCs/>
        </w:rPr>
        <w:t>k</w:t>
      </w:r>
      <w:r w:rsidR="00131D63">
        <w:rPr>
          <w:b/>
          <w:bCs/>
        </w:rPr>
        <w:t xml:space="preserve"> </w:t>
      </w:r>
      <w:r w:rsidR="00A31853" w:rsidRPr="00B9690A">
        <w:rPr>
          <w:b/>
          <w:bCs/>
        </w:rPr>
        <w:t>homozygot person.</w:t>
      </w:r>
    </w:p>
    <w:p w14:paraId="050C0FD5" w14:textId="1CB7061C" w:rsidR="00B9690A" w:rsidRPr="00B9690A" w:rsidRDefault="00B9690A">
      <w:pPr>
        <w:rPr>
          <w:b/>
          <w:bCs/>
        </w:rPr>
      </w:pPr>
      <w:r w:rsidRPr="00B9690A">
        <w:rPr>
          <w:b/>
          <w:bCs/>
        </w:rPr>
        <w:t>2: Forklar genotypen for person IV-2 og IV-4 ud fra forældrenes genotype</w:t>
      </w:r>
      <w:r>
        <w:rPr>
          <w:b/>
          <w:bCs/>
        </w:rPr>
        <w:t xml:space="preserve"> (lav krydsningsskemaer.</w:t>
      </w:r>
    </w:p>
    <w:p w14:paraId="36D79E32" w14:textId="77777777" w:rsidR="00A31853" w:rsidRDefault="00A31853"/>
    <w:p w14:paraId="08DCA608" w14:textId="77777777" w:rsidR="00A31853" w:rsidRDefault="00A31853"/>
    <w:p w14:paraId="13DA276C" w14:textId="77777777" w:rsidR="00A31853" w:rsidRDefault="00A31853">
      <w:r>
        <w:rPr>
          <w:noProof/>
          <w:lang w:eastAsia="da-DK"/>
        </w:rPr>
        <w:drawing>
          <wp:inline distT="0" distB="0" distL="0" distR="0" wp14:anchorId="4FCD7D34" wp14:editId="19491FDD">
            <wp:extent cx="5158597" cy="2567523"/>
            <wp:effectExtent l="0" t="0" r="4445" b="4445"/>
            <wp:docPr id="2050" name="Picture 2" descr="Billedresultat for stamtrÃ¦ recess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Billedresultat for stamtrÃ¦ recessiv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557" cy="2575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271BA6" w14:textId="77777777" w:rsidR="00A31853" w:rsidRDefault="00A31853"/>
    <w:p w14:paraId="7E5C78BB" w14:textId="77777777" w:rsidR="00A31853" w:rsidRDefault="00A31853"/>
    <w:p w14:paraId="3C909E70" w14:textId="77777777" w:rsidR="00A31853" w:rsidRDefault="00A31853"/>
    <w:p w14:paraId="131AF5F3" w14:textId="77777777" w:rsidR="00A31853" w:rsidRDefault="00A31853"/>
    <w:p w14:paraId="0C5A14CB" w14:textId="3FD51267" w:rsidR="00A31853" w:rsidRPr="005C7FE9" w:rsidRDefault="00A31853">
      <w:pPr>
        <w:rPr>
          <w:b/>
          <w:sz w:val="32"/>
          <w:szCs w:val="32"/>
        </w:rPr>
      </w:pPr>
      <w:r w:rsidRPr="005C7FE9">
        <w:rPr>
          <w:noProof/>
          <w:sz w:val="32"/>
          <w:szCs w:val="32"/>
          <w:lang w:eastAsia="da-DK"/>
        </w:rPr>
        <w:drawing>
          <wp:anchor distT="0" distB="0" distL="114300" distR="114300" simplePos="0" relativeHeight="251658240" behindDoc="0" locked="0" layoutInCell="1" allowOverlap="1" wp14:anchorId="2558314F" wp14:editId="43687D3D">
            <wp:simplePos x="0" y="0"/>
            <wp:positionH relativeFrom="column">
              <wp:posOffset>3873872</wp:posOffset>
            </wp:positionH>
            <wp:positionV relativeFrom="paragraph">
              <wp:posOffset>50524</wp:posOffset>
            </wp:positionV>
            <wp:extent cx="2223770" cy="1449070"/>
            <wp:effectExtent l="0" t="0" r="5080" b="0"/>
            <wp:wrapSquare wrapText="bothSides"/>
            <wp:docPr id="3074" name="Picture 2" descr="http://ojyn.opsana.com/img/i1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ojyn.opsana.com/img/i116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FE9" w:rsidRPr="005C7FE9">
        <w:rPr>
          <w:b/>
          <w:sz w:val="32"/>
          <w:szCs w:val="32"/>
        </w:rPr>
        <w:t xml:space="preserve">Opgave 3 - </w:t>
      </w:r>
      <w:r w:rsidRPr="005C7FE9">
        <w:rPr>
          <w:b/>
          <w:sz w:val="32"/>
          <w:szCs w:val="32"/>
        </w:rPr>
        <w:t>Hæmofili</w:t>
      </w:r>
      <w:r w:rsidR="00B9690A" w:rsidRPr="005C7FE9">
        <w:rPr>
          <w:b/>
          <w:sz w:val="32"/>
          <w:szCs w:val="32"/>
        </w:rPr>
        <w:t>/blødersygdom</w:t>
      </w:r>
      <w:r w:rsidRPr="005C7FE9">
        <w:rPr>
          <w:b/>
          <w:sz w:val="32"/>
          <w:szCs w:val="32"/>
        </w:rPr>
        <w:t xml:space="preserve"> (x-bunden recessiv sygdom)</w:t>
      </w:r>
    </w:p>
    <w:p w14:paraId="76DC54FC" w14:textId="25BB1EC8" w:rsidR="00A31853" w:rsidRPr="00B9690A" w:rsidRDefault="00B9690A">
      <w:pPr>
        <w:rPr>
          <w:b/>
          <w:bCs/>
        </w:rPr>
      </w:pPr>
      <w:r w:rsidRPr="00B9690A">
        <w:rPr>
          <w:b/>
          <w:bCs/>
        </w:rPr>
        <w:t xml:space="preserve">1: </w:t>
      </w:r>
      <w:r w:rsidR="00A31853" w:rsidRPr="00B9690A">
        <w:rPr>
          <w:b/>
          <w:bCs/>
        </w:rPr>
        <w:t xml:space="preserve">Giv personerne genotyper. </w:t>
      </w:r>
      <w:proofErr w:type="spellStart"/>
      <w:r w:rsidR="00A31853" w:rsidRPr="00B9690A">
        <w:rPr>
          <w:b/>
          <w:bCs/>
        </w:rPr>
        <w:t>X</w:t>
      </w:r>
      <w:r w:rsidR="00066E5B" w:rsidRPr="00B9690A">
        <w:rPr>
          <w:b/>
          <w:bCs/>
          <w:vertAlign w:val="superscript"/>
        </w:rPr>
        <w:t>b</w:t>
      </w:r>
      <w:proofErr w:type="spellEnd"/>
      <w:r w:rsidR="00A31853" w:rsidRPr="00B9690A">
        <w:rPr>
          <w:b/>
          <w:bCs/>
        </w:rPr>
        <w:t xml:space="preserve"> er </w:t>
      </w:r>
      <w:proofErr w:type="spellStart"/>
      <w:r w:rsidR="00A31853" w:rsidRPr="00B9690A">
        <w:rPr>
          <w:b/>
          <w:bCs/>
        </w:rPr>
        <w:t>allelet</w:t>
      </w:r>
      <w:proofErr w:type="spellEnd"/>
      <w:r w:rsidR="00A31853" w:rsidRPr="00B9690A">
        <w:rPr>
          <w:b/>
          <w:bCs/>
        </w:rPr>
        <w:t xml:space="preserve"> for hæmofili. </w:t>
      </w:r>
    </w:p>
    <w:p w14:paraId="1698B2E1" w14:textId="37B818EA" w:rsidR="00B9690A" w:rsidRPr="00B9690A" w:rsidRDefault="00B9690A">
      <w:pPr>
        <w:rPr>
          <w:b/>
          <w:bCs/>
        </w:rPr>
      </w:pPr>
      <w:r w:rsidRPr="00B9690A">
        <w:rPr>
          <w:b/>
          <w:bCs/>
        </w:rPr>
        <w:t>2: Forklar genotypen for person III-8 og IV-2 ud fra KRYDSNINGS-SKEMAER for forældrene.</w:t>
      </w:r>
      <w:r w:rsidR="00C503B2">
        <w:rPr>
          <w:b/>
          <w:bCs/>
        </w:rPr>
        <w:t xml:space="preserve"> Se eksempel på krydsningsskema nedenfor.</w:t>
      </w:r>
    </w:p>
    <w:p w14:paraId="7DB52BF3" w14:textId="77777777" w:rsidR="00A31853" w:rsidRDefault="00A31853"/>
    <w:p w14:paraId="2A63F267" w14:textId="77777777" w:rsidR="00A31853" w:rsidRDefault="00A31853">
      <w:r>
        <w:rPr>
          <w:noProof/>
          <w:lang w:eastAsia="da-DK"/>
        </w:rPr>
        <w:lastRenderedPageBreak/>
        <w:drawing>
          <wp:inline distT="0" distB="0" distL="0" distR="0" wp14:anchorId="1A996953" wp14:editId="0A6A58AB">
            <wp:extent cx="6120130" cy="3141980"/>
            <wp:effectExtent l="0" t="0" r="0" b="1270"/>
            <wp:docPr id="1026" name="Picture 2" descr="Billedresultat for stamtrÃ¦ blÃ¸dersyg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Billedresultat for stamtrÃ¦ blÃ¸dersygd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4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31853">
      <w:head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ACD51" w14:textId="77777777" w:rsidR="00C372DC" w:rsidRDefault="00C372DC" w:rsidP="00A0505A">
      <w:pPr>
        <w:spacing w:after="0" w:line="240" w:lineRule="auto"/>
      </w:pPr>
      <w:r>
        <w:separator/>
      </w:r>
    </w:p>
  </w:endnote>
  <w:endnote w:type="continuationSeparator" w:id="0">
    <w:p w14:paraId="04A93783" w14:textId="77777777" w:rsidR="00C372DC" w:rsidRDefault="00C372DC" w:rsidP="00A0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5F931" w14:textId="77777777" w:rsidR="00C372DC" w:rsidRDefault="00C372DC" w:rsidP="00A0505A">
      <w:pPr>
        <w:spacing w:after="0" w:line="240" w:lineRule="auto"/>
      </w:pPr>
      <w:r>
        <w:separator/>
      </w:r>
    </w:p>
  </w:footnote>
  <w:footnote w:type="continuationSeparator" w:id="0">
    <w:p w14:paraId="573FE5F2" w14:textId="77777777" w:rsidR="00C372DC" w:rsidRDefault="00C372DC" w:rsidP="00A05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773E" w14:textId="0C88AF11" w:rsidR="00A0505A" w:rsidRDefault="00A0505A">
    <w:pPr>
      <w:pStyle w:val="Sidehoved"/>
    </w:pPr>
    <w:r>
      <w:t>KR</w:t>
    </w:r>
    <w:r>
      <w:tab/>
    </w:r>
    <w:r>
      <w:tab/>
      <w:t>20</w:t>
    </w:r>
    <w:r w:rsidR="00B9690A">
      <w:t>21</w:t>
    </w:r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53"/>
    <w:rsid w:val="00066E5B"/>
    <w:rsid w:val="00131D63"/>
    <w:rsid w:val="002A245D"/>
    <w:rsid w:val="005C7FE9"/>
    <w:rsid w:val="0063215E"/>
    <w:rsid w:val="00642B69"/>
    <w:rsid w:val="009278C0"/>
    <w:rsid w:val="00976307"/>
    <w:rsid w:val="009D39DC"/>
    <w:rsid w:val="00A0505A"/>
    <w:rsid w:val="00A31853"/>
    <w:rsid w:val="00A36190"/>
    <w:rsid w:val="00AA7F45"/>
    <w:rsid w:val="00B9690A"/>
    <w:rsid w:val="00BF01F0"/>
    <w:rsid w:val="00C372DC"/>
    <w:rsid w:val="00C503B2"/>
    <w:rsid w:val="00D56AA1"/>
    <w:rsid w:val="00D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D3F6"/>
  <w15:chartTrackingRefBased/>
  <w15:docId w15:val="{C755BF50-C9C6-4346-A926-9FF4164E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50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505A"/>
  </w:style>
  <w:style w:type="paragraph" w:styleId="Sidefod">
    <w:name w:val="footer"/>
    <w:basedOn w:val="Normal"/>
    <w:link w:val="SidefodTegn"/>
    <w:uiPriority w:val="99"/>
    <w:unhideWhenUsed/>
    <w:rsid w:val="00A050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505A"/>
  </w:style>
  <w:style w:type="character" w:styleId="Hyperlink">
    <w:name w:val="Hyperlink"/>
    <w:basedOn w:val="Standardskrifttypeiafsnit"/>
    <w:uiPriority w:val="99"/>
    <w:unhideWhenUsed/>
    <w:rsid w:val="005C7FE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C7FE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31D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eyOnZSLUDY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3</Pages>
  <Words>161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Ramkær</dc:creator>
  <cp:keywords/>
  <dc:description/>
  <cp:lastModifiedBy>Kasper Ramkær</cp:lastModifiedBy>
  <cp:revision>9</cp:revision>
  <dcterms:created xsi:type="dcterms:W3CDTF">2019-02-13T07:18:00Z</dcterms:created>
  <dcterms:modified xsi:type="dcterms:W3CDTF">2023-02-03T08:50:00Z</dcterms:modified>
</cp:coreProperties>
</file>