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5C1EBD" w14:textId="77777777" w:rsidR="00571514" w:rsidRPr="00AA30CE" w:rsidRDefault="00A00FDD" w:rsidP="00F52761">
      <w:pPr>
        <w:rPr>
          <w:rFonts w:cstheme="minorHAnsi"/>
          <w:b/>
          <w:sz w:val="36"/>
          <w:szCs w:val="36"/>
          <w:u w:val="single"/>
        </w:rPr>
      </w:pPr>
      <w:proofErr w:type="spellStart"/>
      <w:r w:rsidRPr="00AA30CE">
        <w:rPr>
          <w:rFonts w:cstheme="minorHAnsi"/>
          <w:b/>
          <w:sz w:val="36"/>
          <w:szCs w:val="36"/>
          <w:u w:val="single"/>
        </w:rPr>
        <w:t>Epistasi</w:t>
      </w:r>
      <w:proofErr w:type="spellEnd"/>
    </w:p>
    <w:p w14:paraId="0E141A98" w14:textId="77777777" w:rsidR="00571514" w:rsidRPr="00AA30CE" w:rsidRDefault="00571514" w:rsidP="00F52761">
      <w:pPr>
        <w:rPr>
          <w:rFonts w:cstheme="minorHAnsi"/>
          <w:b/>
        </w:rPr>
      </w:pPr>
      <w:r w:rsidRPr="00AA30CE">
        <w:rPr>
          <w:rFonts w:cstheme="minorHAnsi"/>
          <w:b/>
        </w:rPr>
        <w:t xml:space="preserve">Læs nedenstående om </w:t>
      </w:r>
      <w:proofErr w:type="spellStart"/>
      <w:r w:rsidRPr="00AA30CE">
        <w:rPr>
          <w:rFonts w:cstheme="minorHAnsi"/>
          <w:b/>
        </w:rPr>
        <w:t>epistasi</w:t>
      </w:r>
      <w:proofErr w:type="spellEnd"/>
      <w:r w:rsidRPr="00AA30CE">
        <w:rPr>
          <w:rFonts w:cstheme="minorHAnsi"/>
          <w:b/>
        </w:rPr>
        <w:t xml:space="preserve"> og løs opgaverne.</w:t>
      </w:r>
    </w:p>
    <w:p w14:paraId="344CFC35" w14:textId="77777777" w:rsidR="00A06348" w:rsidRPr="00AA30CE" w:rsidRDefault="00571514" w:rsidP="00F52761">
      <w:pPr>
        <w:rPr>
          <w:rFonts w:cstheme="minorHAnsi"/>
          <w:b/>
          <w:sz w:val="24"/>
          <w:szCs w:val="24"/>
        </w:rPr>
      </w:pPr>
      <w:r w:rsidRPr="00AA30CE">
        <w:rPr>
          <w:rFonts w:cstheme="minorHAnsi"/>
          <w:b/>
          <w:noProof/>
          <w:sz w:val="24"/>
          <w:szCs w:val="24"/>
          <w:lang w:eastAsia="da-DK"/>
        </w:rPr>
        <w:drawing>
          <wp:inline distT="0" distB="0" distL="0" distR="0" wp14:anchorId="41C99F51" wp14:editId="6EF1D05F">
            <wp:extent cx="6120130" cy="5807623"/>
            <wp:effectExtent l="0" t="0" r="0" b="3175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807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743F92" w14:textId="77777777" w:rsidR="00A06348" w:rsidRPr="00AA30CE" w:rsidRDefault="00A06348" w:rsidP="00F52761">
      <w:pPr>
        <w:rPr>
          <w:rFonts w:cstheme="minorHAnsi"/>
          <w:b/>
          <w:sz w:val="24"/>
          <w:szCs w:val="24"/>
        </w:rPr>
      </w:pPr>
    </w:p>
    <w:p w14:paraId="6EB76DFF" w14:textId="77777777" w:rsidR="00F52761" w:rsidRPr="00AA30CE" w:rsidRDefault="00F52761" w:rsidP="00F52761">
      <w:pPr>
        <w:rPr>
          <w:rFonts w:cstheme="minorHAnsi"/>
          <w:b/>
          <w:sz w:val="32"/>
          <w:szCs w:val="32"/>
        </w:rPr>
      </w:pPr>
      <w:r w:rsidRPr="00AA30CE">
        <w:rPr>
          <w:rFonts w:cstheme="minorHAnsi"/>
          <w:b/>
          <w:sz w:val="32"/>
          <w:szCs w:val="32"/>
        </w:rPr>
        <w:t>Opgave 1.</w:t>
      </w:r>
    </w:p>
    <w:p w14:paraId="0E03C50D" w14:textId="77777777" w:rsidR="00F52761" w:rsidRPr="00AA30CE" w:rsidRDefault="00F52761" w:rsidP="00F52761">
      <w:pPr>
        <w:rPr>
          <w:rFonts w:cstheme="minorHAnsi"/>
          <w:b/>
          <w:sz w:val="24"/>
          <w:szCs w:val="24"/>
        </w:rPr>
      </w:pPr>
      <w:r w:rsidRPr="00AA30CE">
        <w:rPr>
          <w:rFonts w:cstheme="minorHAnsi"/>
          <w:b/>
          <w:sz w:val="24"/>
          <w:szCs w:val="24"/>
        </w:rPr>
        <w:t>To hunde</w:t>
      </w:r>
      <w:r w:rsidR="00F316E7" w:rsidRPr="00AA30CE">
        <w:rPr>
          <w:rFonts w:cstheme="minorHAnsi"/>
          <w:b/>
          <w:sz w:val="24"/>
          <w:szCs w:val="24"/>
        </w:rPr>
        <w:t>,</w:t>
      </w:r>
      <w:r w:rsidRPr="00AA30CE">
        <w:rPr>
          <w:rFonts w:cstheme="minorHAnsi"/>
          <w:b/>
          <w:sz w:val="24"/>
          <w:szCs w:val="24"/>
        </w:rPr>
        <w:t xml:space="preserve"> der</w:t>
      </w:r>
      <w:r w:rsidR="001F7225" w:rsidRPr="00AA30CE">
        <w:rPr>
          <w:rFonts w:cstheme="minorHAnsi"/>
          <w:b/>
          <w:sz w:val="24"/>
          <w:szCs w:val="24"/>
        </w:rPr>
        <w:t xml:space="preserve"> er dobbelt </w:t>
      </w:r>
      <w:proofErr w:type="spellStart"/>
      <w:r w:rsidR="001F7225" w:rsidRPr="00AA30CE">
        <w:rPr>
          <w:rFonts w:cstheme="minorHAnsi"/>
          <w:b/>
          <w:sz w:val="24"/>
          <w:szCs w:val="24"/>
        </w:rPr>
        <w:t>heterozygote</w:t>
      </w:r>
      <w:proofErr w:type="spellEnd"/>
      <w:r w:rsidR="001F7225" w:rsidRPr="00AA30CE">
        <w:rPr>
          <w:rFonts w:cstheme="minorHAnsi"/>
          <w:b/>
          <w:sz w:val="24"/>
          <w:szCs w:val="24"/>
        </w:rPr>
        <w:t xml:space="preserve"> i to gener der koder </w:t>
      </w:r>
      <w:r w:rsidRPr="00AA30CE">
        <w:rPr>
          <w:rFonts w:cstheme="minorHAnsi"/>
          <w:b/>
          <w:sz w:val="24"/>
          <w:szCs w:val="24"/>
        </w:rPr>
        <w:t xml:space="preserve">for </w:t>
      </w:r>
      <w:r w:rsidR="001F7225" w:rsidRPr="00AA30CE">
        <w:rPr>
          <w:rFonts w:cstheme="minorHAnsi"/>
          <w:b/>
          <w:sz w:val="24"/>
          <w:szCs w:val="24"/>
        </w:rPr>
        <w:t xml:space="preserve">hhv. </w:t>
      </w:r>
      <w:r w:rsidRPr="00AA30CE">
        <w:rPr>
          <w:rFonts w:cstheme="minorHAnsi"/>
          <w:b/>
          <w:sz w:val="24"/>
          <w:szCs w:val="24"/>
        </w:rPr>
        <w:t>pelsfarve</w:t>
      </w:r>
      <w:r w:rsidR="001F7225" w:rsidRPr="00AA30CE">
        <w:rPr>
          <w:rFonts w:cstheme="minorHAnsi"/>
          <w:b/>
          <w:sz w:val="24"/>
          <w:szCs w:val="24"/>
        </w:rPr>
        <w:t xml:space="preserve"> sort/brun</w:t>
      </w:r>
      <w:r w:rsidRPr="00AA30CE">
        <w:rPr>
          <w:rFonts w:cstheme="minorHAnsi"/>
          <w:b/>
          <w:sz w:val="24"/>
          <w:szCs w:val="24"/>
        </w:rPr>
        <w:t xml:space="preserve"> og pletter/</w:t>
      </w:r>
      <w:proofErr w:type="spellStart"/>
      <w:r w:rsidRPr="00AA30CE">
        <w:rPr>
          <w:rFonts w:cstheme="minorHAnsi"/>
          <w:b/>
          <w:sz w:val="24"/>
          <w:szCs w:val="24"/>
        </w:rPr>
        <w:t>ensfarvethed</w:t>
      </w:r>
      <w:proofErr w:type="spellEnd"/>
      <w:r w:rsidR="00F316E7" w:rsidRPr="00AA30CE">
        <w:rPr>
          <w:rFonts w:cstheme="minorHAnsi"/>
          <w:b/>
          <w:sz w:val="24"/>
          <w:szCs w:val="24"/>
        </w:rPr>
        <w:t>,</w:t>
      </w:r>
      <w:r w:rsidRPr="00AA30CE">
        <w:rPr>
          <w:rFonts w:cstheme="minorHAnsi"/>
          <w:b/>
          <w:sz w:val="24"/>
          <w:szCs w:val="24"/>
        </w:rPr>
        <w:t xml:space="preserve"> krydses. De to hunde er begge sorte og ensfarvede. Deres hvalpe spalter ud i forholdet 12 sorte ensfarvede, 3 brune ensfarvede og 1 med brune pletter.</w:t>
      </w:r>
    </w:p>
    <w:p w14:paraId="41AB4F7A" w14:textId="77777777" w:rsidR="00F52761" w:rsidRPr="00AA30CE" w:rsidRDefault="00F316E7" w:rsidP="00F52761">
      <w:pPr>
        <w:rPr>
          <w:rFonts w:cstheme="minorHAnsi"/>
          <w:b/>
          <w:sz w:val="24"/>
          <w:szCs w:val="24"/>
        </w:rPr>
      </w:pPr>
      <w:r w:rsidRPr="00AA30CE">
        <w:rPr>
          <w:rFonts w:cstheme="minorHAnsi"/>
          <w:b/>
          <w:sz w:val="24"/>
          <w:szCs w:val="24"/>
        </w:rPr>
        <w:t>Giv de enkelte alleler navne og lav krydsningsskemaet.</w:t>
      </w:r>
    </w:p>
    <w:p w14:paraId="6414C74C" w14:textId="77777777" w:rsidR="00F52761" w:rsidRPr="00AA30CE" w:rsidRDefault="001F7225" w:rsidP="00F52761">
      <w:pPr>
        <w:rPr>
          <w:rFonts w:cstheme="minorHAnsi"/>
          <w:b/>
          <w:sz w:val="24"/>
          <w:szCs w:val="24"/>
        </w:rPr>
      </w:pPr>
      <w:r w:rsidRPr="00AA30CE">
        <w:rPr>
          <w:rFonts w:cstheme="minorHAnsi"/>
          <w:b/>
          <w:sz w:val="24"/>
          <w:szCs w:val="24"/>
        </w:rPr>
        <w:lastRenderedPageBreak/>
        <w:t xml:space="preserve">Hvilken form for </w:t>
      </w:r>
      <w:proofErr w:type="spellStart"/>
      <w:r w:rsidRPr="00AA30CE">
        <w:rPr>
          <w:rFonts w:cstheme="minorHAnsi"/>
          <w:b/>
          <w:sz w:val="24"/>
          <w:szCs w:val="24"/>
        </w:rPr>
        <w:t>epistasi</w:t>
      </w:r>
      <w:proofErr w:type="spellEnd"/>
      <w:r w:rsidRPr="00AA30CE">
        <w:rPr>
          <w:rFonts w:cstheme="minorHAnsi"/>
          <w:b/>
          <w:sz w:val="24"/>
          <w:szCs w:val="24"/>
        </w:rPr>
        <w:t xml:space="preserve"> er der tale om</w:t>
      </w:r>
      <w:r w:rsidR="00F52761" w:rsidRPr="00AA30CE">
        <w:rPr>
          <w:rFonts w:cstheme="minorHAnsi"/>
          <w:b/>
          <w:sz w:val="24"/>
          <w:szCs w:val="24"/>
        </w:rPr>
        <w:t>? Hvordan kan udspaltningsforholdet forklares?</w:t>
      </w:r>
    </w:p>
    <w:p w14:paraId="0C2E8F7F" w14:textId="77777777" w:rsidR="00F52761" w:rsidRPr="00AA30CE" w:rsidRDefault="00F52761" w:rsidP="00A00FDD">
      <w:pPr>
        <w:rPr>
          <w:rFonts w:cstheme="minorHAnsi"/>
          <w:b/>
          <w:sz w:val="28"/>
          <w:szCs w:val="28"/>
        </w:rPr>
      </w:pPr>
    </w:p>
    <w:p w14:paraId="7143A94A" w14:textId="77777777" w:rsidR="00F52761" w:rsidRPr="00AA30CE" w:rsidRDefault="00F52761" w:rsidP="00A00FDD">
      <w:pPr>
        <w:rPr>
          <w:rFonts w:cstheme="minorHAnsi"/>
          <w:b/>
          <w:sz w:val="32"/>
          <w:szCs w:val="32"/>
        </w:rPr>
      </w:pPr>
    </w:p>
    <w:p w14:paraId="4BC277E4" w14:textId="77777777" w:rsidR="00F52761" w:rsidRPr="00AA30CE" w:rsidRDefault="00F52761" w:rsidP="00A00FDD">
      <w:pPr>
        <w:rPr>
          <w:rFonts w:cstheme="minorHAnsi"/>
          <w:b/>
          <w:sz w:val="32"/>
          <w:szCs w:val="32"/>
        </w:rPr>
      </w:pPr>
      <w:r w:rsidRPr="00AA30CE">
        <w:rPr>
          <w:rFonts w:cstheme="minorHAnsi"/>
          <w:b/>
          <w:sz w:val="32"/>
          <w:szCs w:val="32"/>
        </w:rPr>
        <w:t>Opgave 2:</w:t>
      </w:r>
    </w:p>
    <w:p w14:paraId="7E7E30FA" w14:textId="77777777" w:rsidR="00607009" w:rsidRPr="00AA30CE" w:rsidRDefault="00761928">
      <w:pPr>
        <w:rPr>
          <w:rFonts w:cstheme="minorHAnsi"/>
          <w:b/>
          <w:sz w:val="24"/>
          <w:szCs w:val="24"/>
        </w:rPr>
      </w:pPr>
      <w:r>
        <w:rPr>
          <w:noProof/>
          <w:lang w:eastAsia="da-DK"/>
        </w:rPr>
        <w:drawing>
          <wp:anchor distT="0" distB="0" distL="114300" distR="114300" simplePos="0" relativeHeight="251658240" behindDoc="0" locked="0" layoutInCell="1" allowOverlap="1" wp14:anchorId="4DD3C692" wp14:editId="0D50E77E">
            <wp:simplePos x="0" y="0"/>
            <wp:positionH relativeFrom="column">
              <wp:posOffset>2219960</wp:posOffset>
            </wp:positionH>
            <wp:positionV relativeFrom="paragraph">
              <wp:posOffset>1156970</wp:posOffset>
            </wp:positionV>
            <wp:extent cx="4084955" cy="1691005"/>
            <wp:effectExtent l="0" t="0" r="0" b="4445"/>
            <wp:wrapSquare wrapText="bothSides"/>
            <wp:docPr id="171010" name="Picture 5" descr="31-12-2008 00;18;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10" name="Picture 5" descr="31-12-2008 00;18;4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97" t="59273" r="35167" b="15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4955" cy="169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20CA" w:rsidRPr="00AA30CE">
        <w:rPr>
          <w:rFonts w:cstheme="minorHAnsi"/>
          <w:b/>
          <w:sz w:val="24"/>
          <w:szCs w:val="24"/>
        </w:rPr>
        <w:t xml:space="preserve">Den normale pelsfarve hos mange pattedyr, vildtypefarven, kaldes </w:t>
      </w:r>
      <w:proofErr w:type="spellStart"/>
      <w:r w:rsidR="007920CA" w:rsidRPr="00AA30CE">
        <w:rPr>
          <w:rFonts w:cstheme="minorHAnsi"/>
          <w:b/>
          <w:sz w:val="24"/>
          <w:szCs w:val="24"/>
        </w:rPr>
        <w:t>agouti</w:t>
      </w:r>
      <w:proofErr w:type="spellEnd"/>
      <w:r w:rsidR="007920CA" w:rsidRPr="00AA30CE">
        <w:rPr>
          <w:rFonts w:cstheme="minorHAnsi"/>
          <w:b/>
          <w:sz w:val="24"/>
          <w:szCs w:val="24"/>
        </w:rPr>
        <w:t xml:space="preserve"> (tænk på farven på en hare). </w:t>
      </w:r>
      <w:proofErr w:type="spellStart"/>
      <w:r w:rsidR="007920CA" w:rsidRPr="00AA30CE">
        <w:rPr>
          <w:rFonts w:cstheme="minorHAnsi"/>
          <w:b/>
          <w:sz w:val="24"/>
          <w:szCs w:val="24"/>
        </w:rPr>
        <w:t>Agoutipelsfarven</w:t>
      </w:r>
      <w:proofErr w:type="spellEnd"/>
      <w:r w:rsidR="007920CA" w:rsidRPr="00AA30CE">
        <w:rPr>
          <w:rFonts w:cstheme="minorHAnsi"/>
          <w:b/>
          <w:sz w:val="24"/>
          <w:szCs w:val="24"/>
        </w:rPr>
        <w:t xml:space="preserve"> nedarves som en dominant allel A. Den modsvarende </w:t>
      </w:r>
      <w:proofErr w:type="spellStart"/>
      <w:r w:rsidR="007920CA" w:rsidRPr="00AA30CE">
        <w:rPr>
          <w:rFonts w:cstheme="minorHAnsi"/>
          <w:b/>
          <w:sz w:val="24"/>
          <w:szCs w:val="24"/>
        </w:rPr>
        <w:t>reccessive</w:t>
      </w:r>
      <w:proofErr w:type="spellEnd"/>
      <w:r w:rsidR="007920CA" w:rsidRPr="00AA30CE">
        <w:rPr>
          <w:rFonts w:cstheme="minorHAnsi"/>
          <w:b/>
          <w:sz w:val="24"/>
          <w:szCs w:val="24"/>
        </w:rPr>
        <w:t xml:space="preserve"> allel a giver sort pels. Men at der overhovedet udvikles farve, styres af et andet </w:t>
      </w:r>
      <w:proofErr w:type="spellStart"/>
      <w:r w:rsidR="007920CA" w:rsidRPr="00AA30CE">
        <w:rPr>
          <w:rFonts w:cstheme="minorHAnsi"/>
          <w:b/>
          <w:sz w:val="24"/>
          <w:szCs w:val="24"/>
        </w:rPr>
        <w:t>genpar</w:t>
      </w:r>
      <w:proofErr w:type="spellEnd"/>
      <w:r w:rsidR="007920CA" w:rsidRPr="00AA30CE">
        <w:rPr>
          <w:rFonts w:cstheme="minorHAnsi"/>
          <w:b/>
          <w:sz w:val="24"/>
          <w:szCs w:val="24"/>
        </w:rPr>
        <w:t>. Her bevirker tilstedeværelsen af den dominerende allel F at der dannes farve i pelsen, mens den recessive allel f står for albino. Altså:</w:t>
      </w:r>
      <w:r w:rsidR="007920CA" w:rsidRPr="00AA30CE">
        <w:rPr>
          <w:rFonts w:cstheme="minorHAnsi"/>
          <w:b/>
          <w:sz w:val="24"/>
          <w:szCs w:val="24"/>
        </w:rPr>
        <w:tab/>
      </w:r>
    </w:p>
    <w:p w14:paraId="4A29EE24" w14:textId="77777777" w:rsidR="00607009" w:rsidRPr="00AA30CE" w:rsidRDefault="007920CA">
      <w:pPr>
        <w:rPr>
          <w:rFonts w:cstheme="minorHAnsi"/>
          <w:b/>
          <w:sz w:val="24"/>
          <w:szCs w:val="24"/>
        </w:rPr>
      </w:pPr>
      <w:r w:rsidRPr="00AA30CE">
        <w:rPr>
          <w:rFonts w:cstheme="minorHAnsi"/>
          <w:b/>
          <w:sz w:val="24"/>
          <w:szCs w:val="24"/>
        </w:rPr>
        <w:t xml:space="preserve">Gen for </w:t>
      </w:r>
      <w:proofErr w:type="spellStart"/>
      <w:r w:rsidRPr="00AA30CE">
        <w:rPr>
          <w:rFonts w:cstheme="minorHAnsi"/>
          <w:b/>
          <w:sz w:val="24"/>
          <w:szCs w:val="24"/>
        </w:rPr>
        <w:t>agouti</w:t>
      </w:r>
      <w:proofErr w:type="spellEnd"/>
      <w:r w:rsidRPr="00AA30CE">
        <w:rPr>
          <w:rFonts w:cstheme="minorHAnsi"/>
          <w:b/>
          <w:sz w:val="24"/>
          <w:szCs w:val="24"/>
        </w:rPr>
        <w:t>-pels A</w:t>
      </w:r>
      <w:r w:rsidRPr="00AA30CE">
        <w:rPr>
          <w:rFonts w:cstheme="minorHAnsi"/>
          <w:b/>
          <w:sz w:val="24"/>
          <w:szCs w:val="24"/>
        </w:rPr>
        <w:tab/>
      </w:r>
    </w:p>
    <w:p w14:paraId="45A1B6B7" w14:textId="77777777" w:rsidR="00607009" w:rsidRPr="00AA30CE" w:rsidRDefault="007920CA">
      <w:pPr>
        <w:rPr>
          <w:rFonts w:cstheme="minorHAnsi"/>
          <w:b/>
          <w:sz w:val="24"/>
          <w:szCs w:val="24"/>
        </w:rPr>
      </w:pPr>
      <w:r w:rsidRPr="00AA30CE">
        <w:rPr>
          <w:rFonts w:cstheme="minorHAnsi"/>
          <w:b/>
          <w:sz w:val="24"/>
          <w:szCs w:val="24"/>
        </w:rPr>
        <w:t>Gen for sort pels a</w:t>
      </w:r>
      <w:r w:rsidRPr="00AA30CE">
        <w:rPr>
          <w:rFonts w:cstheme="minorHAnsi"/>
          <w:b/>
          <w:sz w:val="24"/>
          <w:szCs w:val="24"/>
        </w:rPr>
        <w:tab/>
      </w:r>
    </w:p>
    <w:p w14:paraId="67EB69F0" w14:textId="77777777" w:rsidR="007920CA" w:rsidRPr="00AA30CE" w:rsidRDefault="007920CA">
      <w:pPr>
        <w:rPr>
          <w:rFonts w:cstheme="minorHAnsi"/>
          <w:b/>
          <w:sz w:val="24"/>
          <w:szCs w:val="24"/>
        </w:rPr>
      </w:pPr>
      <w:r w:rsidRPr="00AA30CE">
        <w:rPr>
          <w:rFonts w:cstheme="minorHAnsi"/>
          <w:b/>
          <w:sz w:val="24"/>
          <w:szCs w:val="24"/>
        </w:rPr>
        <w:t>Gen for pelsfarve F</w:t>
      </w:r>
    </w:p>
    <w:p w14:paraId="4D4C05C3" w14:textId="77777777" w:rsidR="00607009" w:rsidRPr="00AA30CE" w:rsidRDefault="007920CA">
      <w:pPr>
        <w:rPr>
          <w:rFonts w:cstheme="minorHAnsi"/>
          <w:b/>
          <w:sz w:val="24"/>
          <w:szCs w:val="24"/>
        </w:rPr>
      </w:pPr>
      <w:r w:rsidRPr="00AA30CE">
        <w:rPr>
          <w:rFonts w:cstheme="minorHAnsi"/>
          <w:b/>
          <w:sz w:val="24"/>
          <w:szCs w:val="24"/>
        </w:rPr>
        <w:t>Gen for ingen pelsfarve (albino) f</w:t>
      </w:r>
      <w:r w:rsidRPr="00AA30CE">
        <w:rPr>
          <w:rFonts w:cstheme="minorHAnsi"/>
          <w:b/>
          <w:sz w:val="24"/>
          <w:szCs w:val="24"/>
        </w:rPr>
        <w:tab/>
      </w:r>
    </w:p>
    <w:p w14:paraId="7885E10E" w14:textId="77777777" w:rsidR="00966EEC" w:rsidRPr="00AA30CE" w:rsidRDefault="00966EEC">
      <w:pPr>
        <w:rPr>
          <w:rFonts w:cstheme="minorHAnsi"/>
          <w:b/>
          <w:sz w:val="24"/>
          <w:szCs w:val="24"/>
        </w:rPr>
      </w:pPr>
    </w:p>
    <w:p w14:paraId="4317C069" w14:textId="77777777" w:rsidR="00607009" w:rsidRPr="00AA30CE" w:rsidRDefault="00966EEC">
      <w:pPr>
        <w:rPr>
          <w:rFonts w:cstheme="minorHAnsi"/>
          <w:b/>
          <w:sz w:val="24"/>
          <w:szCs w:val="24"/>
          <w:u w:val="single"/>
        </w:rPr>
      </w:pPr>
      <w:r w:rsidRPr="00AA30CE">
        <w:rPr>
          <w:rFonts w:cstheme="minorHAnsi"/>
          <w:b/>
          <w:sz w:val="24"/>
          <w:szCs w:val="24"/>
          <w:u w:val="single"/>
        </w:rPr>
        <w:t>Besvar</w:t>
      </w:r>
      <w:r w:rsidR="007920CA" w:rsidRPr="00AA30CE">
        <w:rPr>
          <w:rFonts w:cstheme="minorHAnsi"/>
          <w:b/>
          <w:sz w:val="24"/>
          <w:szCs w:val="24"/>
          <w:u w:val="single"/>
        </w:rPr>
        <w:t xml:space="preserve"> følgende:</w:t>
      </w:r>
    </w:p>
    <w:p w14:paraId="013D4C66" w14:textId="77777777" w:rsidR="00607009" w:rsidRPr="00AA30CE" w:rsidRDefault="007920CA">
      <w:pPr>
        <w:rPr>
          <w:rFonts w:cstheme="minorHAnsi"/>
          <w:b/>
          <w:sz w:val="24"/>
          <w:szCs w:val="24"/>
        </w:rPr>
      </w:pPr>
      <w:r w:rsidRPr="00AA30CE">
        <w:rPr>
          <w:rFonts w:cstheme="minorHAnsi"/>
          <w:b/>
          <w:sz w:val="24"/>
          <w:szCs w:val="24"/>
        </w:rPr>
        <w:t xml:space="preserve">Lav et krydsningsskema over afkom fra den dobbelte </w:t>
      </w:r>
      <w:proofErr w:type="spellStart"/>
      <w:r w:rsidRPr="00AA30CE">
        <w:rPr>
          <w:rFonts w:cstheme="minorHAnsi"/>
          <w:b/>
          <w:sz w:val="24"/>
          <w:szCs w:val="24"/>
        </w:rPr>
        <w:t>heterozygote</w:t>
      </w:r>
      <w:proofErr w:type="spellEnd"/>
      <w:r w:rsidRPr="00AA30CE">
        <w:rPr>
          <w:rFonts w:cstheme="minorHAnsi"/>
          <w:b/>
          <w:sz w:val="24"/>
          <w:szCs w:val="24"/>
        </w:rPr>
        <w:t xml:space="preserve"> hun-kanin og den dobbelte </w:t>
      </w:r>
      <w:proofErr w:type="spellStart"/>
      <w:r w:rsidRPr="00AA30CE">
        <w:rPr>
          <w:rFonts w:cstheme="minorHAnsi"/>
          <w:b/>
          <w:sz w:val="24"/>
          <w:szCs w:val="24"/>
        </w:rPr>
        <w:t>heterozygote</w:t>
      </w:r>
      <w:proofErr w:type="spellEnd"/>
      <w:r w:rsidRPr="00AA30CE">
        <w:rPr>
          <w:rFonts w:cstheme="minorHAnsi"/>
          <w:b/>
          <w:sz w:val="24"/>
          <w:szCs w:val="24"/>
        </w:rPr>
        <w:t xml:space="preserve"> han-kanin</w:t>
      </w:r>
    </w:p>
    <w:p w14:paraId="27A886C6" w14:textId="77777777" w:rsidR="00607009" w:rsidRPr="00AA30CE" w:rsidRDefault="009C427D">
      <w:pPr>
        <w:rPr>
          <w:rFonts w:cstheme="minorHAnsi"/>
          <w:b/>
          <w:sz w:val="24"/>
          <w:szCs w:val="24"/>
        </w:rPr>
      </w:pPr>
      <w:r w:rsidRPr="00AA30CE">
        <w:rPr>
          <w:rFonts w:cstheme="minorHAnsi"/>
          <w:b/>
          <w:sz w:val="24"/>
          <w:szCs w:val="24"/>
        </w:rPr>
        <w:t>Skriv først hhv. hun og han kaninernes g</w:t>
      </w:r>
      <w:r w:rsidR="00607009" w:rsidRPr="00AA30CE">
        <w:rPr>
          <w:rFonts w:cstheme="minorHAnsi"/>
          <w:b/>
          <w:sz w:val="24"/>
          <w:szCs w:val="24"/>
        </w:rPr>
        <w:t>enotype</w:t>
      </w:r>
      <w:r w:rsidRPr="00AA30CE">
        <w:rPr>
          <w:rFonts w:cstheme="minorHAnsi"/>
          <w:b/>
          <w:sz w:val="24"/>
          <w:szCs w:val="24"/>
        </w:rPr>
        <w:t>r</w:t>
      </w:r>
      <w:r w:rsidR="00607009" w:rsidRPr="00AA30CE">
        <w:rPr>
          <w:rFonts w:cstheme="minorHAnsi"/>
          <w:b/>
          <w:sz w:val="24"/>
          <w:szCs w:val="24"/>
        </w:rPr>
        <w:t>:</w:t>
      </w:r>
    </w:p>
    <w:p w14:paraId="074729BC" w14:textId="77777777" w:rsidR="00607009" w:rsidRPr="00AA30CE" w:rsidRDefault="009C427D" w:rsidP="009C427D">
      <w:pPr>
        <w:rPr>
          <w:rFonts w:cstheme="minorHAnsi"/>
          <w:b/>
          <w:sz w:val="24"/>
          <w:szCs w:val="24"/>
        </w:rPr>
      </w:pPr>
      <w:r w:rsidRPr="00AA30CE">
        <w:rPr>
          <w:rFonts w:cstheme="minorHAnsi"/>
          <w:b/>
          <w:sz w:val="24"/>
          <w:szCs w:val="24"/>
        </w:rPr>
        <w:t>Skriv hvilke kønsceller de danner:</w:t>
      </w:r>
    </w:p>
    <w:p w14:paraId="5018BB12" w14:textId="77777777" w:rsidR="00607009" w:rsidRPr="00AA30CE" w:rsidRDefault="009C427D">
      <w:pPr>
        <w:rPr>
          <w:rFonts w:cstheme="minorHAnsi"/>
          <w:b/>
          <w:sz w:val="24"/>
          <w:szCs w:val="24"/>
        </w:rPr>
      </w:pPr>
      <w:r w:rsidRPr="00AA30CE">
        <w:rPr>
          <w:rFonts w:cstheme="minorHAnsi"/>
          <w:b/>
          <w:sz w:val="24"/>
          <w:szCs w:val="24"/>
        </w:rPr>
        <w:t>Udfyld krydsningsskemaet over mulige afkoms genotyper: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955"/>
        <w:gridCol w:w="1955"/>
        <w:gridCol w:w="1956"/>
        <w:gridCol w:w="1956"/>
        <w:gridCol w:w="1956"/>
      </w:tblGrid>
      <w:tr w:rsidR="00607009" w:rsidRPr="00AA30CE" w14:paraId="0107B636" w14:textId="77777777" w:rsidTr="00607009">
        <w:tc>
          <w:tcPr>
            <w:tcW w:w="1955" w:type="dxa"/>
          </w:tcPr>
          <w:p w14:paraId="5FCD7259" w14:textId="77777777" w:rsidR="00607009" w:rsidRPr="00AA30CE" w:rsidRDefault="00607009">
            <w:pPr>
              <w:rPr>
                <w:rFonts w:cstheme="minorHAnsi"/>
                <w:b/>
                <w:sz w:val="24"/>
                <w:szCs w:val="24"/>
              </w:rPr>
            </w:pPr>
          </w:p>
          <w:p w14:paraId="67A8A987" w14:textId="77777777" w:rsidR="00607009" w:rsidRPr="00AA30CE" w:rsidRDefault="00607009">
            <w:pPr>
              <w:rPr>
                <w:rFonts w:cstheme="minorHAnsi"/>
                <w:b/>
                <w:sz w:val="24"/>
                <w:szCs w:val="24"/>
              </w:rPr>
            </w:pPr>
          </w:p>
          <w:p w14:paraId="4C7CA125" w14:textId="77777777" w:rsidR="00607009" w:rsidRPr="00AA30CE" w:rsidRDefault="00607009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955" w:type="dxa"/>
          </w:tcPr>
          <w:p w14:paraId="643EE101" w14:textId="77777777" w:rsidR="00607009" w:rsidRPr="00AA30CE" w:rsidRDefault="00607009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956" w:type="dxa"/>
          </w:tcPr>
          <w:p w14:paraId="5B4AD806" w14:textId="77777777" w:rsidR="00607009" w:rsidRPr="00AA30CE" w:rsidRDefault="00607009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956" w:type="dxa"/>
          </w:tcPr>
          <w:p w14:paraId="614E5743" w14:textId="77777777" w:rsidR="00607009" w:rsidRPr="00AA30CE" w:rsidRDefault="00607009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956" w:type="dxa"/>
          </w:tcPr>
          <w:p w14:paraId="15769390" w14:textId="77777777" w:rsidR="00607009" w:rsidRPr="00AA30CE" w:rsidRDefault="00607009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607009" w:rsidRPr="00AA30CE" w14:paraId="22228946" w14:textId="77777777" w:rsidTr="00607009">
        <w:tc>
          <w:tcPr>
            <w:tcW w:w="1955" w:type="dxa"/>
          </w:tcPr>
          <w:p w14:paraId="1FE5E041" w14:textId="77777777" w:rsidR="00607009" w:rsidRPr="00AA30CE" w:rsidRDefault="00607009">
            <w:pPr>
              <w:rPr>
                <w:rFonts w:cstheme="minorHAnsi"/>
                <w:b/>
                <w:sz w:val="24"/>
                <w:szCs w:val="24"/>
              </w:rPr>
            </w:pPr>
          </w:p>
          <w:p w14:paraId="50D8DEA7" w14:textId="77777777" w:rsidR="00607009" w:rsidRPr="00AA30CE" w:rsidRDefault="00607009">
            <w:pPr>
              <w:rPr>
                <w:rFonts w:cstheme="minorHAnsi"/>
                <w:b/>
                <w:sz w:val="24"/>
                <w:szCs w:val="24"/>
              </w:rPr>
            </w:pPr>
          </w:p>
          <w:p w14:paraId="2AE2851F" w14:textId="77777777" w:rsidR="00607009" w:rsidRPr="00AA30CE" w:rsidRDefault="00607009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955" w:type="dxa"/>
          </w:tcPr>
          <w:p w14:paraId="4F19CD54" w14:textId="77777777" w:rsidR="00607009" w:rsidRPr="00AA30CE" w:rsidRDefault="00607009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956" w:type="dxa"/>
          </w:tcPr>
          <w:p w14:paraId="2BE6EBE7" w14:textId="77777777" w:rsidR="00607009" w:rsidRPr="00AA30CE" w:rsidRDefault="00607009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956" w:type="dxa"/>
          </w:tcPr>
          <w:p w14:paraId="54F4D555" w14:textId="77777777" w:rsidR="00607009" w:rsidRPr="00AA30CE" w:rsidRDefault="00607009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956" w:type="dxa"/>
          </w:tcPr>
          <w:p w14:paraId="4FA9049B" w14:textId="77777777" w:rsidR="00607009" w:rsidRPr="00AA30CE" w:rsidRDefault="00607009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607009" w:rsidRPr="00AA30CE" w14:paraId="5390552E" w14:textId="77777777" w:rsidTr="00607009">
        <w:tc>
          <w:tcPr>
            <w:tcW w:w="1955" w:type="dxa"/>
          </w:tcPr>
          <w:p w14:paraId="21F9098A" w14:textId="77777777" w:rsidR="00607009" w:rsidRPr="00AA30CE" w:rsidRDefault="00607009">
            <w:pPr>
              <w:rPr>
                <w:rFonts w:cstheme="minorHAnsi"/>
                <w:b/>
                <w:sz w:val="24"/>
                <w:szCs w:val="24"/>
              </w:rPr>
            </w:pPr>
          </w:p>
          <w:p w14:paraId="69EFB511" w14:textId="77777777" w:rsidR="00607009" w:rsidRPr="00AA30CE" w:rsidRDefault="00607009">
            <w:pPr>
              <w:rPr>
                <w:rFonts w:cstheme="minorHAnsi"/>
                <w:b/>
                <w:sz w:val="24"/>
                <w:szCs w:val="24"/>
              </w:rPr>
            </w:pPr>
          </w:p>
          <w:p w14:paraId="2C024763" w14:textId="77777777" w:rsidR="00607009" w:rsidRPr="00AA30CE" w:rsidRDefault="00607009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955" w:type="dxa"/>
          </w:tcPr>
          <w:p w14:paraId="6E795E41" w14:textId="77777777" w:rsidR="00607009" w:rsidRPr="00AA30CE" w:rsidRDefault="00607009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956" w:type="dxa"/>
          </w:tcPr>
          <w:p w14:paraId="4121D3C8" w14:textId="77777777" w:rsidR="00607009" w:rsidRPr="00AA30CE" w:rsidRDefault="00607009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956" w:type="dxa"/>
          </w:tcPr>
          <w:p w14:paraId="49C67659" w14:textId="77777777" w:rsidR="00607009" w:rsidRPr="00AA30CE" w:rsidRDefault="00607009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956" w:type="dxa"/>
          </w:tcPr>
          <w:p w14:paraId="5DB7143D" w14:textId="77777777" w:rsidR="00607009" w:rsidRPr="00AA30CE" w:rsidRDefault="00607009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607009" w:rsidRPr="00AA30CE" w14:paraId="025CF28B" w14:textId="77777777" w:rsidTr="00607009">
        <w:tc>
          <w:tcPr>
            <w:tcW w:w="1955" w:type="dxa"/>
          </w:tcPr>
          <w:p w14:paraId="6320AA90" w14:textId="77777777" w:rsidR="00607009" w:rsidRPr="00AA30CE" w:rsidRDefault="00607009">
            <w:pPr>
              <w:rPr>
                <w:rFonts w:cstheme="minorHAnsi"/>
                <w:b/>
                <w:sz w:val="24"/>
                <w:szCs w:val="24"/>
              </w:rPr>
            </w:pPr>
          </w:p>
          <w:p w14:paraId="773C42E1" w14:textId="77777777" w:rsidR="00607009" w:rsidRPr="00AA30CE" w:rsidRDefault="00607009">
            <w:pPr>
              <w:rPr>
                <w:rFonts w:cstheme="minorHAnsi"/>
                <w:b/>
                <w:sz w:val="24"/>
                <w:szCs w:val="24"/>
              </w:rPr>
            </w:pPr>
          </w:p>
          <w:p w14:paraId="5DDEB982" w14:textId="77777777" w:rsidR="00607009" w:rsidRPr="00AA30CE" w:rsidRDefault="00607009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955" w:type="dxa"/>
          </w:tcPr>
          <w:p w14:paraId="447F8F29" w14:textId="77777777" w:rsidR="00607009" w:rsidRPr="00AA30CE" w:rsidRDefault="00607009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956" w:type="dxa"/>
          </w:tcPr>
          <w:p w14:paraId="6CA3F70D" w14:textId="77777777" w:rsidR="00607009" w:rsidRPr="00AA30CE" w:rsidRDefault="00607009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956" w:type="dxa"/>
          </w:tcPr>
          <w:p w14:paraId="6949A1C9" w14:textId="77777777" w:rsidR="00607009" w:rsidRPr="00AA30CE" w:rsidRDefault="00607009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956" w:type="dxa"/>
          </w:tcPr>
          <w:p w14:paraId="48D083CC" w14:textId="77777777" w:rsidR="00607009" w:rsidRPr="00AA30CE" w:rsidRDefault="00607009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  <w:tr w:rsidR="00607009" w:rsidRPr="00AA30CE" w14:paraId="30382195" w14:textId="77777777" w:rsidTr="00607009">
        <w:tc>
          <w:tcPr>
            <w:tcW w:w="1955" w:type="dxa"/>
          </w:tcPr>
          <w:p w14:paraId="42D17246" w14:textId="77777777" w:rsidR="00607009" w:rsidRPr="00AA30CE" w:rsidRDefault="00607009">
            <w:pPr>
              <w:rPr>
                <w:rFonts w:cstheme="minorHAnsi"/>
                <w:b/>
                <w:sz w:val="24"/>
                <w:szCs w:val="24"/>
              </w:rPr>
            </w:pPr>
          </w:p>
          <w:p w14:paraId="7819AE9C" w14:textId="77777777" w:rsidR="00607009" w:rsidRPr="00AA30CE" w:rsidRDefault="00607009">
            <w:pPr>
              <w:rPr>
                <w:rFonts w:cstheme="minorHAnsi"/>
                <w:b/>
                <w:sz w:val="24"/>
                <w:szCs w:val="24"/>
              </w:rPr>
            </w:pPr>
          </w:p>
          <w:p w14:paraId="0C4C9CF2" w14:textId="77777777" w:rsidR="00607009" w:rsidRPr="00AA30CE" w:rsidRDefault="00607009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955" w:type="dxa"/>
          </w:tcPr>
          <w:p w14:paraId="722DB692" w14:textId="77777777" w:rsidR="00607009" w:rsidRPr="00AA30CE" w:rsidRDefault="00607009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956" w:type="dxa"/>
          </w:tcPr>
          <w:p w14:paraId="5EC1E3E4" w14:textId="77777777" w:rsidR="00607009" w:rsidRPr="00AA30CE" w:rsidRDefault="00607009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956" w:type="dxa"/>
          </w:tcPr>
          <w:p w14:paraId="4F508E8C" w14:textId="77777777" w:rsidR="00607009" w:rsidRPr="00AA30CE" w:rsidRDefault="00607009">
            <w:pPr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956" w:type="dxa"/>
          </w:tcPr>
          <w:p w14:paraId="60798033" w14:textId="77777777" w:rsidR="00607009" w:rsidRPr="00AA30CE" w:rsidRDefault="00607009">
            <w:pPr>
              <w:rPr>
                <w:rFonts w:cstheme="minorHAnsi"/>
                <w:b/>
                <w:sz w:val="24"/>
                <w:szCs w:val="24"/>
              </w:rPr>
            </w:pPr>
          </w:p>
        </w:tc>
      </w:tr>
    </w:tbl>
    <w:p w14:paraId="746D3109" w14:textId="77777777" w:rsidR="00607009" w:rsidRPr="00AA30CE" w:rsidRDefault="00607009">
      <w:pPr>
        <w:rPr>
          <w:rFonts w:cstheme="minorHAnsi"/>
          <w:b/>
          <w:sz w:val="24"/>
          <w:szCs w:val="24"/>
        </w:rPr>
      </w:pPr>
    </w:p>
    <w:p w14:paraId="1BFF134B" w14:textId="77777777" w:rsidR="00607009" w:rsidRPr="00AA30CE" w:rsidRDefault="00607009">
      <w:pPr>
        <w:rPr>
          <w:rFonts w:cstheme="minorHAnsi"/>
          <w:b/>
          <w:sz w:val="24"/>
          <w:szCs w:val="24"/>
        </w:rPr>
      </w:pPr>
      <w:r w:rsidRPr="00AA30CE">
        <w:rPr>
          <w:rFonts w:cstheme="minorHAnsi"/>
          <w:b/>
          <w:sz w:val="24"/>
          <w:szCs w:val="24"/>
        </w:rPr>
        <w:t>Hvor mange forskellige ge</w:t>
      </w:r>
      <w:r w:rsidR="009C427D" w:rsidRPr="00AA30CE">
        <w:rPr>
          <w:rFonts w:cstheme="minorHAnsi"/>
          <w:b/>
          <w:sz w:val="24"/>
          <w:szCs w:val="24"/>
        </w:rPr>
        <w:t>notyper er der blandt afkommet</w:t>
      </w:r>
      <w:r w:rsidRPr="00AA30CE">
        <w:rPr>
          <w:rFonts w:cstheme="minorHAnsi"/>
          <w:b/>
          <w:sz w:val="24"/>
          <w:szCs w:val="24"/>
        </w:rPr>
        <w:t>?</w:t>
      </w:r>
    </w:p>
    <w:p w14:paraId="2393E2D0" w14:textId="77777777" w:rsidR="001F7225" w:rsidRPr="00AA30CE" w:rsidRDefault="00607009" w:rsidP="009C427D">
      <w:pPr>
        <w:rPr>
          <w:rFonts w:cstheme="minorHAnsi"/>
          <w:b/>
          <w:sz w:val="24"/>
          <w:szCs w:val="24"/>
        </w:rPr>
      </w:pPr>
      <w:r w:rsidRPr="00AA30CE">
        <w:rPr>
          <w:rFonts w:cstheme="minorHAnsi"/>
          <w:b/>
          <w:sz w:val="24"/>
          <w:szCs w:val="24"/>
        </w:rPr>
        <w:t>Hvor mange fænotyper er der?</w:t>
      </w:r>
      <w:r w:rsidR="009C427D" w:rsidRPr="00AA30CE">
        <w:rPr>
          <w:rFonts w:cstheme="minorHAnsi"/>
          <w:b/>
          <w:sz w:val="24"/>
          <w:szCs w:val="24"/>
        </w:rPr>
        <w:tab/>
      </w:r>
    </w:p>
    <w:p w14:paraId="7B7112BC" w14:textId="77777777" w:rsidR="00607009" w:rsidRPr="00AA30CE" w:rsidRDefault="009C427D" w:rsidP="009C427D">
      <w:pPr>
        <w:rPr>
          <w:rFonts w:cstheme="minorHAnsi"/>
          <w:b/>
          <w:sz w:val="24"/>
          <w:szCs w:val="24"/>
        </w:rPr>
      </w:pPr>
      <w:r w:rsidRPr="00AA30CE">
        <w:rPr>
          <w:rFonts w:cstheme="minorHAnsi"/>
          <w:b/>
          <w:sz w:val="24"/>
          <w:szCs w:val="24"/>
        </w:rPr>
        <w:t>Hvad er deres udspaltningsforhold?</w:t>
      </w:r>
    </w:p>
    <w:p w14:paraId="3BE8B9F2" w14:textId="77777777" w:rsidR="00607009" w:rsidRPr="00AA30CE" w:rsidRDefault="009C427D" w:rsidP="009C427D">
      <w:pPr>
        <w:rPr>
          <w:rFonts w:cstheme="minorHAnsi"/>
          <w:b/>
          <w:sz w:val="24"/>
          <w:szCs w:val="24"/>
        </w:rPr>
      </w:pPr>
      <w:r w:rsidRPr="00AA30CE">
        <w:rPr>
          <w:rFonts w:cstheme="minorHAnsi"/>
          <w:b/>
          <w:sz w:val="24"/>
          <w:szCs w:val="24"/>
        </w:rPr>
        <w:t>Hvad kaldes dette særlige forhold?</w:t>
      </w:r>
    </w:p>
    <w:p w14:paraId="6A32584C" w14:textId="77777777" w:rsidR="00C90947" w:rsidRPr="00AA30CE" w:rsidRDefault="00C90947" w:rsidP="009C427D">
      <w:pPr>
        <w:rPr>
          <w:rFonts w:cstheme="minorHAnsi"/>
          <w:b/>
          <w:sz w:val="24"/>
          <w:szCs w:val="24"/>
        </w:rPr>
      </w:pPr>
    </w:p>
    <w:p w14:paraId="28723E37" w14:textId="77777777" w:rsidR="00C90947" w:rsidRPr="00AA30CE" w:rsidRDefault="00C90947" w:rsidP="009C427D">
      <w:pPr>
        <w:rPr>
          <w:rFonts w:cstheme="minorHAnsi"/>
          <w:b/>
          <w:sz w:val="24"/>
          <w:szCs w:val="24"/>
        </w:rPr>
      </w:pPr>
      <w:r w:rsidRPr="00AA30CE">
        <w:rPr>
          <w:rFonts w:cstheme="minorHAnsi"/>
          <w:b/>
          <w:noProof/>
          <w:lang w:eastAsia="da-DK"/>
        </w:rPr>
        <w:drawing>
          <wp:inline distT="0" distB="0" distL="0" distR="0" wp14:anchorId="4C415865" wp14:editId="01E8EC71">
            <wp:extent cx="6120130" cy="3392805"/>
            <wp:effectExtent l="0" t="0" r="0" b="0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9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0947" w:rsidRPr="00AA30CE" w:rsidSect="0077720E">
      <w:headerReference w:type="default" r:id="rId10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BCD7E3" w14:textId="77777777" w:rsidR="00602C38" w:rsidRDefault="00602C38" w:rsidP="001F7225">
      <w:pPr>
        <w:spacing w:after="0" w:line="240" w:lineRule="auto"/>
      </w:pPr>
      <w:r>
        <w:separator/>
      </w:r>
    </w:p>
  </w:endnote>
  <w:endnote w:type="continuationSeparator" w:id="0">
    <w:p w14:paraId="5F753524" w14:textId="77777777" w:rsidR="00602C38" w:rsidRDefault="00602C38" w:rsidP="001F72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E22294" w14:textId="77777777" w:rsidR="00602C38" w:rsidRDefault="00602C38" w:rsidP="001F7225">
      <w:pPr>
        <w:spacing w:after="0" w:line="240" w:lineRule="auto"/>
      </w:pPr>
      <w:r>
        <w:separator/>
      </w:r>
    </w:p>
  </w:footnote>
  <w:footnote w:type="continuationSeparator" w:id="0">
    <w:p w14:paraId="5BEB1E64" w14:textId="77777777" w:rsidR="00602C38" w:rsidRDefault="00602C38" w:rsidP="001F72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0EA729" w14:textId="3FF74CFA" w:rsidR="001F7225" w:rsidRDefault="001F7225">
    <w:pPr>
      <w:pStyle w:val="Sidehoved"/>
    </w:pPr>
    <w:r>
      <w:t>KR</w:t>
    </w:r>
    <w:r>
      <w:tab/>
    </w:r>
    <w:r>
      <w:tab/>
      <w:t>20</w:t>
    </w:r>
    <w:r w:rsidR="00434F0A">
      <w:t>2</w:t>
    </w:r>
    <w:r w:rsidR="001A28E7">
      <w:t>5</w:t>
    </w:r>
  </w:p>
  <w:p w14:paraId="35582ECB" w14:textId="77777777" w:rsidR="00434F0A" w:rsidRDefault="00434F0A">
    <w:pPr>
      <w:pStyle w:val="Sidehove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07009"/>
    <w:rsid w:val="00124FF8"/>
    <w:rsid w:val="001A28E7"/>
    <w:rsid w:val="001F7225"/>
    <w:rsid w:val="00434F0A"/>
    <w:rsid w:val="005436F8"/>
    <w:rsid w:val="005659E6"/>
    <w:rsid w:val="00571514"/>
    <w:rsid w:val="00602C38"/>
    <w:rsid w:val="00607009"/>
    <w:rsid w:val="00621106"/>
    <w:rsid w:val="006D4388"/>
    <w:rsid w:val="00761928"/>
    <w:rsid w:val="0077720E"/>
    <w:rsid w:val="00786F05"/>
    <w:rsid w:val="007920CA"/>
    <w:rsid w:val="008947A6"/>
    <w:rsid w:val="008A4085"/>
    <w:rsid w:val="00925A4C"/>
    <w:rsid w:val="00966EEC"/>
    <w:rsid w:val="009C427D"/>
    <w:rsid w:val="00A00FDD"/>
    <w:rsid w:val="00A06348"/>
    <w:rsid w:val="00A21CA4"/>
    <w:rsid w:val="00AA30CE"/>
    <w:rsid w:val="00B12257"/>
    <w:rsid w:val="00C1241A"/>
    <w:rsid w:val="00C90947"/>
    <w:rsid w:val="00CD0029"/>
    <w:rsid w:val="00F316E7"/>
    <w:rsid w:val="00F52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FD8EFC"/>
  <w15:docId w15:val="{97AFC06E-03E4-4065-9DCE-BC2CBD9D1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a-DK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59"/>
    <w:rsid w:val="006070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1F722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1F7225"/>
  </w:style>
  <w:style w:type="paragraph" w:styleId="Sidefod">
    <w:name w:val="footer"/>
    <w:basedOn w:val="Normal"/>
    <w:link w:val="SidefodTegn"/>
    <w:uiPriority w:val="99"/>
    <w:unhideWhenUsed/>
    <w:rsid w:val="001F722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1F72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A1D82F-0AF3-4DFA-B631-628D7D48F3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2262</TotalTime>
  <Pages>3</Pages>
  <Words>206</Words>
  <Characters>1263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IT-Center</Company>
  <LinksUpToDate>false</LinksUpToDate>
  <CharactersWithSpaces>1467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Tårnby</dc:creator>
  <cp:lastModifiedBy>Kasper Ramkær</cp:lastModifiedBy>
  <cp:revision>14</cp:revision>
  <dcterms:created xsi:type="dcterms:W3CDTF">2013-03-19T15:06:00Z</dcterms:created>
  <dcterms:modified xsi:type="dcterms:W3CDTF">2025-03-13T17:14:00Z</dcterms:modified>
</cp:coreProperties>
</file>