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5D36C" w14:textId="77777777" w:rsidR="00E6090B" w:rsidRPr="00E6090B" w:rsidRDefault="00E6090B" w:rsidP="00E6090B">
      <w:pPr>
        <w:jc w:val="center"/>
        <w:rPr>
          <w:b/>
          <w:sz w:val="72"/>
          <w:szCs w:val="72"/>
          <w:u w:val="single"/>
        </w:rPr>
      </w:pPr>
      <w:r w:rsidRPr="00E6090B">
        <w:rPr>
          <w:b/>
          <w:sz w:val="72"/>
          <w:szCs w:val="72"/>
          <w:u w:val="single"/>
        </w:rPr>
        <w:t>Mitose og meiose</w:t>
      </w:r>
    </w:p>
    <w:p w14:paraId="7E3CD41C" w14:textId="77777777" w:rsidR="00E6090B" w:rsidRPr="00E6090B" w:rsidRDefault="00E6090B" w:rsidP="00E6090B">
      <w:pPr>
        <w:pStyle w:val="Listeafsni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E6090B">
        <w:rPr>
          <w:b/>
          <w:sz w:val="36"/>
          <w:szCs w:val="36"/>
        </w:rPr>
        <w:t xml:space="preserve">Opgaver </w:t>
      </w:r>
    </w:p>
    <w:p w14:paraId="7EA23C5D" w14:textId="77777777" w:rsidR="00E6090B" w:rsidRDefault="00E6090B"/>
    <w:p w14:paraId="30F2C847" w14:textId="77777777" w:rsidR="00E6090B" w:rsidRDefault="00E6090B"/>
    <w:p w14:paraId="6CFA1572" w14:textId="77777777" w:rsidR="00E6090B" w:rsidRDefault="00E6090B"/>
    <w:p w14:paraId="5115A575" w14:textId="77777777" w:rsidR="00E6090B" w:rsidRDefault="00E6090B">
      <w:r w:rsidRPr="00E6090B">
        <w:rPr>
          <w:noProof/>
          <w:lang w:eastAsia="da-DK"/>
        </w:rPr>
        <w:drawing>
          <wp:inline distT="0" distB="0" distL="0" distR="0" wp14:anchorId="3B99688C" wp14:editId="074CA432">
            <wp:extent cx="5781675" cy="4131270"/>
            <wp:effectExtent l="0" t="0" r="0" b="3175"/>
            <wp:docPr id="2" name="Billede 2" descr="https://aiss-biology-11.wikispaces.com/file/view/c12x5mitosis-collage.jpg/132536887/c12x5mitosis-collag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aiss-biology-11.wikispaces.com/file/view/c12x5mitosis-collage.jpg/132536887/c12x5mitosis-collag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83" cy="41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9BB5" w14:textId="77777777" w:rsidR="00E6090B" w:rsidRDefault="00E6090B"/>
    <w:p w14:paraId="37C85209" w14:textId="0CABDE50" w:rsidR="00E6090B" w:rsidRPr="00C63D7C" w:rsidRDefault="00CE458A">
      <w:pPr>
        <w:rPr>
          <w:b/>
          <w:bCs/>
          <w:sz w:val="32"/>
          <w:szCs w:val="32"/>
        </w:rPr>
      </w:pPr>
      <w:r w:rsidRPr="00C63D7C">
        <w:rPr>
          <w:b/>
          <w:bCs/>
          <w:sz w:val="32"/>
          <w:szCs w:val="32"/>
        </w:rPr>
        <w:t>Videoer til mitose og meiose:</w:t>
      </w:r>
    </w:p>
    <w:p w14:paraId="47B2D2F1" w14:textId="1888A9D9" w:rsidR="00C63D7C" w:rsidRDefault="00C63D7C">
      <w:r>
        <w:t>Mitose:</w:t>
      </w:r>
    </w:p>
    <w:p w14:paraId="387C61EE" w14:textId="45A14729" w:rsidR="00CE458A" w:rsidRDefault="00000000">
      <w:hyperlink r:id="rId9" w:history="1">
        <w:r w:rsidR="00C63D7C" w:rsidRPr="004A7B39">
          <w:rPr>
            <w:rStyle w:val="Hyperlink"/>
          </w:rPr>
          <w:t>https://www.youtube.com/watch?v=7NM-UWFHG18</w:t>
        </w:r>
      </w:hyperlink>
      <w:r w:rsidR="00CE458A" w:rsidRPr="00CE458A">
        <w:t xml:space="preserve"> (cellecyklus og</w:t>
      </w:r>
      <w:r w:rsidR="00CE458A">
        <w:t xml:space="preserve"> </w:t>
      </w:r>
      <w:r w:rsidR="00C63D7C">
        <w:t>MITOSE)</w:t>
      </w:r>
    </w:p>
    <w:p w14:paraId="79AA181F" w14:textId="5F5B1E86" w:rsidR="00CE458A" w:rsidRDefault="00000000">
      <w:hyperlink r:id="rId10" w:history="1">
        <w:r w:rsidR="00C63D7C" w:rsidRPr="004A7B39">
          <w:rPr>
            <w:rStyle w:val="Hyperlink"/>
          </w:rPr>
          <w:t>https://www.youtube.com/watch?app=desktop&amp;v=VlN7K1-9QB0</w:t>
        </w:r>
      </w:hyperlink>
      <w:r w:rsidR="00C63D7C">
        <w:t xml:space="preserve"> (mitose)</w:t>
      </w:r>
    </w:p>
    <w:p w14:paraId="45AED63E" w14:textId="1BB6E1B1" w:rsidR="00C63D7C" w:rsidRDefault="00C63D7C">
      <w:r>
        <w:t>Meiose:</w:t>
      </w:r>
    </w:p>
    <w:p w14:paraId="0EF76AAD" w14:textId="5770D4DB" w:rsidR="00CE458A" w:rsidRDefault="00000000">
      <w:hyperlink r:id="rId11" w:history="1">
        <w:r w:rsidR="00C63D7C" w:rsidRPr="00C63D7C">
          <w:rPr>
            <w:rStyle w:val="Hyperlink"/>
          </w:rPr>
          <w:t>https://www.youtube.com/watch?v=nMEyeKQClqI</w:t>
        </w:r>
      </w:hyperlink>
      <w:r w:rsidR="00C63D7C" w:rsidRPr="00C63D7C">
        <w:t xml:space="preserve"> (kønscelle</w:t>
      </w:r>
      <w:r w:rsidR="00C63D7C">
        <w:t>r og MEIOSE)</w:t>
      </w:r>
    </w:p>
    <w:p w14:paraId="2236BB4A" w14:textId="2E5B2E63" w:rsidR="00E6090B" w:rsidRPr="00C63D7C" w:rsidRDefault="00000000">
      <w:pPr>
        <w:rPr>
          <w:lang w:val="en-US"/>
        </w:rPr>
      </w:pPr>
      <w:hyperlink r:id="rId12" w:history="1">
        <w:r w:rsidR="00C63D7C" w:rsidRPr="00C63D7C">
          <w:rPr>
            <w:rStyle w:val="Hyperlink"/>
            <w:lang w:val="en-US"/>
          </w:rPr>
          <w:t>https://www.youtube.com/watch?app=desktop&amp;v=D1_-mQS_FZ0</w:t>
        </w:r>
      </w:hyperlink>
      <w:r w:rsidR="00C63D7C" w:rsidRPr="00C63D7C">
        <w:rPr>
          <w:lang w:val="en-US"/>
        </w:rPr>
        <w:t xml:space="preserve"> (</w:t>
      </w:r>
      <w:proofErr w:type="spellStart"/>
      <w:r w:rsidR="00C63D7C" w:rsidRPr="00C63D7C">
        <w:rPr>
          <w:lang w:val="en-US"/>
        </w:rPr>
        <w:t>meiose</w:t>
      </w:r>
      <w:proofErr w:type="spellEnd"/>
      <w:r w:rsidR="0030450D">
        <w:rPr>
          <w:lang w:val="en-US"/>
        </w:rPr>
        <w:t>)</w:t>
      </w:r>
    </w:p>
    <w:p w14:paraId="28BBB803" w14:textId="77777777" w:rsidR="00E6090B" w:rsidRPr="00C63D7C" w:rsidRDefault="00E6090B">
      <w:pPr>
        <w:rPr>
          <w:lang w:val="en-US"/>
        </w:rPr>
      </w:pPr>
    </w:p>
    <w:p w14:paraId="448F126C" w14:textId="77777777" w:rsidR="00E6090B" w:rsidRPr="00E6090B" w:rsidRDefault="00E6090B">
      <w:pPr>
        <w:rPr>
          <w:b/>
          <w:sz w:val="36"/>
          <w:szCs w:val="36"/>
        </w:rPr>
      </w:pPr>
      <w:r w:rsidRPr="00E6090B">
        <w:rPr>
          <w:b/>
          <w:sz w:val="36"/>
          <w:szCs w:val="36"/>
        </w:rPr>
        <w:t>Mitose:</w:t>
      </w:r>
    </w:p>
    <w:p w14:paraId="3FC29014" w14:textId="77777777" w:rsidR="00E6090B" w:rsidRPr="00E6090B" w:rsidRDefault="00E6090B">
      <w:pPr>
        <w:rPr>
          <w:b/>
        </w:rPr>
      </w:pPr>
      <w:r w:rsidRPr="00E6090B">
        <w:rPr>
          <w:b/>
        </w:rPr>
        <w:t>Skriv navn og funktion af nedenstående figurs strukturer.</w:t>
      </w:r>
    </w:p>
    <w:p w14:paraId="261E16C0" w14:textId="77777777" w:rsidR="00E6090B" w:rsidRPr="00E6090B" w:rsidRDefault="00E6090B">
      <w:pPr>
        <w:rPr>
          <w:b/>
        </w:rPr>
      </w:pPr>
      <w:r w:rsidRPr="00E6090B">
        <w:rPr>
          <w:b/>
        </w:rPr>
        <w:t>Hvilken fase er denne celle i (og hvordan kan du se det)?</w:t>
      </w:r>
    </w:p>
    <w:p w14:paraId="6B5B822A" w14:textId="77777777" w:rsidR="00E6090B" w:rsidRDefault="00E6090B"/>
    <w:p w14:paraId="309D6ADD" w14:textId="77777777" w:rsidR="008F1DF3" w:rsidRDefault="00E6090B">
      <w:r>
        <w:rPr>
          <w:noProof/>
          <w:color w:val="0000FF"/>
          <w:lang w:eastAsia="da-DK"/>
        </w:rPr>
        <w:drawing>
          <wp:inline distT="0" distB="0" distL="0" distR="0" wp14:anchorId="2243C3C5" wp14:editId="1CBA197C">
            <wp:extent cx="2981325" cy="2920482"/>
            <wp:effectExtent l="0" t="0" r="0" b="0"/>
            <wp:docPr id="1" name="irc_mi" descr="http://www.maph49.galeon.com/mitosis/prophase.gi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ph49.galeon.com/mitosis/prophase.gi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56"/>
                    <a:stretch/>
                  </pic:blipFill>
                  <pic:spPr bwMode="auto">
                    <a:xfrm>
                      <a:off x="0" y="0"/>
                      <a:ext cx="2997069" cy="29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95F74" w14:textId="77777777" w:rsidR="00E6090B" w:rsidRDefault="00E6090B"/>
    <w:p w14:paraId="426F9D56" w14:textId="77777777" w:rsidR="00E6090B" w:rsidRPr="00E6090B" w:rsidRDefault="00E6090B" w:rsidP="00E6090B">
      <w:pPr>
        <w:rPr>
          <w:b/>
        </w:rPr>
      </w:pPr>
      <w:r w:rsidRPr="00E6090B">
        <w:rPr>
          <w:b/>
        </w:rPr>
        <w:t>Skriv navn og funktion af nedenstående figurs strukturer.</w:t>
      </w:r>
    </w:p>
    <w:p w14:paraId="4EF3CEEC" w14:textId="77777777" w:rsidR="00E6090B" w:rsidRPr="00E6090B" w:rsidRDefault="00E6090B" w:rsidP="00E6090B">
      <w:pPr>
        <w:rPr>
          <w:b/>
        </w:rPr>
      </w:pPr>
      <w:r w:rsidRPr="00E6090B">
        <w:rPr>
          <w:b/>
        </w:rPr>
        <w:t>Hvilken fase er denne celle i (og hvordan kan du se det)?</w:t>
      </w:r>
    </w:p>
    <w:p w14:paraId="7A561609" w14:textId="77777777" w:rsidR="00E6090B" w:rsidRDefault="00E6090B" w:rsidP="00E6090B"/>
    <w:p w14:paraId="53986376" w14:textId="77777777" w:rsidR="00E6090B" w:rsidRPr="00E6090B" w:rsidRDefault="00E6090B" w:rsidP="00E6090B">
      <w:r w:rsidRPr="00E6090B">
        <w:rPr>
          <w:noProof/>
          <w:lang w:eastAsia="da-DK"/>
        </w:rPr>
        <w:drawing>
          <wp:inline distT="0" distB="0" distL="0" distR="0" wp14:anchorId="2A707760" wp14:editId="37A062BC">
            <wp:extent cx="3790950" cy="2455500"/>
            <wp:effectExtent l="0" t="0" r="0" b="2540"/>
            <wp:docPr id="3" name="Billede 3" descr="https://darwinianos.wikispaces.com/file/view/anafase.gif/211978594/278x114/anafase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darwinianos.wikispaces.com/file/view/anafase.gif/211978594/278x114/anafase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90"/>
                    <a:stretch/>
                  </pic:blipFill>
                  <pic:spPr bwMode="auto">
                    <a:xfrm>
                      <a:off x="0" y="0"/>
                      <a:ext cx="3806561" cy="24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C7A04" w14:textId="77777777" w:rsidR="00E6090B" w:rsidRDefault="00E6090B"/>
    <w:p w14:paraId="7D519E40" w14:textId="77777777" w:rsidR="00E6090B" w:rsidRDefault="00E6090B"/>
    <w:p w14:paraId="3F31034C" w14:textId="77777777" w:rsidR="00E6090B" w:rsidRPr="00D54225" w:rsidRDefault="00D54225">
      <w:pPr>
        <w:rPr>
          <w:b/>
        </w:rPr>
      </w:pPr>
      <w:r w:rsidRPr="00D54225">
        <w:rPr>
          <w:b/>
        </w:rPr>
        <w:t>Hvor på nedenstående figur findes:</w:t>
      </w:r>
    </w:p>
    <w:p w14:paraId="565852CD" w14:textId="77777777" w:rsidR="00D54225" w:rsidRPr="00D54225" w:rsidRDefault="00D54225" w:rsidP="00D54225">
      <w:pPr>
        <w:pStyle w:val="Listeafsnit"/>
        <w:numPr>
          <w:ilvl w:val="0"/>
          <w:numId w:val="1"/>
        </w:numPr>
        <w:rPr>
          <w:b/>
        </w:rPr>
      </w:pPr>
      <w:proofErr w:type="spellStart"/>
      <w:r w:rsidRPr="00D54225">
        <w:rPr>
          <w:b/>
        </w:rPr>
        <w:t>Centromér</w:t>
      </w:r>
      <w:proofErr w:type="spellEnd"/>
    </w:p>
    <w:p w14:paraId="156D544C" w14:textId="77777777" w:rsidR="00D54225" w:rsidRPr="00D54225" w:rsidRDefault="00D54225" w:rsidP="00D54225">
      <w:pPr>
        <w:pStyle w:val="Listeafsnit"/>
        <w:numPr>
          <w:ilvl w:val="0"/>
          <w:numId w:val="1"/>
        </w:numPr>
        <w:rPr>
          <w:b/>
        </w:rPr>
      </w:pPr>
      <w:proofErr w:type="spellStart"/>
      <w:r w:rsidRPr="00D54225">
        <w:rPr>
          <w:b/>
        </w:rPr>
        <w:t>Kromatid</w:t>
      </w:r>
      <w:proofErr w:type="spellEnd"/>
    </w:p>
    <w:p w14:paraId="1E47A893" w14:textId="77777777" w:rsidR="00D54225" w:rsidRPr="00D54225" w:rsidRDefault="00D54225" w:rsidP="00D54225">
      <w:pPr>
        <w:pStyle w:val="Listeafsnit"/>
        <w:numPr>
          <w:ilvl w:val="0"/>
          <w:numId w:val="1"/>
        </w:numPr>
        <w:rPr>
          <w:b/>
        </w:rPr>
      </w:pPr>
      <w:r w:rsidRPr="00D54225">
        <w:rPr>
          <w:b/>
        </w:rPr>
        <w:t>Kromosom</w:t>
      </w:r>
    </w:p>
    <w:p w14:paraId="3E1AD563" w14:textId="77777777" w:rsidR="00D54225" w:rsidRPr="00D54225" w:rsidRDefault="00D54225" w:rsidP="00D54225">
      <w:pPr>
        <w:pStyle w:val="Listeafsnit"/>
        <w:numPr>
          <w:ilvl w:val="0"/>
          <w:numId w:val="1"/>
        </w:numPr>
        <w:rPr>
          <w:b/>
        </w:rPr>
      </w:pPr>
      <w:r w:rsidRPr="00D54225">
        <w:rPr>
          <w:b/>
        </w:rPr>
        <w:t>Gener</w:t>
      </w:r>
    </w:p>
    <w:p w14:paraId="26790378" w14:textId="77777777" w:rsidR="00D54225" w:rsidRPr="00D54225" w:rsidRDefault="00D54225" w:rsidP="00D54225">
      <w:pPr>
        <w:rPr>
          <w:b/>
        </w:rPr>
      </w:pPr>
      <w:r w:rsidRPr="00D54225">
        <w:rPr>
          <w:b/>
        </w:rPr>
        <w:t>I hvilken fase sker nedenstående proces?</w:t>
      </w:r>
    </w:p>
    <w:p w14:paraId="0B86D788" w14:textId="77777777" w:rsidR="00D54225" w:rsidRPr="00D54225" w:rsidRDefault="00D54225" w:rsidP="00D54225">
      <w:pPr>
        <w:rPr>
          <w:b/>
        </w:rPr>
      </w:pPr>
      <w:r w:rsidRPr="00D54225">
        <w:rPr>
          <w:b/>
        </w:rPr>
        <w:t>Hvorfor sker denne proces?</w:t>
      </w:r>
    </w:p>
    <w:p w14:paraId="4F073414" w14:textId="77777777" w:rsidR="00E6090B" w:rsidRDefault="00E6090B"/>
    <w:p w14:paraId="6265BB88" w14:textId="77777777" w:rsidR="00E6090B" w:rsidRDefault="00E6090B"/>
    <w:p w14:paraId="73D82932" w14:textId="77777777" w:rsidR="00E6090B" w:rsidRDefault="00E6090B"/>
    <w:p w14:paraId="46B1465E" w14:textId="77777777" w:rsidR="00E6090B" w:rsidRDefault="00E6090B">
      <w:r w:rsidRPr="00E6090B"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1EF89D5E" wp14:editId="42B9D52C">
            <wp:simplePos x="0" y="0"/>
            <wp:positionH relativeFrom="column">
              <wp:posOffset>4166235</wp:posOffset>
            </wp:positionH>
            <wp:positionV relativeFrom="paragraph">
              <wp:posOffset>643890</wp:posOffset>
            </wp:positionV>
            <wp:extent cx="428625" cy="2162175"/>
            <wp:effectExtent l="0" t="0" r="9525" b="9525"/>
            <wp:wrapSquare wrapText="bothSides"/>
            <wp:docPr id="5" name="Billede 5" descr="https://karimedalla.files.wordpress.com/2013/01/chromosome1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arimedalla.files.wordpress.com/2013/01/chromosome1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8" t="10564" r="43417" b="9507"/>
                    <a:stretch/>
                  </pic:blipFill>
                  <pic:spPr bwMode="auto">
                    <a:xfrm>
                      <a:off x="0" y="0"/>
                      <a:ext cx="428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90B"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6E33D166" wp14:editId="54F51CC8">
            <wp:simplePos x="0" y="0"/>
            <wp:positionH relativeFrom="column">
              <wp:posOffset>508635</wp:posOffset>
            </wp:positionH>
            <wp:positionV relativeFrom="paragraph">
              <wp:posOffset>587375</wp:posOffset>
            </wp:positionV>
            <wp:extent cx="533400" cy="2200275"/>
            <wp:effectExtent l="0" t="0" r="0" b="9525"/>
            <wp:wrapSquare wrapText="bothSides"/>
            <wp:docPr id="4" name="Billede 4" descr="https://karimedalla.files.wordpress.com/2013/01/chromosome1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karimedalla.files.wordpress.com/2013/01/chromosome1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1" r="83753" b="10211"/>
                    <a:stretch/>
                  </pic:blipFill>
                  <pic:spPr bwMode="auto">
                    <a:xfrm>
                      <a:off x="0" y="0"/>
                      <a:ext cx="533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90B">
        <w:t xml:space="preserve"> </w:t>
      </w:r>
    </w:p>
    <w:p w14:paraId="19E570DF" w14:textId="77777777" w:rsidR="00E6090B" w:rsidRDefault="00E6090B"/>
    <w:p w14:paraId="1227E3FF" w14:textId="77777777" w:rsidR="00E6090B" w:rsidRDefault="00E6090B"/>
    <w:p w14:paraId="1F625DF8" w14:textId="77777777" w:rsidR="00E6090B" w:rsidRDefault="00E6090B"/>
    <w:p w14:paraId="1BBBACA4" w14:textId="77777777" w:rsidR="00E6090B" w:rsidRDefault="00E6090B"/>
    <w:p w14:paraId="09DAD63D" w14:textId="77777777" w:rsidR="00E6090B" w:rsidRDefault="00E6090B"/>
    <w:p w14:paraId="2B59A0A7" w14:textId="77777777" w:rsidR="00E6090B" w:rsidRDefault="00D54225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DFFB1" wp14:editId="63271DBD">
                <wp:simplePos x="0" y="0"/>
                <wp:positionH relativeFrom="column">
                  <wp:posOffset>1775460</wp:posOffset>
                </wp:positionH>
                <wp:positionV relativeFrom="paragraph">
                  <wp:posOffset>35560</wp:posOffset>
                </wp:positionV>
                <wp:extent cx="1981200" cy="133350"/>
                <wp:effectExtent l="0" t="19050" r="38100" b="38100"/>
                <wp:wrapNone/>
                <wp:docPr id="6" name="Højrep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913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øjrepil 6" o:spid="_x0000_s1026" type="#_x0000_t13" style="position:absolute;margin-left:139.8pt;margin-top:2.8pt;width:156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" adj="20873" fillcolor="#5b9bd5 [3204]" strokecolor="#1f4d78 [1604]" strokeweight="1pt"/>
            </w:pict>
          </mc:Fallback>
        </mc:AlternateContent>
      </w:r>
      <w:r w:rsidR="00E6090B">
        <w:tab/>
      </w:r>
    </w:p>
    <w:p w14:paraId="2874ECE1" w14:textId="77777777" w:rsidR="00D54225" w:rsidRDefault="00D54225"/>
    <w:p w14:paraId="28B02EC9" w14:textId="77777777" w:rsidR="00D54225" w:rsidRDefault="00D54225"/>
    <w:p w14:paraId="09FF8D98" w14:textId="77777777" w:rsidR="00D54225" w:rsidRDefault="00D54225"/>
    <w:p w14:paraId="2BE7B904" w14:textId="77777777" w:rsidR="00D54225" w:rsidRDefault="00D54225"/>
    <w:p w14:paraId="73B19C27" w14:textId="77777777" w:rsidR="00D54225" w:rsidRDefault="00D54225"/>
    <w:p w14:paraId="7FC06BDD" w14:textId="77777777" w:rsidR="00D54225" w:rsidRDefault="00D54225"/>
    <w:p w14:paraId="13F70C7A" w14:textId="77777777" w:rsidR="00D54225" w:rsidRDefault="00D54225"/>
    <w:p w14:paraId="07A65C4C" w14:textId="77777777" w:rsidR="00D54225" w:rsidRDefault="00D54225"/>
    <w:p w14:paraId="142F7706" w14:textId="77777777" w:rsidR="00D54225" w:rsidRDefault="00D54225"/>
    <w:p w14:paraId="7BF5E97B" w14:textId="77777777" w:rsidR="00D54225" w:rsidRDefault="00D54225"/>
    <w:p w14:paraId="240B1EC1" w14:textId="77777777" w:rsidR="00D54225" w:rsidRDefault="00D54225"/>
    <w:p w14:paraId="59A78A62" w14:textId="77777777" w:rsidR="00D54225" w:rsidRDefault="00D54225"/>
    <w:p w14:paraId="0B74BB41" w14:textId="77777777" w:rsidR="00D54225" w:rsidRDefault="00D54225"/>
    <w:p w14:paraId="18406470" w14:textId="77777777" w:rsidR="00D54225" w:rsidRDefault="00D54225"/>
    <w:p w14:paraId="7959DC86" w14:textId="77777777" w:rsidR="00D54225" w:rsidRDefault="00D54225"/>
    <w:p w14:paraId="076DF798" w14:textId="77777777" w:rsidR="00D54225" w:rsidRPr="00755DFF" w:rsidRDefault="00D54225" w:rsidP="00D5422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da-DK"/>
        </w:rPr>
      </w:pPr>
      <w:r w:rsidRPr="00755DFF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CBFD6" wp14:editId="74486F52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-457200</wp:posOffset>
                </wp:positionV>
                <wp:extent cx="2171700" cy="342900"/>
                <wp:effectExtent l="4445" t="635" r="0" b="0"/>
                <wp:wrapNone/>
                <wp:docPr id="8" name="Tekstfel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D46A1" w14:textId="77777777" w:rsidR="00F0713A" w:rsidRDefault="00F0713A" w:rsidP="00D54225">
                            <w:pPr>
                              <w:rPr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Mitose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ACBFD6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margin-left:-9pt;margin-top:-36pt;width:17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" stroked="f">
                <v:textbox>
                  <w:txbxContent>
                    <w:p w14:paraId="523D46A1" w14:textId="77777777" w:rsidR="00F0713A" w:rsidRDefault="00F0713A" w:rsidP="00D54225">
                      <w:pPr>
                        <w:rPr>
                          <w:b/>
                          <w:bCs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Mitose</w:t>
                      </w:r>
                    </w:p>
                  </w:txbxContent>
                </v:textbox>
              </v:shape>
            </w:pict>
          </mc:Fallback>
        </mc:AlternateContent>
      </w:r>
      <w:r w:rsidRPr="00D542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da-DK"/>
        </w:rPr>
        <w:t>Opgave 1</w:t>
      </w:r>
    </w:p>
    <w:p w14:paraId="20C03FE3" w14:textId="77777777" w:rsidR="00755DFF" w:rsidRPr="00D54225" w:rsidRDefault="00755DFF" w:rsidP="00D5422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6553"/>
      </w:tblGrid>
      <w:tr w:rsidR="00D54225" w:rsidRPr="00D54225" w14:paraId="7E21F3A6" w14:textId="77777777" w:rsidTr="00F0713A">
        <w:tc>
          <w:tcPr>
            <w:tcW w:w="430" w:type="dxa"/>
          </w:tcPr>
          <w:p w14:paraId="0A5FADC0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Cs/>
                <w:lang w:eastAsia="da-DK"/>
              </w:rPr>
              <w:sym w:font="Symbol" w:char="F0B7"/>
            </w:r>
          </w:p>
        </w:tc>
        <w:tc>
          <w:tcPr>
            <w:tcW w:w="6141" w:type="dxa"/>
          </w:tcPr>
          <w:p w14:paraId="139960C4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Hvad er et kromosom? Forklar dets opbygning, idet du inddrager figur 1.</w:t>
            </w:r>
          </w:p>
        </w:tc>
      </w:tr>
      <w:tr w:rsidR="00D54225" w:rsidRPr="00D54225" w14:paraId="2ABBDB95" w14:textId="77777777" w:rsidTr="00F0713A">
        <w:tc>
          <w:tcPr>
            <w:tcW w:w="430" w:type="dxa"/>
          </w:tcPr>
          <w:p w14:paraId="778D2D33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6141" w:type="dxa"/>
          </w:tcPr>
          <w:p w14:paraId="7E0BEE24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Cs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E3A34A" wp14:editId="4CFC0328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2837815</wp:posOffset>
                      </wp:positionV>
                      <wp:extent cx="685800" cy="342900"/>
                      <wp:effectExtent l="3175" t="0" r="0" b="2540"/>
                      <wp:wrapNone/>
                      <wp:docPr id="7" name="Tekstfel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79AFAB" w14:textId="77777777" w:rsidR="00F0713A" w:rsidRDefault="00F0713A" w:rsidP="00D54225"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Figur 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3A34A" id="Tekstfelt 7" o:spid="_x0000_s1027" type="#_x0000_t202" style="position:absolute;margin-left:285.4pt;margin-top:223.45pt;width:5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" stroked="f">
                      <v:textbox>
                        <w:txbxContent>
                          <w:p w14:paraId="7D79AFAB" w14:textId="77777777" w:rsidR="00F0713A" w:rsidRDefault="00F0713A" w:rsidP="00D54225">
                            <w:r>
                              <w:rPr>
                                <w:i/>
                                <w:iCs/>
                                <w:sz w:val="18"/>
                              </w:rPr>
                              <w:t>Figur 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4225">
              <w:rPr>
                <w:rFonts w:ascii="Times New Roman" w:eastAsia="Times New Roman" w:hAnsi="Times New Roman" w:cs="Times New Roman"/>
                <w:bCs/>
                <w:lang w:eastAsia="da-DK"/>
              </w:rPr>
              <w:object w:dxaOrig="14251" w:dyaOrig="13713" w14:anchorId="7B11F4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0.5pt;height:309pt" o:ole="">
                  <v:imagedata r:id="rId19" o:title=""/>
                </v:shape>
                <o:OLEObject Type="Embed" ProgID="ACD.ChemSketch.20" ShapeID="_x0000_i1025" DrawAspect="Content" ObjectID="_1737443640" r:id="rId20"/>
              </w:object>
            </w:r>
          </w:p>
        </w:tc>
      </w:tr>
      <w:tr w:rsidR="00D54225" w:rsidRPr="00D54225" w14:paraId="6FBFB0E4" w14:textId="77777777" w:rsidTr="00F0713A">
        <w:tc>
          <w:tcPr>
            <w:tcW w:w="430" w:type="dxa"/>
          </w:tcPr>
          <w:p w14:paraId="03E3AA64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  <w:p w14:paraId="500C67D6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141" w:type="dxa"/>
          </w:tcPr>
          <w:p w14:paraId="06F86EB6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  <w:p w14:paraId="03BBFA29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Hvad er forskellen på et kromosom og et </w:t>
            </w:r>
            <w:proofErr w:type="spellStart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kromatid</w:t>
            </w:r>
            <w:proofErr w:type="spellEnd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  <w:p w14:paraId="5D78B9A7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Består et kromosom på visse tidspunkter kun af et </w:t>
            </w:r>
            <w:proofErr w:type="spellStart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kromatid</w:t>
            </w:r>
            <w:proofErr w:type="spellEnd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  <w:p w14:paraId="7B7735CC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Hvad er et </w:t>
            </w:r>
            <w:proofErr w:type="spellStart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centromer</w:t>
            </w:r>
            <w:proofErr w:type="spellEnd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  <w:p w14:paraId="2757D629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</w:tc>
      </w:tr>
      <w:tr w:rsidR="00D54225" w:rsidRPr="00D54225" w14:paraId="77A9892D" w14:textId="77777777" w:rsidTr="00F0713A">
        <w:tc>
          <w:tcPr>
            <w:tcW w:w="430" w:type="dxa"/>
          </w:tcPr>
          <w:p w14:paraId="27F21E67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141" w:type="dxa"/>
          </w:tcPr>
          <w:p w14:paraId="0E852DC3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Hvilke forskelle er der på cellen i </w:t>
            </w:r>
            <w:proofErr w:type="spellStart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interfasen</w:t>
            </w:r>
            <w:proofErr w:type="spellEnd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 og cellen i profasen?</w:t>
            </w:r>
          </w:p>
          <w:p w14:paraId="26394B3D" w14:textId="77777777" w:rsidR="00D54225" w:rsidRPr="00D54225" w:rsidRDefault="00A104A3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Hvornår opløses kernemembranen</w:t>
            </w:r>
            <w:r w:rsidR="00D54225"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  <w:p w14:paraId="7F081BE1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Hvornår er kromosomerne placeret i cellens </w:t>
            </w:r>
            <w:proofErr w:type="spellStart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midterplan</w:t>
            </w:r>
            <w:proofErr w:type="spellEnd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 (=ækvatorplan)?</w:t>
            </w:r>
          </w:p>
          <w:p w14:paraId="752273D5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Hvilken funktion har </w:t>
            </w:r>
            <w:proofErr w:type="spellStart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tentrådene</w:t>
            </w:r>
            <w:proofErr w:type="spellEnd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  <w:p w14:paraId="45C29E33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I hvilken fase trækkes de parvise ens </w:t>
            </w:r>
            <w:proofErr w:type="spellStart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kromatider</w:t>
            </w:r>
            <w:proofErr w:type="spellEnd"/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 til hver sin pol (=ende) af cellen?</w:t>
            </w:r>
          </w:p>
          <w:p w14:paraId="563BF30D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Hvornår gendannes kerne-membranen?</w:t>
            </w:r>
          </w:p>
          <w:p w14:paraId="54E82279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Hvornår foldes kromosomerne ud igen.</w:t>
            </w:r>
          </w:p>
          <w:p w14:paraId="687F533F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Hvad er de væsentligste træk ved mitosen?</w:t>
            </w:r>
          </w:p>
        </w:tc>
      </w:tr>
    </w:tbl>
    <w:p w14:paraId="3E0075C3" w14:textId="77777777" w:rsidR="00D54225" w:rsidRDefault="00D54225"/>
    <w:p w14:paraId="32B2A1C4" w14:textId="77777777" w:rsidR="00D54225" w:rsidRDefault="00D54225"/>
    <w:p w14:paraId="09F4B393" w14:textId="77777777" w:rsidR="00D54225" w:rsidRDefault="00D54225"/>
    <w:p w14:paraId="0B99B9F0" w14:textId="77777777" w:rsidR="00D54225" w:rsidRDefault="00D54225"/>
    <w:p w14:paraId="237EF41F" w14:textId="77777777" w:rsidR="00D54225" w:rsidRDefault="00D54225"/>
    <w:p w14:paraId="58680B1F" w14:textId="77777777" w:rsidR="00D54225" w:rsidRPr="00755DFF" w:rsidRDefault="00D54225" w:rsidP="00D5422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da-DK"/>
        </w:rPr>
      </w:pPr>
      <w:r w:rsidRPr="00D5422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da-DK"/>
        </w:rPr>
        <w:t>Opgave 2</w:t>
      </w:r>
    </w:p>
    <w:p w14:paraId="2A7F9781" w14:textId="77777777" w:rsidR="00D54225" w:rsidRDefault="00D54225" w:rsidP="00D5422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</w:p>
    <w:p w14:paraId="7BE3F146" w14:textId="77777777" w:rsidR="00D54225" w:rsidRPr="00D54225" w:rsidRDefault="00755DFF" w:rsidP="00D54225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da-DK"/>
        </w:rPr>
        <w:t>A)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6321"/>
      </w:tblGrid>
      <w:tr w:rsidR="00D54225" w:rsidRPr="00D54225" w14:paraId="2563EA17" w14:textId="77777777" w:rsidTr="00F0713A">
        <w:trPr>
          <w:cantSplit/>
        </w:trPr>
        <w:tc>
          <w:tcPr>
            <w:tcW w:w="6571" w:type="dxa"/>
            <w:gridSpan w:val="2"/>
          </w:tcPr>
          <w:p w14:paraId="72ABFA38" w14:textId="77777777" w:rsid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lang w:eastAsia="da-DK"/>
              </w:rPr>
              <w:t xml:space="preserve"> </w:t>
            </w: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Nedenfor er vist nogle celler fra rodspidsen af et løg. Cellerne er i deling, men anbragt i den forkerte rækkefølge.</w:t>
            </w:r>
          </w:p>
          <w:p w14:paraId="4AAB36D8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</w:tc>
      </w:tr>
      <w:tr w:rsidR="00D54225" w:rsidRPr="00D54225" w14:paraId="4E5DD8AC" w14:textId="77777777" w:rsidTr="00F0713A">
        <w:tc>
          <w:tcPr>
            <w:tcW w:w="250" w:type="dxa"/>
          </w:tcPr>
          <w:p w14:paraId="0518443C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321" w:type="dxa"/>
          </w:tcPr>
          <w:p w14:paraId="0EFE570A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Skriv under cellerne i hvilken fase, de er i. Husk begrundelse.</w:t>
            </w:r>
          </w:p>
        </w:tc>
      </w:tr>
      <w:tr w:rsidR="00D54225" w:rsidRPr="00D54225" w14:paraId="62A46AE2" w14:textId="77777777" w:rsidTr="00F0713A">
        <w:tc>
          <w:tcPr>
            <w:tcW w:w="250" w:type="dxa"/>
          </w:tcPr>
          <w:p w14:paraId="014E279D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321" w:type="dxa"/>
          </w:tcPr>
          <w:p w14:paraId="2E525F71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Angiv i hvilken rækkefølge, cellerne burde være anbragt i.</w:t>
            </w:r>
          </w:p>
          <w:p w14:paraId="29244EBD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  <w:p w14:paraId="70ED8216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</w:tc>
      </w:tr>
    </w:tbl>
    <w:p w14:paraId="58A53D16" w14:textId="77777777" w:rsidR="00D54225" w:rsidRPr="00D54225" w:rsidRDefault="00D54225" w:rsidP="00D54225">
      <w:pPr>
        <w:spacing w:after="0" w:line="240" w:lineRule="auto"/>
        <w:rPr>
          <w:rFonts w:ascii="Times New Roman" w:eastAsia="Times New Roman" w:hAnsi="Times New Roman" w:cs="Times New Roman"/>
          <w:bCs/>
          <w:lang w:eastAsia="da-DK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0"/>
        <w:gridCol w:w="353"/>
        <w:gridCol w:w="2122"/>
        <w:gridCol w:w="354"/>
        <w:gridCol w:w="2124"/>
      </w:tblGrid>
      <w:tr w:rsidR="00D54225" w:rsidRPr="00D54225" w14:paraId="4732DB0D" w14:textId="77777777" w:rsidTr="00F0713A">
        <w:trPr>
          <w:cantSplit/>
        </w:trPr>
        <w:tc>
          <w:tcPr>
            <w:tcW w:w="2118" w:type="dxa"/>
          </w:tcPr>
          <w:p w14:paraId="56255ECA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Cs/>
                <w:noProof/>
                <w:lang w:eastAsia="da-DK"/>
              </w:rPr>
              <w:drawing>
                <wp:inline distT="0" distB="0" distL="0" distR="0" wp14:anchorId="7AF0777B" wp14:editId="7624A756">
                  <wp:extent cx="1123950" cy="1323975"/>
                  <wp:effectExtent l="19050" t="0" r="0" b="0"/>
                  <wp:docPr id="10" name="Billede 10" descr="anaphas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aphas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</w:tcPr>
          <w:p w14:paraId="72B25780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2" w:type="dxa"/>
          </w:tcPr>
          <w:p w14:paraId="3ED3CDD3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Cs/>
                <w:noProof/>
                <w:lang w:eastAsia="da-DK"/>
              </w:rPr>
              <w:drawing>
                <wp:inline distT="0" distB="0" distL="0" distR="0" wp14:anchorId="77347F9B" wp14:editId="341056C5">
                  <wp:extent cx="1066800" cy="1000125"/>
                  <wp:effectExtent l="19050" t="0" r="0" b="0"/>
                  <wp:docPr id="11" name="Billede 11" descr="Interfa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terfa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5E8BE919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4" w:type="dxa"/>
          </w:tcPr>
          <w:p w14:paraId="387A4EEE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Cs/>
                <w:noProof/>
                <w:lang w:eastAsia="da-DK"/>
              </w:rPr>
              <w:drawing>
                <wp:inline distT="0" distB="0" distL="0" distR="0" wp14:anchorId="71DD87F9" wp14:editId="5AB65570">
                  <wp:extent cx="1133475" cy="1314450"/>
                  <wp:effectExtent l="19050" t="0" r="9525" b="0"/>
                  <wp:docPr id="12" name="Billede 12" descr="anapha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apha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225" w:rsidRPr="00D54225" w14:paraId="62863F17" w14:textId="77777777" w:rsidTr="00F0713A">
        <w:trPr>
          <w:cantSplit/>
        </w:trPr>
        <w:tc>
          <w:tcPr>
            <w:tcW w:w="2118" w:type="dxa"/>
          </w:tcPr>
          <w:p w14:paraId="050A4C5B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353" w:type="dxa"/>
          </w:tcPr>
          <w:p w14:paraId="771FEF3C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2" w:type="dxa"/>
          </w:tcPr>
          <w:p w14:paraId="1F29C922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354" w:type="dxa"/>
          </w:tcPr>
          <w:p w14:paraId="2115EC67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4" w:type="dxa"/>
          </w:tcPr>
          <w:p w14:paraId="611AF718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</w:tr>
      <w:tr w:rsidR="00D54225" w:rsidRPr="00D54225" w14:paraId="70344F5A" w14:textId="77777777" w:rsidTr="00F0713A">
        <w:trPr>
          <w:cantSplit/>
        </w:trPr>
        <w:tc>
          <w:tcPr>
            <w:tcW w:w="2118" w:type="dxa"/>
          </w:tcPr>
          <w:p w14:paraId="532F3A5C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Cs/>
                <w:noProof/>
                <w:lang w:eastAsia="da-DK"/>
              </w:rPr>
              <w:drawing>
                <wp:inline distT="0" distB="0" distL="0" distR="0" wp14:anchorId="1FF89ECD" wp14:editId="1FF0F4A4">
                  <wp:extent cx="1152525" cy="1209675"/>
                  <wp:effectExtent l="19050" t="0" r="9525" b="0"/>
                  <wp:docPr id="13" name="Billede 13" descr="propha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pha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</w:tcPr>
          <w:p w14:paraId="55DEAF91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2" w:type="dxa"/>
          </w:tcPr>
          <w:p w14:paraId="5B0226D7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Cs/>
                <w:noProof/>
                <w:lang w:eastAsia="da-DK"/>
              </w:rPr>
              <w:drawing>
                <wp:inline distT="0" distB="0" distL="0" distR="0" wp14:anchorId="79E60D11" wp14:editId="09904F0C">
                  <wp:extent cx="1133475" cy="1438275"/>
                  <wp:effectExtent l="19050" t="0" r="9525" b="0"/>
                  <wp:docPr id="14" name="Billede 14" descr="telopha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lopha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7C98E5C9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4" w:type="dxa"/>
          </w:tcPr>
          <w:p w14:paraId="10B44E80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Cs/>
                <w:noProof/>
                <w:lang w:eastAsia="da-DK"/>
              </w:rPr>
              <w:drawing>
                <wp:inline distT="0" distB="0" distL="0" distR="0" wp14:anchorId="00353B3B" wp14:editId="152DFEEF">
                  <wp:extent cx="1143000" cy="1209675"/>
                  <wp:effectExtent l="19050" t="0" r="0" b="0"/>
                  <wp:docPr id="15" name="Billede 15" descr="prophas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phas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225" w:rsidRPr="00D54225" w14:paraId="69D57E96" w14:textId="77777777" w:rsidTr="00F0713A">
        <w:trPr>
          <w:cantSplit/>
        </w:trPr>
        <w:tc>
          <w:tcPr>
            <w:tcW w:w="2118" w:type="dxa"/>
          </w:tcPr>
          <w:p w14:paraId="21D51B25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353" w:type="dxa"/>
          </w:tcPr>
          <w:p w14:paraId="077F2034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2" w:type="dxa"/>
          </w:tcPr>
          <w:p w14:paraId="3303227D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354" w:type="dxa"/>
          </w:tcPr>
          <w:p w14:paraId="1A4EE6B6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4" w:type="dxa"/>
          </w:tcPr>
          <w:p w14:paraId="5FF58AAA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</w:tr>
      <w:tr w:rsidR="00D54225" w:rsidRPr="00D54225" w14:paraId="276EE6B9" w14:textId="77777777" w:rsidTr="00F0713A">
        <w:trPr>
          <w:cantSplit/>
        </w:trPr>
        <w:tc>
          <w:tcPr>
            <w:tcW w:w="2118" w:type="dxa"/>
          </w:tcPr>
          <w:p w14:paraId="3E6630BC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  <w:r w:rsidRPr="00D54225">
              <w:rPr>
                <w:rFonts w:ascii="Times New Roman" w:eastAsia="Times New Roman" w:hAnsi="Times New Roman" w:cs="Times New Roman"/>
                <w:bCs/>
                <w:noProof/>
                <w:lang w:eastAsia="da-DK"/>
              </w:rPr>
              <w:drawing>
                <wp:inline distT="0" distB="0" distL="0" distR="0" wp14:anchorId="2099C8A8" wp14:editId="46B38EDB">
                  <wp:extent cx="1257300" cy="962025"/>
                  <wp:effectExtent l="19050" t="0" r="0" b="0"/>
                  <wp:docPr id="16" name="Billede 16" descr="metaphas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etaphas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</w:tcPr>
          <w:p w14:paraId="716879E1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2" w:type="dxa"/>
          </w:tcPr>
          <w:p w14:paraId="5018A7EB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354" w:type="dxa"/>
          </w:tcPr>
          <w:p w14:paraId="5CEED3E3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  <w:tc>
          <w:tcPr>
            <w:tcW w:w="2124" w:type="dxa"/>
          </w:tcPr>
          <w:p w14:paraId="51438C6C" w14:textId="77777777" w:rsidR="00D54225" w:rsidRPr="00D54225" w:rsidRDefault="00D54225" w:rsidP="00D5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da-DK"/>
              </w:rPr>
            </w:pPr>
          </w:p>
        </w:tc>
      </w:tr>
    </w:tbl>
    <w:p w14:paraId="649618BA" w14:textId="77777777" w:rsidR="00D54225" w:rsidRPr="00D54225" w:rsidRDefault="00D54225" w:rsidP="00D54225">
      <w:pPr>
        <w:spacing w:after="0" w:line="240" w:lineRule="auto"/>
        <w:rPr>
          <w:rFonts w:ascii="Times New Roman" w:eastAsia="Times New Roman" w:hAnsi="Times New Roman" w:cs="Times New Roman"/>
          <w:lang w:eastAsia="da-DK"/>
        </w:rPr>
      </w:pPr>
    </w:p>
    <w:p w14:paraId="6D3F8962" w14:textId="77777777" w:rsidR="00D54225" w:rsidRDefault="00D54225"/>
    <w:p w14:paraId="3986716F" w14:textId="77777777" w:rsidR="00D54225" w:rsidRDefault="00D54225"/>
    <w:p w14:paraId="75BA7A79" w14:textId="77777777" w:rsidR="00D54225" w:rsidRDefault="00D54225"/>
    <w:p w14:paraId="0DF97B48" w14:textId="77777777" w:rsidR="00D54225" w:rsidRDefault="00D54225"/>
    <w:p w14:paraId="36FB2E6E" w14:textId="77777777" w:rsidR="00D54225" w:rsidRDefault="00D54225"/>
    <w:p w14:paraId="5D31116B" w14:textId="77777777" w:rsidR="00D54225" w:rsidRDefault="00D54225"/>
    <w:p w14:paraId="3E761F72" w14:textId="77777777" w:rsidR="00D54225" w:rsidRDefault="00D54225"/>
    <w:p w14:paraId="54A12FA1" w14:textId="77777777" w:rsidR="00D54225" w:rsidRDefault="00D54225"/>
    <w:p w14:paraId="46AD1DD0" w14:textId="77777777" w:rsidR="00D54225" w:rsidRDefault="00D54225"/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6321"/>
      </w:tblGrid>
      <w:tr w:rsidR="00755DFF" w:rsidRPr="00755DFF" w14:paraId="5AB4F166" w14:textId="77777777" w:rsidTr="00F0713A">
        <w:trPr>
          <w:cantSplit/>
        </w:trPr>
        <w:tc>
          <w:tcPr>
            <w:tcW w:w="6571" w:type="dxa"/>
            <w:gridSpan w:val="2"/>
          </w:tcPr>
          <w:p w14:paraId="7A5D84BC" w14:textId="77777777" w:rsid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br w:type="page"/>
            </w:r>
            <w:r>
              <w:rPr>
                <w:rFonts w:ascii="Times New Roman" w:eastAsia="Times New Roman" w:hAnsi="Times New Roman" w:cs="Times New Roman"/>
                <w:b/>
                <w:lang w:eastAsia="da-DK"/>
              </w:rPr>
              <w:t>b)</w:t>
            </w:r>
          </w:p>
          <w:p w14:paraId="70BA07C5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lang w:eastAsia="da-DK"/>
              </w:rPr>
              <w:t xml:space="preserve"> </w:t>
            </w:r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Nedenfor er vist nogle celler fra en fisk. Cellerne er i deling, og </w:t>
            </w:r>
            <w:proofErr w:type="gramStart"/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selvfølgelig  også</w:t>
            </w:r>
            <w:proofErr w:type="gramEnd"/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 anbragt i den forkerte rækkefølge.</w:t>
            </w:r>
          </w:p>
          <w:p w14:paraId="2BC90AED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</w:tc>
      </w:tr>
      <w:tr w:rsidR="00755DFF" w:rsidRPr="00755DFF" w14:paraId="36A4F3F4" w14:textId="77777777" w:rsidTr="00F0713A">
        <w:tc>
          <w:tcPr>
            <w:tcW w:w="250" w:type="dxa"/>
          </w:tcPr>
          <w:p w14:paraId="6A9DC4F2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sym w:font="Symbol" w:char="F0B7"/>
            </w:r>
          </w:p>
        </w:tc>
        <w:tc>
          <w:tcPr>
            <w:tcW w:w="6321" w:type="dxa"/>
          </w:tcPr>
          <w:p w14:paraId="41997186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Skriv under cellerne i hvilken fase, de er i. Husk begrundelse.</w:t>
            </w:r>
          </w:p>
        </w:tc>
      </w:tr>
      <w:tr w:rsidR="00755DFF" w:rsidRPr="00755DFF" w14:paraId="096968B9" w14:textId="77777777" w:rsidTr="00F0713A">
        <w:tc>
          <w:tcPr>
            <w:tcW w:w="250" w:type="dxa"/>
          </w:tcPr>
          <w:p w14:paraId="712F9C0C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sym w:font="Symbol" w:char="F0B7"/>
            </w:r>
          </w:p>
        </w:tc>
        <w:tc>
          <w:tcPr>
            <w:tcW w:w="6321" w:type="dxa"/>
          </w:tcPr>
          <w:p w14:paraId="4A827258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Angiv i hvilken rækkefølge, cellerne burde være anbragt i.</w:t>
            </w:r>
          </w:p>
        </w:tc>
      </w:tr>
    </w:tbl>
    <w:p w14:paraId="2BE33103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4"/>
          <w:lang w:eastAsia="da-DK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"/>
        <w:gridCol w:w="2840"/>
        <w:gridCol w:w="373"/>
        <w:gridCol w:w="2859"/>
      </w:tblGrid>
      <w:tr w:rsidR="00755DFF" w:rsidRPr="00755DFF" w14:paraId="11584767" w14:textId="77777777" w:rsidTr="00F0713A">
        <w:trPr>
          <w:cantSplit/>
          <w:trHeight w:val="195"/>
        </w:trPr>
        <w:tc>
          <w:tcPr>
            <w:tcW w:w="521" w:type="dxa"/>
          </w:tcPr>
          <w:p w14:paraId="45DC1595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</w:p>
          <w:p w14:paraId="2734D8A3" w14:textId="77777777" w:rsidR="00755DFF" w:rsidRPr="00755DFF" w:rsidRDefault="00755DFF" w:rsidP="00755D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  <w:t>A</w:t>
            </w:r>
          </w:p>
        </w:tc>
        <w:tc>
          <w:tcPr>
            <w:tcW w:w="2818" w:type="dxa"/>
          </w:tcPr>
          <w:p w14:paraId="3167A115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717C51F4" wp14:editId="4960FB25">
                  <wp:extent cx="1666875" cy="1247775"/>
                  <wp:effectExtent l="19050" t="0" r="9525" b="0"/>
                  <wp:docPr id="17" name="Billede 17" descr="Mitose-d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tose-d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</w:tcPr>
          <w:p w14:paraId="6F9B817C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</w:p>
          <w:p w14:paraId="3BC3709A" w14:textId="77777777" w:rsidR="00755DFF" w:rsidRPr="00755DFF" w:rsidRDefault="00755DFF" w:rsidP="00755D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  <w:t>B</w:t>
            </w:r>
          </w:p>
        </w:tc>
        <w:tc>
          <w:tcPr>
            <w:tcW w:w="2859" w:type="dxa"/>
          </w:tcPr>
          <w:p w14:paraId="53C395D7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288F9DDF" wp14:editId="28A84F47">
                  <wp:extent cx="1685925" cy="1276350"/>
                  <wp:effectExtent l="19050" t="0" r="9525" b="0"/>
                  <wp:docPr id="18" name="Billede 18" descr="Mitose-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itose-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DFF" w:rsidRPr="00755DFF" w14:paraId="7C68A8DF" w14:textId="77777777" w:rsidTr="00F0713A">
        <w:trPr>
          <w:cantSplit/>
          <w:trHeight w:val="195"/>
        </w:trPr>
        <w:tc>
          <w:tcPr>
            <w:tcW w:w="521" w:type="dxa"/>
          </w:tcPr>
          <w:p w14:paraId="02B7FC49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2818" w:type="dxa"/>
          </w:tcPr>
          <w:p w14:paraId="67562308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373" w:type="dxa"/>
          </w:tcPr>
          <w:p w14:paraId="6E8AD1AF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2859" w:type="dxa"/>
          </w:tcPr>
          <w:p w14:paraId="5E9B0701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</w:tr>
      <w:tr w:rsidR="00755DFF" w:rsidRPr="00755DFF" w14:paraId="6C84A808" w14:textId="77777777" w:rsidTr="00F0713A">
        <w:trPr>
          <w:cantSplit/>
          <w:trHeight w:val="195"/>
        </w:trPr>
        <w:tc>
          <w:tcPr>
            <w:tcW w:w="521" w:type="dxa"/>
          </w:tcPr>
          <w:p w14:paraId="56236859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</w:p>
          <w:p w14:paraId="2767098E" w14:textId="77777777" w:rsidR="00755DFF" w:rsidRPr="00755DFF" w:rsidRDefault="00755DFF" w:rsidP="00755D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  <w:t>C</w:t>
            </w:r>
          </w:p>
        </w:tc>
        <w:tc>
          <w:tcPr>
            <w:tcW w:w="2818" w:type="dxa"/>
          </w:tcPr>
          <w:p w14:paraId="36E663A7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5BF61369" wp14:editId="0A537AF7">
                  <wp:extent cx="1695450" cy="1266825"/>
                  <wp:effectExtent l="19050" t="0" r="0" b="0"/>
                  <wp:docPr id="19" name="Billede 19" descr="Mitose-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itose-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</w:tcPr>
          <w:p w14:paraId="3F89DA0E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</w:p>
          <w:p w14:paraId="267F2381" w14:textId="77777777" w:rsidR="00755DFF" w:rsidRPr="00755DFF" w:rsidRDefault="00755DFF" w:rsidP="00755D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  <w:t>D</w:t>
            </w:r>
          </w:p>
        </w:tc>
        <w:tc>
          <w:tcPr>
            <w:tcW w:w="2859" w:type="dxa"/>
          </w:tcPr>
          <w:p w14:paraId="7681CC39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3FA104B6" wp14:editId="1F3E8FB0">
                  <wp:extent cx="1657350" cy="1314450"/>
                  <wp:effectExtent l="19050" t="0" r="0" b="0"/>
                  <wp:docPr id="20" name="Billede 20" descr="Mitose-d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itose-d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DFF" w:rsidRPr="00755DFF" w14:paraId="28A78140" w14:textId="77777777" w:rsidTr="00F0713A">
        <w:trPr>
          <w:cantSplit/>
          <w:trHeight w:val="195"/>
        </w:trPr>
        <w:tc>
          <w:tcPr>
            <w:tcW w:w="521" w:type="dxa"/>
          </w:tcPr>
          <w:p w14:paraId="382F2887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2818" w:type="dxa"/>
          </w:tcPr>
          <w:p w14:paraId="043292FF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373" w:type="dxa"/>
          </w:tcPr>
          <w:p w14:paraId="233DECD9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2859" w:type="dxa"/>
          </w:tcPr>
          <w:p w14:paraId="19B3FAC1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</w:tr>
      <w:tr w:rsidR="00755DFF" w:rsidRPr="00755DFF" w14:paraId="03DBB047" w14:textId="77777777" w:rsidTr="00F0713A">
        <w:trPr>
          <w:cantSplit/>
          <w:trHeight w:val="195"/>
        </w:trPr>
        <w:tc>
          <w:tcPr>
            <w:tcW w:w="521" w:type="dxa"/>
          </w:tcPr>
          <w:p w14:paraId="3D164480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</w:p>
          <w:p w14:paraId="1A4EAA95" w14:textId="77777777" w:rsidR="00755DFF" w:rsidRPr="00755DFF" w:rsidRDefault="00755DFF" w:rsidP="00755DF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da-DK"/>
              </w:rPr>
              <w:t>E</w:t>
            </w:r>
          </w:p>
        </w:tc>
        <w:tc>
          <w:tcPr>
            <w:tcW w:w="2818" w:type="dxa"/>
          </w:tcPr>
          <w:p w14:paraId="56F2E5ED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3E1B170C" wp14:editId="30500578">
                  <wp:extent cx="1695450" cy="1552575"/>
                  <wp:effectExtent l="19050" t="0" r="0" b="0"/>
                  <wp:docPr id="21" name="Billede 21" descr="Mitose-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tose-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</w:tcPr>
          <w:p w14:paraId="3F6BA018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2859" w:type="dxa"/>
          </w:tcPr>
          <w:p w14:paraId="1EE9A13F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</w:tr>
    </w:tbl>
    <w:p w14:paraId="1E0644B9" w14:textId="77777777" w:rsidR="00755DFF" w:rsidRDefault="00755DFF"/>
    <w:p w14:paraId="71873822" w14:textId="77777777" w:rsidR="00755DFF" w:rsidRDefault="00755DFF"/>
    <w:p w14:paraId="6B8162C4" w14:textId="77777777" w:rsidR="00755DFF" w:rsidRDefault="00755DFF"/>
    <w:p w14:paraId="5DB6E121" w14:textId="77777777" w:rsidR="00755DFF" w:rsidRDefault="00755DFF"/>
    <w:p w14:paraId="4BE7866E" w14:textId="77777777" w:rsidR="00755DFF" w:rsidRDefault="00755DFF"/>
    <w:p w14:paraId="0C1D02D4" w14:textId="77777777" w:rsidR="00755DFF" w:rsidRDefault="00755DFF"/>
    <w:p w14:paraId="500242D3" w14:textId="77777777" w:rsidR="00755DFF" w:rsidRDefault="00755DFF"/>
    <w:p w14:paraId="01CA8142" w14:textId="77777777" w:rsidR="00755DFF" w:rsidRDefault="00755DFF"/>
    <w:p w14:paraId="50CD63F8" w14:textId="77777777" w:rsidR="00755DFF" w:rsidRDefault="00755DFF"/>
    <w:p w14:paraId="7280F444" w14:textId="77777777" w:rsidR="00755DFF" w:rsidRDefault="00755DFF"/>
    <w:p w14:paraId="5827B702" w14:textId="77777777" w:rsidR="00755DFF" w:rsidRDefault="00755DFF"/>
    <w:p w14:paraId="06A4AD8F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da-DK"/>
        </w:rPr>
      </w:pPr>
      <w:r w:rsidRPr="00755D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da-DK"/>
        </w:rPr>
        <w:t>Opgave 3</w:t>
      </w:r>
    </w:p>
    <w:p w14:paraId="76A2F4A7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lang w:eastAsia="da-DK"/>
        </w:rPr>
      </w:pPr>
    </w:p>
    <w:p w14:paraId="6490A33A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da-DK"/>
        </w:rPr>
      </w:pPr>
      <w:r w:rsidRPr="00755DFF">
        <w:rPr>
          <w:rFonts w:ascii="Times New Roman" w:eastAsia="Times New Roman" w:hAnsi="Times New Roman" w:cs="Times New Roman"/>
          <w:b/>
          <w:bCs/>
          <w:lang w:eastAsia="da-DK"/>
        </w:rPr>
        <w:t>På nedenstående figur er DNA´et fulgt gennem en celledeling. Bestem hvilke faser i celledelingen, de forskellige trin repræsenterer.</w:t>
      </w:r>
    </w:p>
    <w:p w14:paraId="1BD2CBF4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da-DK"/>
        </w:rPr>
      </w:pPr>
    </w:p>
    <w:p w14:paraId="00E707FE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da-DK"/>
        </w:rPr>
      </w:pPr>
      <w:r w:rsidRPr="00755DFF">
        <w:rPr>
          <w:rFonts w:ascii="Times New Roman" w:eastAsia="Times New Roman" w:hAnsi="Times New Roman" w:cs="Times New Roman"/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EEABD5" wp14:editId="4742B8AF">
                <wp:simplePos x="0" y="0"/>
                <wp:positionH relativeFrom="column">
                  <wp:posOffset>3200400</wp:posOffset>
                </wp:positionH>
                <wp:positionV relativeFrom="paragraph">
                  <wp:posOffset>1901190</wp:posOffset>
                </wp:positionV>
                <wp:extent cx="685800" cy="342900"/>
                <wp:effectExtent l="0" t="635" r="3810" b="0"/>
                <wp:wrapNone/>
                <wp:docPr id="23" name="Tekstfel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52621" w14:textId="77777777" w:rsidR="00F0713A" w:rsidRDefault="00F0713A" w:rsidP="00755DFF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Figur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EABD5" id="Tekstfelt 23" o:spid="_x0000_s1028" type="#_x0000_t202" style="position:absolute;margin-left:252pt;margin-top:149.7pt;width:54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" stroked="f">
                <v:textbox>
                  <w:txbxContent>
                    <w:p w14:paraId="1D152621" w14:textId="77777777" w:rsidR="00F0713A" w:rsidRDefault="00F0713A" w:rsidP="00755DFF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i/>
                          <w:iCs/>
                        </w:rPr>
                        <w:t>Figur 2</w:t>
                      </w:r>
                    </w:p>
                  </w:txbxContent>
                </v:textbox>
              </v:shape>
            </w:pict>
          </mc:Fallback>
        </mc:AlternateContent>
      </w:r>
      <w:r w:rsidRPr="00755DFF">
        <w:rPr>
          <w:rFonts w:ascii="Times New Roman" w:eastAsia="Times New Roman" w:hAnsi="Times New Roman" w:cs="Times New Roman"/>
          <w:b/>
          <w:bCs/>
          <w:lang w:eastAsia="da-DK"/>
        </w:rPr>
        <w:object w:dxaOrig="7632" w:dyaOrig="5640" w14:anchorId="65B3F527">
          <v:shape id="_x0000_i1026" type="#_x0000_t75" style="width:242.5pt;height:177.5pt" o:ole="">
            <v:imagedata r:id="rId33" o:title=""/>
          </v:shape>
          <o:OLEObject Type="Embed" ProgID="ACD.ChemSketch.20" ShapeID="_x0000_i1026" DrawAspect="Content" ObjectID="_1737443641" r:id="rId34"/>
        </w:object>
      </w:r>
    </w:p>
    <w:p w14:paraId="3A2A3F2A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da-DK"/>
        </w:rPr>
      </w:pPr>
    </w:p>
    <w:p w14:paraId="01C60854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da-DK"/>
        </w:rPr>
      </w:pPr>
    </w:p>
    <w:p w14:paraId="253A23D5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da-DK"/>
        </w:rPr>
      </w:pPr>
    </w:p>
    <w:p w14:paraId="427D6764" w14:textId="77777777" w:rsidR="00755DFF" w:rsidRPr="00755DFF" w:rsidRDefault="00755DFF" w:rsidP="00755DFF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da-DK"/>
        </w:rPr>
      </w:pPr>
      <w:r w:rsidRPr="00755DFF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da-DK"/>
        </w:rPr>
        <w:t>Opgave 4</w:t>
      </w:r>
    </w:p>
    <w:p w14:paraId="5FF43CF8" w14:textId="77777777" w:rsidR="00755DFF" w:rsidRPr="00755DFF" w:rsidRDefault="00755DFF" w:rsidP="00755DFF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lang w:eastAsia="da-DK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6321"/>
      </w:tblGrid>
      <w:tr w:rsidR="00755DFF" w:rsidRPr="00755DFF" w14:paraId="0A9B8E17" w14:textId="77777777" w:rsidTr="00F0713A">
        <w:trPr>
          <w:cantSplit/>
        </w:trPr>
        <w:tc>
          <w:tcPr>
            <w:tcW w:w="6571" w:type="dxa"/>
            <w:gridSpan w:val="2"/>
          </w:tcPr>
          <w:p w14:paraId="37D3E789" w14:textId="77777777" w:rsid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Ved hjælp af forfinede biokemiske metoder kan man måle mængden </w:t>
            </w:r>
            <w:proofErr w:type="gramStart"/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af  DNA</w:t>
            </w:r>
            <w:proofErr w:type="gramEnd"/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 i cellekerner over en længere periode. Resultatet af en sådan måling er skematisk vist på figur 3.</w:t>
            </w:r>
          </w:p>
          <w:p w14:paraId="57664CC2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</w:tc>
      </w:tr>
      <w:tr w:rsidR="00755DFF" w:rsidRPr="00755DFF" w14:paraId="326D4CCC" w14:textId="77777777" w:rsidTr="00F0713A">
        <w:tc>
          <w:tcPr>
            <w:tcW w:w="250" w:type="dxa"/>
          </w:tcPr>
          <w:p w14:paraId="0CA6B325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321" w:type="dxa"/>
          </w:tcPr>
          <w:p w14:paraId="72333B0D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Forklar ændringerne i mængden af DNA.</w:t>
            </w:r>
          </w:p>
        </w:tc>
      </w:tr>
      <w:tr w:rsidR="00755DFF" w:rsidRPr="00755DFF" w14:paraId="655E5DF0" w14:textId="77777777" w:rsidTr="00F0713A">
        <w:tc>
          <w:tcPr>
            <w:tcW w:w="250" w:type="dxa"/>
          </w:tcPr>
          <w:p w14:paraId="2627F751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321" w:type="dxa"/>
          </w:tcPr>
          <w:p w14:paraId="6647A3A8" w14:textId="77777777" w:rsidR="00755DFF" w:rsidRPr="00755DFF" w:rsidRDefault="00755DFF" w:rsidP="00755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Angiv på figuren, hvornår cellen er i </w:t>
            </w:r>
            <w:proofErr w:type="spellStart"/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interfase</w:t>
            </w:r>
            <w:proofErr w:type="spellEnd"/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, metafase og </w:t>
            </w:r>
            <w:proofErr w:type="spellStart"/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telofase</w:t>
            </w:r>
            <w:proofErr w:type="spellEnd"/>
            <w:r w:rsidRPr="00755DFF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. </w:t>
            </w:r>
          </w:p>
        </w:tc>
      </w:tr>
    </w:tbl>
    <w:p w14:paraId="7046AE54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da-DK"/>
        </w:rPr>
      </w:pPr>
    </w:p>
    <w:p w14:paraId="629ACD2A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da-DK"/>
        </w:rPr>
      </w:pPr>
    </w:p>
    <w:p w14:paraId="67BDBFD0" w14:textId="77777777" w:rsidR="00755DFF" w:rsidRPr="00755DFF" w:rsidRDefault="00755DFF" w:rsidP="00755DF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da-DK"/>
        </w:rPr>
      </w:pPr>
      <w:r w:rsidRPr="00755DFF">
        <w:rPr>
          <w:rFonts w:ascii="Times New Roman" w:eastAsia="Times New Roman" w:hAnsi="Times New Roman" w:cs="Times New Roman"/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D0C25E" wp14:editId="3ABD6AE3">
                <wp:simplePos x="0" y="0"/>
                <wp:positionH relativeFrom="column">
                  <wp:posOffset>3543300</wp:posOffset>
                </wp:positionH>
                <wp:positionV relativeFrom="paragraph">
                  <wp:posOffset>1305560</wp:posOffset>
                </wp:positionV>
                <wp:extent cx="685800" cy="342900"/>
                <wp:effectExtent l="0" t="1270" r="3810" b="0"/>
                <wp:wrapNone/>
                <wp:docPr id="22" name="Tekstfel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0B049" w14:textId="77777777" w:rsidR="00F0713A" w:rsidRDefault="00F0713A" w:rsidP="00755DFF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</w:rPr>
                              <w:t>Figur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0C25E" id="Tekstfelt 22" o:spid="_x0000_s1029" type="#_x0000_t202" style="position:absolute;margin-left:279pt;margin-top:102.8pt;width:5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" stroked="f">
                <v:textbox>
                  <w:txbxContent>
                    <w:p w14:paraId="5E40B049" w14:textId="77777777" w:rsidR="00F0713A" w:rsidRDefault="00F0713A" w:rsidP="00755DFF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i/>
                          <w:iCs/>
                        </w:rPr>
                        <w:t>Figur 3</w:t>
                      </w:r>
                    </w:p>
                  </w:txbxContent>
                </v:textbox>
              </v:shape>
            </w:pict>
          </mc:Fallback>
        </mc:AlternateContent>
      </w:r>
      <w:r w:rsidRPr="00755DFF">
        <w:rPr>
          <w:rFonts w:ascii="Times New Roman" w:eastAsia="Times New Roman" w:hAnsi="Times New Roman" w:cs="Times New Roman"/>
          <w:b/>
          <w:bCs/>
          <w:lang w:eastAsia="da-DK"/>
        </w:rPr>
        <w:object w:dxaOrig="10407" w:dyaOrig="5007" w14:anchorId="0FBA5F09">
          <v:shape id="_x0000_i1027" type="#_x0000_t75" style="width:264pt;height:126.5pt" o:ole="">
            <v:imagedata r:id="rId35" o:title=""/>
          </v:shape>
          <o:OLEObject Type="Embed" ProgID="ACD.ChemSketch.20" ShapeID="_x0000_i1027" DrawAspect="Content" ObjectID="_1737443642" r:id="rId36"/>
        </w:object>
      </w:r>
    </w:p>
    <w:p w14:paraId="75747C8E" w14:textId="77777777" w:rsidR="00755DFF" w:rsidRDefault="00755DFF">
      <w:pPr>
        <w:rPr>
          <w:b/>
        </w:rPr>
      </w:pPr>
    </w:p>
    <w:p w14:paraId="10DB464E" w14:textId="77777777" w:rsidR="000F7267" w:rsidRDefault="000F7267">
      <w:pPr>
        <w:rPr>
          <w:b/>
        </w:rPr>
      </w:pPr>
    </w:p>
    <w:p w14:paraId="4724D568" w14:textId="77777777" w:rsidR="000F7267" w:rsidRDefault="000F7267">
      <w:pPr>
        <w:rPr>
          <w:b/>
        </w:rPr>
      </w:pPr>
    </w:p>
    <w:p w14:paraId="6B1BE406" w14:textId="77777777" w:rsidR="000F7267" w:rsidRDefault="000F7267">
      <w:pPr>
        <w:rPr>
          <w:b/>
        </w:rPr>
      </w:pPr>
    </w:p>
    <w:p w14:paraId="2807B3F1" w14:textId="77777777" w:rsidR="000F7267" w:rsidRDefault="000F7267" w:rsidP="000F726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4A8EDE78" w14:textId="77777777" w:rsidR="000F7267" w:rsidRPr="000F7267" w:rsidRDefault="000F7267" w:rsidP="000F726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p w14:paraId="65F98B17" w14:textId="77777777" w:rsidR="000F7267" w:rsidRPr="000F7267" w:rsidRDefault="000F7267" w:rsidP="000F726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  <w:r w:rsidRPr="000F726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DC8434" wp14:editId="55C8B7F9">
                <wp:simplePos x="0" y="0"/>
                <wp:positionH relativeFrom="column">
                  <wp:posOffset>-97155</wp:posOffset>
                </wp:positionH>
                <wp:positionV relativeFrom="paragraph">
                  <wp:posOffset>-374650</wp:posOffset>
                </wp:positionV>
                <wp:extent cx="4800600" cy="342900"/>
                <wp:effectExtent l="2540" t="0" r="0" b="2540"/>
                <wp:wrapNone/>
                <wp:docPr id="37" name="Tekstfel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1335C" w14:textId="77777777" w:rsidR="00F0713A" w:rsidRPr="000F7267" w:rsidRDefault="00F0713A" w:rsidP="000F7267">
                            <w:pPr>
                              <w:rPr>
                                <w:b/>
                                <w:bCs/>
                                <w:sz w:val="36"/>
                                <w:u w:val="single"/>
                              </w:rPr>
                            </w:pPr>
                            <w:r w:rsidRPr="000F7267">
                              <w:rPr>
                                <w:b/>
                                <w:sz w:val="36"/>
                                <w:u w:val="single"/>
                              </w:rPr>
                              <w:t>Meiose (dannelse af kønsceller)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8434" id="Tekstfelt 37" o:spid="_x0000_s1030" type="#_x0000_t202" style="position:absolute;margin-left:-7.65pt;margin-top:-29.5pt;width:378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" stroked="f">
                <v:textbox>
                  <w:txbxContent>
                    <w:p w14:paraId="0FB1335C" w14:textId="77777777" w:rsidR="00F0713A" w:rsidRPr="000F7267" w:rsidRDefault="00F0713A" w:rsidP="000F7267">
                      <w:pPr>
                        <w:rPr>
                          <w:b/>
                          <w:bCs/>
                          <w:sz w:val="36"/>
                          <w:u w:val="single"/>
                        </w:rPr>
                      </w:pPr>
                      <w:r w:rsidRPr="000F7267">
                        <w:rPr>
                          <w:b/>
                          <w:sz w:val="36"/>
                          <w:u w:val="single"/>
                        </w:rPr>
                        <w:t>Meiose (dannelse af kønsceller)</w:t>
                      </w:r>
                    </w:p>
                  </w:txbxContent>
                </v:textbox>
              </v:shape>
            </w:pict>
          </mc:Fallback>
        </mc:AlternateContent>
      </w:r>
      <w:r w:rsidRPr="000F7267"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  <w:t>Opgave 1</w:t>
      </w:r>
    </w:p>
    <w:p w14:paraId="3159E7F8" w14:textId="77777777" w:rsidR="000F7267" w:rsidRPr="000F7267" w:rsidRDefault="000F7267" w:rsidP="000F7267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4"/>
          <w:lang w:eastAsia="da-DK"/>
        </w:rPr>
      </w:pPr>
      <w:r w:rsidRPr="000F7267">
        <w:rPr>
          <w:rFonts w:ascii="Times New Roman" w:eastAsia="Times New Roman" w:hAnsi="Times New Roman" w:cs="Times New Roman"/>
          <w:bCs/>
          <w:sz w:val="20"/>
          <w:szCs w:val="24"/>
          <w:lang w:eastAsia="da-DK"/>
        </w:rPr>
        <w:t>Nedenstående billedserie viser celler fra meiosen. Men billederne er ikke placeret i den korrekte rækkefølge.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574"/>
      </w:tblGrid>
      <w:tr w:rsidR="000F7267" w:rsidRPr="000F7267" w14:paraId="2BE75E37" w14:textId="77777777" w:rsidTr="00F0713A">
        <w:tc>
          <w:tcPr>
            <w:tcW w:w="496" w:type="dxa"/>
          </w:tcPr>
          <w:p w14:paraId="6124DD2C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5E45D725" w14:textId="77777777" w:rsid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t>Beskriv i detaljer cellen eller cellerne p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t xml:space="preserve">å hvert billede. Brug relevante </w:t>
            </w:r>
            <w:r w:rsidRPr="000F7267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t>fagudtryk.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t xml:space="preserve"> </w:t>
            </w:r>
          </w:p>
          <w:p w14:paraId="385B9171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</w:tr>
      <w:tr w:rsidR="000F7267" w:rsidRPr="000F7267" w14:paraId="78B0713C" w14:textId="77777777" w:rsidTr="00F0713A">
        <w:tc>
          <w:tcPr>
            <w:tcW w:w="496" w:type="dxa"/>
          </w:tcPr>
          <w:p w14:paraId="6616265D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7ACABB70" w14:textId="77777777" w:rsid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t>For hvert billede skal du angive navnet på den fase, som cellen eller cellerne befinder sig i.</w:t>
            </w:r>
          </w:p>
          <w:p w14:paraId="4E85A8FA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</w:tr>
      <w:tr w:rsidR="000F7267" w:rsidRPr="000F7267" w14:paraId="2FFA8127" w14:textId="77777777" w:rsidTr="00F0713A">
        <w:tc>
          <w:tcPr>
            <w:tcW w:w="496" w:type="dxa"/>
          </w:tcPr>
          <w:p w14:paraId="23F4F2A6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070D9ADB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t>Hvilken rækkefølge bu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t>rde billederne være opstillet i</w:t>
            </w:r>
            <w:r w:rsidRPr="000F7267"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  <w:t>?</w:t>
            </w:r>
          </w:p>
        </w:tc>
      </w:tr>
    </w:tbl>
    <w:p w14:paraId="3839747C" w14:textId="77777777" w:rsidR="000F7267" w:rsidRPr="000F7267" w:rsidRDefault="000F7267" w:rsidP="000F72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360"/>
        <w:gridCol w:w="2160"/>
        <w:gridCol w:w="360"/>
        <w:gridCol w:w="2160"/>
      </w:tblGrid>
      <w:tr w:rsidR="000F7267" w:rsidRPr="000F7267" w14:paraId="1EFBE8C4" w14:textId="77777777" w:rsidTr="00F0713A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F367F2F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1046B9AE" wp14:editId="044E031C">
                  <wp:extent cx="1295400" cy="1371600"/>
                  <wp:effectExtent l="19050" t="0" r="0" b="0"/>
                  <wp:docPr id="24" name="Billede 24" descr="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8B9E226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E25AEDC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3FD9F3CE" wp14:editId="276B0D3D">
                  <wp:extent cx="1314450" cy="1381125"/>
                  <wp:effectExtent l="19050" t="0" r="0" b="0"/>
                  <wp:docPr id="25" name="Billede 25" descr="M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6B20CB6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79E4CFA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50E7AA1C" wp14:editId="6275E2EA">
                  <wp:extent cx="1257300" cy="1323975"/>
                  <wp:effectExtent l="19050" t="0" r="0" b="0"/>
                  <wp:docPr id="26" name="Billede 26" descr="M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67" w:rsidRPr="000F7267" w14:paraId="024C6CB9" w14:textId="77777777" w:rsidTr="00F0713A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11D67CB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da-DK"/>
              </w:rPr>
              <w:t xml:space="preserve">  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023A041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1C7985C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da-DK"/>
              </w:rPr>
              <w:t xml:space="preserve">  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da-DK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12CC47C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D7A9254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da-DK"/>
              </w:rPr>
              <w:t xml:space="preserve">  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en-US" w:eastAsia="da-DK"/>
              </w:rPr>
              <w:t>C</w:t>
            </w:r>
          </w:p>
        </w:tc>
      </w:tr>
      <w:tr w:rsidR="000F7267" w:rsidRPr="000F7267" w14:paraId="11BF7D46" w14:textId="77777777" w:rsidTr="00F0713A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8F39E44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0" allowOverlap="1" wp14:anchorId="5F8F16AE" wp14:editId="0F65EBBA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94615</wp:posOffset>
                      </wp:positionV>
                      <wp:extent cx="274320" cy="91440"/>
                      <wp:effectExtent l="6350" t="5080" r="33655" b="55880"/>
                      <wp:wrapNone/>
                      <wp:docPr id="36" name="Lige forbindels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FA9D31" id="Lige forbindelse 3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7.45pt" to="94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" o:allowincell="f">
                      <v:stroke endarrow="block"/>
                    </v:line>
                  </w:pict>
                </mc:Fallback>
              </mc:AlternateContent>
            </w: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 wp14:anchorId="5411023B" wp14:editId="2B8F6C1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3175</wp:posOffset>
                      </wp:positionV>
                      <wp:extent cx="1005840" cy="274320"/>
                      <wp:effectExtent l="2540" t="0" r="1270" b="2540"/>
                      <wp:wrapNone/>
                      <wp:docPr id="35" name="Tekstfelt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84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84F79F" w14:textId="77777777" w:rsidR="00F0713A" w:rsidRDefault="00F0713A" w:rsidP="000F7267">
                                  <w:pPr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Cellemembran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1023B" id="Tekstfelt 35" o:spid="_x0000_s1031" type="#_x0000_t202" style="position:absolute;margin-left:8.1pt;margin-top:.25pt;width:79.2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" o:allowincell="f" filled="f" stroked="f">
                      <v:textbox>
                        <w:txbxContent>
                          <w:p w14:paraId="1784F79F" w14:textId="77777777" w:rsidR="00F0713A" w:rsidRDefault="00F0713A" w:rsidP="000F7267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Cellemembran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3832CCAE" wp14:editId="0FE301A3">
                  <wp:extent cx="1295400" cy="1257300"/>
                  <wp:effectExtent l="19050" t="0" r="0" b="0"/>
                  <wp:docPr id="27" name="Billede 27" descr="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50B853A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602C97A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12C27633" wp14:editId="493D4DE8">
                  <wp:extent cx="1104900" cy="1362075"/>
                  <wp:effectExtent l="19050" t="0" r="0" b="0"/>
                  <wp:docPr id="28" name="Billede 28" descr="M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3F82B22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29B7AB7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4FE28CC8" wp14:editId="413FA3C8">
                  <wp:extent cx="1314450" cy="1362075"/>
                  <wp:effectExtent l="19050" t="0" r="0" b="0"/>
                  <wp:docPr id="29" name="Billede 29" descr="M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67" w:rsidRPr="000F7267" w14:paraId="6BE8FA62" w14:textId="77777777" w:rsidTr="00F0713A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A35A225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de-DE"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de-DE" w:eastAsia="da-DK"/>
              </w:rPr>
              <w:t xml:space="preserve">  D                                           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69A5CB9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de-DE"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AE42C01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de-DE"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de-DE" w:eastAsia="da-DK"/>
              </w:rPr>
              <w:t xml:space="preserve">   E                                        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E78F383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de-DE"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122B791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de-DE"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de-DE" w:eastAsia="da-DK"/>
              </w:rPr>
              <w:t xml:space="preserve">  F</w:t>
            </w:r>
          </w:p>
        </w:tc>
      </w:tr>
      <w:tr w:rsidR="000F7267" w:rsidRPr="000F7267" w14:paraId="3CE92094" w14:textId="77777777" w:rsidTr="00F0713A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3DA7118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7B024D" wp14:editId="27142B3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553720</wp:posOffset>
                      </wp:positionV>
                      <wp:extent cx="228600" cy="114300"/>
                      <wp:effectExtent l="40640" t="10160" r="6985" b="56515"/>
                      <wp:wrapNone/>
                      <wp:docPr id="34" name="Lige forbindels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51B527" id="Lige forbindelse 3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43.6pt" to="82.3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">
                      <v:stroke endarrow="block"/>
                    </v:line>
                  </w:pict>
                </mc:Fallback>
              </mc:AlternateContent>
            </w: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CB0F16" wp14:editId="480E8F9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210820</wp:posOffset>
                      </wp:positionV>
                      <wp:extent cx="914400" cy="342900"/>
                      <wp:effectExtent l="2540" t="635" r="0" b="0"/>
                      <wp:wrapNone/>
                      <wp:docPr id="33" name="Tekstfelt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A15EC3" w14:textId="77777777" w:rsidR="00F0713A" w:rsidRDefault="00F0713A" w:rsidP="000F7267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</w:rPr>
                                    <w:t>Utydelig vandret  streg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B0F16" id="Tekstfelt 33" o:spid="_x0000_s1032" type="#_x0000_t202" style="position:absolute;margin-left:64.35pt;margin-top:16.6pt;width:1in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" filled="f" stroked="f">
                      <v:textbox>
                        <w:txbxContent>
                          <w:p w14:paraId="4FA15EC3" w14:textId="77777777" w:rsidR="00F0713A" w:rsidRDefault="00F0713A" w:rsidP="000F7267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</w:rPr>
                              <w:t>Utydelig vandret  streg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71A864F5" wp14:editId="6435EC8F">
                  <wp:extent cx="1362075" cy="1381125"/>
                  <wp:effectExtent l="19050" t="0" r="9525" b="0"/>
                  <wp:docPr id="30" name="Billede 30" descr="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E318A59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D954FFF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03C116F9" wp14:editId="219B0CF3">
                  <wp:extent cx="1428750" cy="1362075"/>
                  <wp:effectExtent l="19050" t="0" r="0" b="0"/>
                  <wp:docPr id="31" name="Billede 31" descr="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442AD768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A968E98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544C8C7C" wp14:editId="17B65275">
                  <wp:extent cx="1266825" cy="1362075"/>
                  <wp:effectExtent l="19050" t="0" r="9525" b="0"/>
                  <wp:docPr id="32" name="Billede 32" descr="M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67" w:rsidRPr="000F7267" w14:paraId="6DD24A3E" w14:textId="77777777" w:rsidTr="00F0713A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693B2EB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  <w:t xml:space="preserve">  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B43C373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1AE0A0F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  <w:t xml:space="preserve">  H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3CC4E83F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90E8A08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  <w:t xml:space="preserve">  I</w:t>
            </w:r>
          </w:p>
        </w:tc>
      </w:tr>
    </w:tbl>
    <w:p w14:paraId="37771799" w14:textId="77777777" w:rsidR="000F7267" w:rsidRDefault="000F7267">
      <w:pPr>
        <w:rPr>
          <w:b/>
        </w:rPr>
      </w:pPr>
    </w:p>
    <w:p w14:paraId="6ED111C9" w14:textId="77777777" w:rsidR="000F7267" w:rsidRDefault="000F7267">
      <w:pPr>
        <w:rPr>
          <w:b/>
        </w:rPr>
      </w:pPr>
    </w:p>
    <w:p w14:paraId="65A4379D" w14:textId="77777777" w:rsidR="000F7267" w:rsidRDefault="000F7267">
      <w:pPr>
        <w:rPr>
          <w:b/>
        </w:rPr>
      </w:pPr>
    </w:p>
    <w:p w14:paraId="67F67BF1" w14:textId="77777777" w:rsidR="000F7267" w:rsidRDefault="000F7267">
      <w:pPr>
        <w:rPr>
          <w:b/>
        </w:rPr>
      </w:pPr>
    </w:p>
    <w:p w14:paraId="75FDBAB1" w14:textId="77777777" w:rsidR="000F7267" w:rsidRDefault="000F7267">
      <w:pPr>
        <w:rPr>
          <w:b/>
        </w:rPr>
      </w:pPr>
    </w:p>
    <w:p w14:paraId="21F018F4" w14:textId="77777777" w:rsidR="000F7267" w:rsidRDefault="000F7267">
      <w:pPr>
        <w:rPr>
          <w:b/>
        </w:rPr>
      </w:pPr>
    </w:p>
    <w:p w14:paraId="12FA1DD6" w14:textId="77777777" w:rsidR="000F7267" w:rsidRDefault="000F7267" w:rsidP="000F726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da-DK"/>
        </w:rPr>
      </w:pPr>
      <w:r w:rsidRPr="000F72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da-DK"/>
        </w:rPr>
        <w:t>Opgave 2</w:t>
      </w:r>
    </w:p>
    <w:p w14:paraId="20576260" w14:textId="77777777" w:rsidR="00537CC3" w:rsidRPr="000F7267" w:rsidRDefault="00537CC3" w:rsidP="000F726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da-DK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425"/>
        <w:gridCol w:w="4024"/>
      </w:tblGrid>
      <w:tr w:rsidR="000F7267" w:rsidRPr="000F7267" w14:paraId="421600AE" w14:textId="77777777" w:rsidTr="00F0713A">
        <w:tc>
          <w:tcPr>
            <w:tcW w:w="2622" w:type="dxa"/>
          </w:tcPr>
          <w:p w14:paraId="5365C93A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0" allowOverlap="1" wp14:anchorId="48860B13" wp14:editId="5963B70F">
                      <wp:simplePos x="0" y="0"/>
                      <wp:positionH relativeFrom="column">
                        <wp:posOffset>-176530</wp:posOffset>
                      </wp:positionH>
                      <wp:positionV relativeFrom="paragraph">
                        <wp:posOffset>19050</wp:posOffset>
                      </wp:positionV>
                      <wp:extent cx="365760" cy="182880"/>
                      <wp:effectExtent l="635" t="4445" r="0" b="3175"/>
                      <wp:wrapNone/>
                      <wp:docPr id="40" name="Rektange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EF9F5" id="Rektangel 40" o:spid="_x0000_s1026" style="position:absolute;margin-left:-13.9pt;margin-top:1.5pt;width:28.8pt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" o:allowincell="f" stroked="f"/>
                  </w:pict>
                </mc:Fallback>
              </mc:AlternateContent>
            </w: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6172AE83" wp14:editId="079DBF4B">
                  <wp:extent cx="1562100" cy="1485900"/>
                  <wp:effectExtent l="19050" t="0" r="0" b="0"/>
                  <wp:docPr id="38" name="Billede 38" descr="Meios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ios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E5936F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4024" w:type="dxa"/>
          </w:tcPr>
          <w:p w14:paraId="3C55C93D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Cs/>
                <w:noProof/>
                <w:sz w:val="20"/>
                <w:szCs w:val="24"/>
                <w:lang w:eastAsia="da-DK"/>
              </w:rPr>
              <w:drawing>
                <wp:inline distT="0" distB="0" distL="0" distR="0" wp14:anchorId="49C062B5" wp14:editId="74979803">
                  <wp:extent cx="1543050" cy="1504950"/>
                  <wp:effectExtent l="19050" t="0" r="0" b="0"/>
                  <wp:docPr id="39" name="Billede 39" descr="Meios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eios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267" w:rsidRPr="000F7267" w14:paraId="768BDB81" w14:textId="77777777" w:rsidTr="00F0713A">
        <w:tc>
          <w:tcPr>
            <w:tcW w:w="2622" w:type="dxa"/>
          </w:tcPr>
          <w:p w14:paraId="6124E3AF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  <w:t>A</w:t>
            </w:r>
          </w:p>
        </w:tc>
        <w:tc>
          <w:tcPr>
            <w:tcW w:w="425" w:type="dxa"/>
          </w:tcPr>
          <w:p w14:paraId="5F3F8D8F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4"/>
                <w:lang w:eastAsia="da-DK"/>
              </w:rPr>
            </w:pPr>
          </w:p>
        </w:tc>
        <w:tc>
          <w:tcPr>
            <w:tcW w:w="4024" w:type="dxa"/>
          </w:tcPr>
          <w:p w14:paraId="242690C0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da-DK"/>
              </w:rPr>
              <w:t>B</w:t>
            </w:r>
          </w:p>
        </w:tc>
      </w:tr>
    </w:tbl>
    <w:p w14:paraId="6E70E82F" w14:textId="77777777" w:rsidR="000F7267" w:rsidRPr="000F7267" w:rsidRDefault="000F7267" w:rsidP="000F7267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4"/>
          <w:lang w:eastAsia="da-DK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574"/>
      </w:tblGrid>
      <w:tr w:rsidR="000F7267" w:rsidRPr="000F7267" w14:paraId="0886E6D1" w14:textId="77777777" w:rsidTr="00F0713A">
        <w:tc>
          <w:tcPr>
            <w:tcW w:w="496" w:type="dxa"/>
          </w:tcPr>
          <w:p w14:paraId="7C884AE2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13ADAB07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Hvor mange kromos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omer findes i cellen på figur A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</w:tc>
      </w:tr>
      <w:tr w:rsidR="000F7267" w:rsidRPr="000F7267" w14:paraId="432B13C9" w14:textId="77777777" w:rsidTr="00F0713A">
        <w:tc>
          <w:tcPr>
            <w:tcW w:w="496" w:type="dxa"/>
          </w:tcPr>
          <w:p w14:paraId="3A51870A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64B65D6D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Hvor mange kromosomer finde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s i hver af cellerne på figur B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</w:tc>
      </w:tr>
      <w:tr w:rsidR="000F7267" w:rsidRPr="000F7267" w14:paraId="7039EFCB" w14:textId="77777777" w:rsidTr="00F0713A">
        <w:tc>
          <w:tcPr>
            <w:tcW w:w="496" w:type="dxa"/>
          </w:tcPr>
          <w:p w14:paraId="66A2E327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11F146E8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Hvad er forskellen på modercelle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n og dattercellerne fra meiosen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</w:tc>
      </w:tr>
      <w:tr w:rsidR="000F7267" w:rsidRPr="000F7267" w14:paraId="73A643A2" w14:textId="77777777" w:rsidTr="00F0713A">
        <w:tc>
          <w:tcPr>
            <w:tcW w:w="496" w:type="dxa"/>
          </w:tcPr>
          <w:p w14:paraId="79B143D1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2083998C" w14:textId="2FB1BA58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Hvorfor er dattercellerne ikke genetisk ens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i meiosen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  <w:r w:rsidR="00F0713A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 </w:t>
            </w:r>
          </w:p>
        </w:tc>
      </w:tr>
      <w:tr w:rsidR="000F7267" w:rsidRPr="000F7267" w14:paraId="1220BCD6" w14:textId="77777777" w:rsidTr="00F0713A">
        <w:tc>
          <w:tcPr>
            <w:tcW w:w="496" w:type="dxa"/>
          </w:tcPr>
          <w:p w14:paraId="4C7D8B65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0759911D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Hvorfor er det vigtigt, at antallet af kr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omosomer halveres under meiosen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</w:tc>
      </w:tr>
      <w:tr w:rsidR="000F7267" w:rsidRPr="000F7267" w14:paraId="0B082B01" w14:textId="77777777" w:rsidTr="00F0713A">
        <w:tc>
          <w:tcPr>
            <w:tcW w:w="496" w:type="dxa"/>
          </w:tcPr>
          <w:p w14:paraId="0CF9132B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4A611FA7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Hvad fors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tås ved et homologt kromosompar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</w:tc>
      </w:tr>
      <w:tr w:rsidR="000F7267" w:rsidRPr="000F7267" w14:paraId="0F08D16B" w14:textId="77777777" w:rsidTr="00F0713A">
        <w:tc>
          <w:tcPr>
            <w:tcW w:w="496" w:type="dxa"/>
          </w:tcPr>
          <w:p w14:paraId="536676F7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1CEEC503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Hvorfor sker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der overkrydsning under meiosen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</w:tc>
      </w:tr>
      <w:tr w:rsidR="000F7267" w:rsidRPr="000F7267" w14:paraId="7B1D2F62" w14:textId="77777777" w:rsidTr="00F0713A">
        <w:tc>
          <w:tcPr>
            <w:tcW w:w="496" w:type="dxa"/>
          </w:tcPr>
          <w:p w14:paraId="6056BABB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7A466EFF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Man siger at meiosen består af to delinger, første </w:t>
            </w:r>
            <w:proofErr w:type="spellStart"/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meiotiske</w:t>
            </w:r>
            <w:proofErr w:type="spellEnd"/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 deling (hvor modercellen deler sig i to celler) og anden </w:t>
            </w:r>
            <w:proofErr w:type="spellStart"/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meiotiske</w:t>
            </w:r>
            <w:proofErr w:type="spellEnd"/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 deling (hvor hver af de to dannede celler deler sig og bliver til fire celler i alt). Hvilken af de to delinger ligner mitosen m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est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 xml:space="preserve">? Forklar. </w:t>
            </w:r>
          </w:p>
        </w:tc>
      </w:tr>
      <w:tr w:rsidR="000F7267" w:rsidRPr="000F7267" w14:paraId="70680474" w14:textId="77777777" w:rsidTr="00F0713A">
        <w:tc>
          <w:tcPr>
            <w:tcW w:w="496" w:type="dxa"/>
          </w:tcPr>
          <w:p w14:paraId="29AFC175" w14:textId="77777777" w:rsidR="000F7267" w:rsidRPr="000F7267" w:rsidRDefault="000F7267" w:rsidP="000F7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sym w:font="Symbol" w:char="F0B7"/>
            </w:r>
          </w:p>
        </w:tc>
        <w:tc>
          <w:tcPr>
            <w:tcW w:w="6574" w:type="dxa"/>
          </w:tcPr>
          <w:p w14:paraId="569D6CE9" w14:textId="77777777" w:rsidR="000F7267" w:rsidRPr="000F7267" w:rsidRDefault="000F7267" w:rsidP="000F72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Hvo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r foregår meiosen hos mennesket</w:t>
            </w:r>
            <w:r w:rsidRPr="000F7267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?</w:t>
            </w:r>
          </w:p>
        </w:tc>
      </w:tr>
    </w:tbl>
    <w:p w14:paraId="617FBFDD" w14:textId="77777777" w:rsidR="000F7267" w:rsidRDefault="000F7267">
      <w:pPr>
        <w:rPr>
          <w:b/>
        </w:rPr>
      </w:pPr>
    </w:p>
    <w:p w14:paraId="7CF06683" w14:textId="77777777" w:rsidR="000F7267" w:rsidRDefault="000F7267">
      <w:pPr>
        <w:rPr>
          <w:b/>
        </w:rPr>
      </w:pPr>
    </w:p>
    <w:p w14:paraId="2D9998A4" w14:textId="77777777" w:rsidR="000F7267" w:rsidRDefault="000F7267">
      <w:pPr>
        <w:rPr>
          <w:b/>
        </w:rPr>
      </w:pPr>
    </w:p>
    <w:p w14:paraId="78819887" w14:textId="77777777" w:rsidR="000F7267" w:rsidRDefault="000F7267">
      <w:pPr>
        <w:rPr>
          <w:b/>
        </w:rPr>
      </w:pPr>
    </w:p>
    <w:p w14:paraId="1EC561CA" w14:textId="77777777" w:rsidR="000F7267" w:rsidRDefault="000F7267">
      <w:pPr>
        <w:rPr>
          <w:b/>
        </w:rPr>
      </w:pPr>
    </w:p>
    <w:p w14:paraId="154547D8" w14:textId="77777777" w:rsidR="000F7267" w:rsidRDefault="000F7267">
      <w:pPr>
        <w:rPr>
          <w:b/>
        </w:rPr>
      </w:pPr>
    </w:p>
    <w:p w14:paraId="1DE1EB8F" w14:textId="77777777" w:rsidR="000F7267" w:rsidRDefault="000F7267">
      <w:pPr>
        <w:rPr>
          <w:b/>
        </w:rPr>
      </w:pPr>
    </w:p>
    <w:p w14:paraId="7F16885D" w14:textId="77777777" w:rsidR="000F7267" w:rsidRDefault="000F7267">
      <w:pPr>
        <w:rPr>
          <w:b/>
        </w:rPr>
      </w:pPr>
    </w:p>
    <w:p w14:paraId="1E7A5990" w14:textId="77777777" w:rsidR="000F7267" w:rsidRDefault="000F7267">
      <w:pPr>
        <w:rPr>
          <w:b/>
        </w:rPr>
      </w:pPr>
    </w:p>
    <w:p w14:paraId="56CAB3DD" w14:textId="77777777" w:rsidR="000F7267" w:rsidRDefault="000F7267">
      <w:pPr>
        <w:rPr>
          <w:b/>
        </w:rPr>
      </w:pPr>
    </w:p>
    <w:p w14:paraId="39631B39" w14:textId="77777777" w:rsidR="000F7267" w:rsidRDefault="000F7267">
      <w:pPr>
        <w:rPr>
          <w:b/>
        </w:rPr>
      </w:pPr>
    </w:p>
    <w:p w14:paraId="2A182FCD" w14:textId="77777777" w:rsidR="000F7267" w:rsidRDefault="000F7267">
      <w:pPr>
        <w:rPr>
          <w:b/>
        </w:rPr>
      </w:pPr>
    </w:p>
    <w:p w14:paraId="7CEE99FE" w14:textId="77777777" w:rsidR="000F7267" w:rsidRDefault="000F7267">
      <w:pPr>
        <w:rPr>
          <w:b/>
        </w:rPr>
      </w:pPr>
    </w:p>
    <w:p w14:paraId="6896B343" w14:textId="77777777" w:rsidR="000F7267" w:rsidRDefault="000F7267">
      <w:pPr>
        <w:rPr>
          <w:b/>
        </w:rPr>
      </w:pPr>
    </w:p>
    <w:p w14:paraId="7867F345" w14:textId="77777777" w:rsidR="000F7267" w:rsidRDefault="000F7267">
      <w:pPr>
        <w:rPr>
          <w:b/>
        </w:rPr>
      </w:pPr>
    </w:p>
    <w:p w14:paraId="46EC876A" w14:textId="77777777" w:rsidR="000F7267" w:rsidRDefault="000F7267">
      <w:pPr>
        <w:rPr>
          <w:b/>
        </w:rPr>
      </w:pPr>
    </w:p>
    <w:p w14:paraId="7B13D654" w14:textId="77777777" w:rsidR="000F7267" w:rsidRPr="000F7267" w:rsidRDefault="000F7267" w:rsidP="000F7267">
      <w:pPr>
        <w:pStyle w:val="Overskrift1"/>
        <w:rPr>
          <w:szCs w:val="28"/>
          <w:u w:val="single"/>
        </w:rPr>
      </w:pPr>
      <w:r w:rsidRPr="000F7267">
        <w:rPr>
          <w:szCs w:val="28"/>
          <w:u w:val="single"/>
        </w:rPr>
        <w:t>Opgave 3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13"/>
      </w:tblGrid>
      <w:tr w:rsidR="000F7267" w14:paraId="31F28109" w14:textId="77777777" w:rsidTr="000F7267">
        <w:trPr>
          <w:trHeight w:val="5281"/>
        </w:trPr>
        <w:tc>
          <w:tcPr>
            <w:tcW w:w="7839" w:type="dxa"/>
          </w:tcPr>
          <w:p w14:paraId="43125924" w14:textId="77777777" w:rsidR="000F7267" w:rsidRDefault="000F7267" w:rsidP="00F0713A">
            <w:r>
              <w:object w:dxaOrig="17008" w:dyaOrig="11298" w14:anchorId="76AF9842">
                <v:shape id="_x0000_i1028" type="#_x0000_t75" style="width:388.5pt;height:258.5pt" o:ole="">
                  <v:imagedata r:id="rId48" o:title=""/>
                </v:shape>
                <o:OLEObject Type="Embed" ProgID="ACD.ChemSketch.20" ShapeID="_x0000_i1028" DrawAspect="Content" ObjectID="_1737443643" r:id="rId49"/>
              </w:object>
            </w:r>
          </w:p>
        </w:tc>
      </w:tr>
    </w:tbl>
    <w:p w14:paraId="3F4D10A2" w14:textId="77777777" w:rsidR="000F7267" w:rsidRPr="000F7267" w:rsidRDefault="000F7267" w:rsidP="000F7267">
      <w:pPr>
        <w:rPr>
          <w:b/>
        </w:rPr>
      </w:pPr>
    </w:p>
    <w:p w14:paraId="0A83F2F1" w14:textId="77777777" w:rsidR="000F7267" w:rsidRPr="000F7267" w:rsidRDefault="000F7267" w:rsidP="000F7267">
      <w:pPr>
        <w:rPr>
          <w:b/>
        </w:rPr>
      </w:pPr>
      <w:r w:rsidRPr="000F7267">
        <w:rPr>
          <w:b/>
        </w:rPr>
        <w:t xml:space="preserve">På ovenstående tegning er DNA´et fulgt gennem meiosen.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6574"/>
      </w:tblGrid>
      <w:tr w:rsidR="000F7267" w:rsidRPr="000F7267" w14:paraId="2F9F9D25" w14:textId="77777777" w:rsidTr="00F0713A">
        <w:tc>
          <w:tcPr>
            <w:tcW w:w="496" w:type="dxa"/>
          </w:tcPr>
          <w:p w14:paraId="030BC419" w14:textId="77777777" w:rsidR="000F7267" w:rsidRPr="000F7267" w:rsidRDefault="000F7267" w:rsidP="00F0713A">
            <w:pPr>
              <w:jc w:val="right"/>
              <w:rPr>
                <w:b/>
              </w:rPr>
            </w:pPr>
            <w:r w:rsidRPr="000F7267">
              <w:rPr>
                <w:b/>
              </w:rPr>
              <w:sym w:font="Symbol" w:char="F0B7"/>
            </w:r>
          </w:p>
        </w:tc>
        <w:tc>
          <w:tcPr>
            <w:tcW w:w="6574" w:type="dxa"/>
          </w:tcPr>
          <w:p w14:paraId="756E9D90" w14:textId="77777777" w:rsidR="000F7267" w:rsidRPr="000F7267" w:rsidRDefault="000F7267" w:rsidP="00F0713A">
            <w:pPr>
              <w:rPr>
                <w:b/>
              </w:rPr>
            </w:pPr>
            <w:r w:rsidRPr="000F7267">
              <w:rPr>
                <w:b/>
              </w:rPr>
              <w:t>Giv delfigurerne på  tegningen passende numre.</w:t>
            </w:r>
          </w:p>
        </w:tc>
      </w:tr>
      <w:tr w:rsidR="000F7267" w:rsidRPr="000F7267" w14:paraId="1760447E" w14:textId="77777777" w:rsidTr="00F0713A">
        <w:tc>
          <w:tcPr>
            <w:tcW w:w="496" w:type="dxa"/>
          </w:tcPr>
          <w:p w14:paraId="195C5A5A" w14:textId="77777777" w:rsidR="000F7267" w:rsidRPr="000F7267" w:rsidRDefault="000F7267" w:rsidP="00F0713A">
            <w:pPr>
              <w:jc w:val="right"/>
              <w:rPr>
                <w:b/>
              </w:rPr>
            </w:pPr>
            <w:r w:rsidRPr="000F7267">
              <w:rPr>
                <w:b/>
              </w:rPr>
              <w:sym w:font="Symbol" w:char="F0B7"/>
            </w:r>
          </w:p>
        </w:tc>
        <w:tc>
          <w:tcPr>
            <w:tcW w:w="6574" w:type="dxa"/>
          </w:tcPr>
          <w:p w14:paraId="0702F43C" w14:textId="77777777" w:rsidR="000F7267" w:rsidRPr="000F7267" w:rsidRDefault="000F7267" w:rsidP="00F0713A">
            <w:pPr>
              <w:rPr>
                <w:b/>
              </w:rPr>
            </w:pPr>
            <w:r w:rsidRPr="000F7267">
              <w:rPr>
                <w:b/>
              </w:rPr>
              <w:t>Forklar herefter hvad der sker ved de tildelte numre.</w:t>
            </w:r>
          </w:p>
        </w:tc>
      </w:tr>
    </w:tbl>
    <w:p w14:paraId="63304D12" w14:textId="77777777" w:rsidR="000F7267" w:rsidRDefault="000F7267" w:rsidP="000F7267"/>
    <w:p w14:paraId="4F098753" w14:textId="77777777" w:rsidR="000F7267" w:rsidRPr="00755DFF" w:rsidRDefault="000F7267">
      <w:pPr>
        <w:rPr>
          <w:b/>
        </w:rPr>
      </w:pPr>
    </w:p>
    <w:sectPr w:rsidR="000F7267" w:rsidRPr="00755DFF">
      <w:footerReference w:type="default" r:id="rId5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4287D" w14:textId="77777777" w:rsidR="009A56EA" w:rsidRDefault="009A56EA" w:rsidP="00BC6363">
      <w:pPr>
        <w:spacing w:after="0" w:line="240" w:lineRule="auto"/>
      </w:pPr>
      <w:r>
        <w:separator/>
      </w:r>
    </w:p>
  </w:endnote>
  <w:endnote w:type="continuationSeparator" w:id="0">
    <w:p w14:paraId="583AE370" w14:textId="77777777" w:rsidR="009A56EA" w:rsidRDefault="009A56EA" w:rsidP="00BC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1627951"/>
      <w:docPartObj>
        <w:docPartGallery w:val="Page Numbers (Bottom of Page)"/>
        <w:docPartUnique/>
      </w:docPartObj>
    </w:sdtPr>
    <w:sdtContent>
      <w:p w14:paraId="34B37C07" w14:textId="77777777" w:rsidR="00F0713A" w:rsidRDefault="00F0713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14:paraId="64A9DA67" w14:textId="77777777" w:rsidR="00F0713A" w:rsidRDefault="00F0713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278CD" w14:textId="77777777" w:rsidR="009A56EA" w:rsidRDefault="009A56EA" w:rsidP="00BC6363">
      <w:pPr>
        <w:spacing w:after="0" w:line="240" w:lineRule="auto"/>
      </w:pPr>
      <w:r>
        <w:separator/>
      </w:r>
    </w:p>
  </w:footnote>
  <w:footnote w:type="continuationSeparator" w:id="0">
    <w:p w14:paraId="393BD386" w14:textId="77777777" w:rsidR="009A56EA" w:rsidRDefault="009A56EA" w:rsidP="00BC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32656"/>
    <w:multiLevelType w:val="hybridMultilevel"/>
    <w:tmpl w:val="5B2863F6"/>
    <w:lvl w:ilvl="0" w:tplc="27E276A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9982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90B"/>
    <w:rsid w:val="00011297"/>
    <w:rsid w:val="000F7267"/>
    <w:rsid w:val="0030450D"/>
    <w:rsid w:val="00403689"/>
    <w:rsid w:val="00424BA4"/>
    <w:rsid w:val="00537CC3"/>
    <w:rsid w:val="00755DFF"/>
    <w:rsid w:val="008F1DF3"/>
    <w:rsid w:val="009A56EA"/>
    <w:rsid w:val="00A104A3"/>
    <w:rsid w:val="00BC6363"/>
    <w:rsid w:val="00BE4EEA"/>
    <w:rsid w:val="00BF0AD2"/>
    <w:rsid w:val="00C63D7C"/>
    <w:rsid w:val="00CE458A"/>
    <w:rsid w:val="00D54225"/>
    <w:rsid w:val="00E6090B"/>
    <w:rsid w:val="00E8510C"/>
    <w:rsid w:val="00F0713A"/>
    <w:rsid w:val="00FB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A9321"/>
  <w15:chartTrackingRefBased/>
  <w15:docId w15:val="{1799D9BC-0043-42B1-8A85-0E13C1C1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0F726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6090B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rsid w:val="000F7267"/>
    <w:rPr>
      <w:rFonts w:ascii="Times New Roman" w:eastAsia="Times New Roman" w:hAnsi="Times New Roman" w:cs="Times New Roman"/>
      <w:b/>
      <w:sz w:val="28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BC63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C6363"/>
  </w:style>
  <w:style w:type="paragraph" w:styleId="Sidefod">
    <w:name w:val="footer"/>
    <w:basedOn w:val="Normal"/>
    <w:link w:val="SidefodTegn"/>
    <w:uiPriority w:val="99"/>
    <w:unhideWhenUsed/>
    <w:rsid w:val="00BC63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C6363"/>
  </w:style>
  <w:style w:type="character" w:styleId="Hyperlink">
    <w:name w:val="Hyperlink"/>
    <w:basedOn w:val="Standardskrifttypeiafsnit"/>
    <w:uiPriority w:val="99"/>
    <w:unhideWhenUsed/>
    <w:rsid w:val="00CE458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E458A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F071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dk/url?sa=i&amp;rct=j&amp;q=&amp;esrc=s&amp;source=images&amp;cd=&amp;cad=rja&amp;uact=8&amp;ved=0ahUKEwjo5Ja5xubKAhVHXSwKHUN-BuUQjRwIBw&amp;url=http://www.maph49.galeon.com/mitosis/prophase.html&amp;psig=AFQjCNG7wypnCyfo7TZawNWtZbRF3VI34w&amp;ust=1454965342618343" TargetMode="External"/><Relationship Id="rId18" Type="http://schemas.openxmlformats.org/officeDocument/2006/relationships/image" Target="media/image4.gif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oleObject" Target="embeddings/oleObject2.bin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footer" Target="footer1.xml"/><Relationship Id="rId7" Type="http://schemas.openxmlformats.org/officeDocument/2006/relationships/hyperlink" Target="https://www.google.dk/url?sa=i&amp;rct=j&amp;q=&amp;esrc=s&amp;source=images&amp;cd=&amp;cad=rja&amp;uact=8&amp;ved=0ahUKEwjZyJCkx-bKAhXCn3IKHcAJDsUQjRwIBw&amp;url=https://aiss-biology-11.wikispaces.com/Mitosis&amp;bvm=bv.113370389,d.bGQ&amp;psig=AFQjCNFr4H16vhNZ2lVDF-BZZbt6rHiANQ&amp;ust=1454965562092205" TargetMode="External"/><Relationship Id="rId12" Type="http://schemas.openxmlformats.org/officeDocument/2006/relationships/hyperlink" Target="https://www.youtube.com/watch?app=desktop&amp;v=D1_-mQS_FZ0" TargetMode="External"/><Relationship Id="rId17" Type="http://schemas.openxmlformats.org/officeDocument/2006/relationships/hyperlink" Target="https://www.google.dk/url?sa=i&amp;rct=j&amp;q=&amp;esrc=s&amp;source=images&amp;cd=&amp;cad=rja&amp;uact=8&amp;ved=0ahUKEwi6t7z_yObKAhVkcHIKHcXZD_cQjRwIBw&amp;url=https://karimedalla.wordpress.com/2013/01/27/4-1-genes-chromosomes-mutations/&amp;bvm=bv.113370389,d.bGQ&amp;psig=AFQjCNFhPv9Ee38PDP8DMvq4GpUqon7tmA&amp;ust=1454965993798978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wmf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3.gif"/><Relationship Id="rId20" Type="http://schemas.openxmlformats.org/officeDocument/2006/relationships/oleObject" Target="embeddings/oleObject1.bin"/><Relationship Id="rId29" Type="http://schemas.openxmlformats.org/officeDocument/2006/relationships/image" Target="media/image14.pn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MEyeKQClqI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hyperlink" Target="https://www.google.dk/url?sa=i&amp;rct=j&amp;q=&amp;esrc=s&amp;source=images&amp;cd=&amp;cad=rja&amp;uact=8&amp;ved=0ahUKEwiJ69GwyObKAhVC9HIKHT0DC8sQjRwIBw&amp;url=https://darwinianos.wikispaces.com/mitosis&amp;psig=AFQjCNH2oCQBt7D-dqRlE8D853g_7OYABQ&amp;ust=1454965866746392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4.bin"/><Relationship Id="rId10" Type="http://schemas.openxmlformats.org/officeDocument/2006/relationships/hyperlink" Target="https://www.youtube.com/watch?app=desktop&amp;v=VlN7K1-9QB0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6.pn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NM-UWFHG18" TargetMode="External"/><Relationship Id="rId14" Type="http://schemas.openxmlformats.org/officeDocument/2006/relationships/image" Target="media/image2.gif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9.wmf"/><Relationship Id="rId43" Type="http://schemas.openxmlformats.org/officeDocument/2006/relationships/image" Target="media/image26.jpeg"/><Relationship Id="rId48" Type="http://schemas.openxmlformats.org/officeDocument/2006/relationships/image" Target="media/image31.wmf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610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Ramkær</dc:creator>
  <cp:keywords/>
  <dc:description/>
  <cp:lastModifiedBy>Kasper Ramkær</cp:lastModifiedBy>
  <cp:revision>8</cp:revision>
  <dcterms:created xsi:type="dcterms:W3CDTF">2016-02-07T21:00:00Z</dcterms:created>
  <dcterms:modified xsi:type="dcterms:W3CDTF">2023-02-09T09:27:00Z</dcterms:modified>
</cp:coreProperties>
</file>