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6E9E" w14:textId="77777777" w:rsidR="009F0B2A" w:rsidRPr="006A4D05" w:rsidRDefault="006A4D05">
      <w:pPr>
        <w:rPr>
          <w:b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1BA0081" wp14:editId="26FD2C07">
            <wp:simplePos x="0" y="0"/>
            <wp:positionH relativeFrom="margin">
              <wp:posOffset>3415030</wp:posOffset>
            </wp:positionH>
            <wp:positionV relativeFrom="paragraph">
              <wp:posOffset>5715</wp:posOffset>
            </wp:positionV>
            <wp:extent cx="2806700" cy="1684020"/>
            <wp:effectExtent l="0" t="0" r="0" b="0"/>
            <wp:wrapSquare wrapText="bothSides"/>
            <wp:docPr id="13" name="Billede 13" descr="Billedresultat for neandertaler kr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ledresultat for neandertaler kra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F45" w:rsidRPr="006A4D05">
        <w:rPr>
          <w:b/>
          <w:sz w:val="36"/>
          <w:szCs w:val="36"/>
        </w:rPr>
        <w:t>Øvelse: Sammenlignende morfologi af kranier.</w:t>
      </w:r>
      <w:r w:rsidRPr="006A4D05">
        <w:rPr>
          <w:noProof/>
          <w:lang w:eastAsia="da-DK"/>
        </w:rPr>
        <w:t xml:space="preserve"> </w:t>
      </w:r>
    </w:p>
    <w:p w14:paraId="66D40DF6" w14:textId="77777777" w:rsidR="006A4D05" w:rsidRPr="00202964" w:rsidRDefault="006A4D05">
      <w:pPr>
        <w:rPr>
          <w:sz w:val="28"/>
          <w:szCs w:val="28"/>
        </w:rPr>
      </w:pPr>
    </w:p>
    <w:p w14:paraId="702885A2" w14:textId="2F53250B" w:rsidR="00313ECE" w:rsidRPr="00202964" w:rsidRDefault="00313ECE">
      <w:pPr>
        <w:rPr>
          <w:sz w:val="24"/>
          <w:szCs w:val="24"/>
        </w:rPr>
      </w:pPr>
      <w:r w:rsidRPr="00202964">
        <w:rPr>
          <w:b/>
          <w:sz w:val="24"/>
          <w:szCs w:val="24"/>
        </w:rPr>
        <w:t>1:</w:t>
      </w:r>
      <w:r w:rsidRPr="00202964">
        <w:rPr>
          <w:sz w:val="24"/>
          <w:szCs w:val="24"/>
        </w:rPr>
        <w:t xml:space="preserve"> Slå ”sammenlignende morfologi” og ”sammenlignende anatomi” </w:t>
      </w:r>
      <w:r w:rsidR="006C0956">
        <w:rPr>
          <w:sz w:val="24"/>
          <w:szCs w:val="24"/>
        </w:rPr>
        <w:t xml:space="preserve">op </w:t>
      </w:r>
      <w:r w:rsidRPr="00202964">
        <w:rPr>
          <w:sz w:val="24"/>
          <w:szCs w:val="24"/>
        </w:rPr>
        <w:t>på nettet og skriv nogle stikord til begreberne.</w:t>
      </w:r>
    </w:p>
    <w:p w14:paraId="5D9B8DF0" w14:textId="77777777" w:rsidR="006A4D05" w:rsidRPr="00202964" w:rsidRDefault="006A4D05">
      <w:pPr>
        <w:rPr>
          <w:b/>
          <w:sz w:val="24"/>
          <w:szCs w:val="24"/>
        </w:rPr>
      </w:pPr>
    </w:p>
    <w:p w14:paraId="33A11438" w14:textId="44381C5A" w:rsidR="00D83F45" w:rsidRPr="00202964" w:rsidRDefault="00313ECE">
      <w:pPr>
        <w:rPr>
          <w:sz w:val="24"/>
          <w:szCs w:val="24"/>
        </w:rPr>
      </w:pPr>
      <w:r w:rsidRPr="00202964">
        <w:rPr>
          <w:b/>
          <w:sz w:val="24"/>
          <w:szCs w:val="24"/>
        </w:rPr>
        <w:t>2:</w:t>
      </w:r>
      <w:r w:rsidRPr="00202964">
        <w:rPr>
          <w:sz w:val="24"/>
          <w:szCs w:val="24"/>
        </w:rPr>
        <w:t xml:space="preserve"> </w:t>
      </w:r>
      <w:r w:rsidR="00D83F45" w:rsidRPr="00202964">
        <w:rPr>
          <w:sz w:val="24"/>
          <w:szCs w:val="24"/>
        </w:rPr>
        <w:t>Åbn programmet på denne hjemmeside</w:t>
      </w:r>
      <w:r w:rsidR="00235519">
        <w:rPr>
          <w:sz w:val="24"/>
          <w:szCs w:val="24"/>
        </w:rPr>
        <w:t xml:space="preserve"> til højre på siden</w:t>
      </w:r>
      <w:r w:rsidR="00303D3D">
        <w:rPr>
          <w:sz w:val="24"/>
          <w:szCs w:val="24"/>
        </w:rPr>
        <w:t xml:space="preserve"> (brug Firefox, hvis din browser ikke virker)</w:t>
      </w:r>
      <w:r w:rsidR="00235519">
        <w:rPr>
          <w:sz w:val="24"/>
          <w:szCs w:val="24"/>
        </w:rPr>
        <w:t>. Se evt. introduktionsvideoen lidt ned på siden</w:t>
      </w:r>
      <w:r w:rsidR="00D83F45" w:rsidRPr="00202964">
        <w:rPr>
          <w:sz w:val="24"/>
          <w:szCs w:val="24"/>
        </w:rPr>
        <w:t>:</w:t>
      </w:r>
    </w:p>
    <w:p w14:paraId="58762627" w14:textId="77777777" w:rsidR="00D93151" w:rsidRDefault="00D93151">
      <w:hyperlink r:id="rId9" w:history="1">
        <w:r w:rsidRPr="00D93151">
          <w:rPr>
            <w:rStyle w:val="Hyperlink"/>
          </w:rPr>
          <w:t>Menneskedyret | Statens Naturh</w:t>
        </w:r>
        <w:r w:rsidRPr="00D93151">
          <w:rPr>
            <w:rStyle w:val="Hyperlink"/>
          </w:rPr>
          <w:t>i</w:t>
        </w:r>
        <w:r w:rsidRPr="00D93151">
          <w:rPr>
            <w:rStyle w:val="Hyperlink"/>
          </w:rPr>
          <w:t xml:space="preserve">storiske </w:t>
        </w:r>
        <w:proofErr w:type="spellStart"/>
        <w:r w:rsidRPr="00D93151">
          <w:rPr>
            <w:rStyle w:val="Hyperlink"/>
          </w:rPr>
          <w:t>Museum</w:t>
        </w:r>
      </w:hyperlink>
      <w:proofErr w:type="spellEnd"/>
    </w:p>
    <w:p w14:paraId="2F3E70ED" w14:textId="77777777" w:rsidR="007B78C3" w:rsidRDefault="007B78C3">
      <w:pPr>
        <w:rPr>
          <w:sz w:val="24"/>
          <w:szCs w:val="24"/>
        </w:rPr>
      </w:pPr>
    </w:p>
    <w:p w14:paraId="7A081805" w14:textId="48640F52" w:rsidR="00D461F5" w:rsidRDefault="000C303B" w:rsidP="00D461F5">
      <w:pPr>
        <w:rPr>
          <w:sz w:val="24"/>
          <w:szCs w:val="24"/>
        </w:rPr>
      </w:pPr>
      <w:r>
        <w:rPr>
          <w:sz w:val="24"/>
          <w:szCs w:val="24"/>
        </w:rPr>
        <w:t>Læs om de 4 arter som I undersøger.</w:t>
      </w:r>
      <w:r w:rsidR="00D461F5" w:rsidRPr="00D461F5">
        <w:rPr>
          <w:sz w:val="24"/>
          <w:szCs w:val="24"/>
        </w:rPr>
        <w:t xml:space="preserve"> </w:t>
      </w:r>
      <w:r w:rsidR="00D461F5">
        <w:rPr>
          <w:sz w:val="24"/>
          <w:szCs w:val="24"/>
        </w:rPr>
        <w:t>I kan finde information i ”</w:t>
      </w:r>
      <w:proofErr w:type="spellStart"/>
      <w:r w:rsidR="00D461F5">
        <w:rPr>
          <w:sz w:val="24"/>
          <w:szCs w:val="24"/>
        </w:rPr>
        <w:t>Fakta</w:t>
      </w:r>
      <w:r w:rsidR="004E03A1">
        <w:rPr>
          <w:sz w:val="24"/>
          <w:szCs w:val="24"/>
        </w:rPr>
        <w:t>ark</w:t>
      </w:r>
      <w:proofErr w:type="spellEnd"/>
      <w:r w:rsidR="00F2190B">
        <w:rPr>
          <w:sz w:val="24"/>
          <w:szCs w:val="24"/>
        </w:rPr>
        <w:t xml:space="preserve"> om de 4 arter</w:t>
      </w:r>
      <w:r w:rsidR="00D461F5">
        <w:rPr>
          <w:sz w:val="24"/>
          <w:szCs w:val="24"/>
        </w:rPr>
        <w:t xml:space="preserve">” </w:t>
      </w:r>
      <w:r w:rsidR="00F2190B">
        <w:rPr>
          <w:sz w:val="24"/>
          <w:szCs w:val="24"/>
        </w:rPr>
        <w:t>og ”</w:t>
      </w:r>
      <w:proofErr w:type="spellStart"/>
      <w:r w:rsidR="00F2190B">
        <w:rPr>
          <w:sz w:val="24"/>
          <w:szCs w:val="24"/>
        </w:rPr>
        <w:t>faktaark</w:t>
      </w:r>
      <w:proofErr w:type="spellEnd"/>
      <w:r w:rsidR="00F2190B">
        <w:rPr>
          <w:sz w:val="24"/>
          <w:szCs w:val="24"/>
        </w:rPr>
        <w:t xml:space="preserve"> om menneskeaber”</w:t>
      </w:r>
      <w:r w:rsidR="00AD1EEC">
        <w:rPr>
          <w:sz w:val="24"/>
          <w:szCs w:val="24"/>
        </w:rPr>
        <w:t xml:space="preserve"> som ligger på modulet og </w:t>
      </w:r>
      <w:r w:rsidR="00C662AF">
        <w:rPr>
          <w:sz w:val="24"/>
          <w:szCs w:val="24"/>
        </w:rPr>
        <w:t>hjemmesiden.</w:t>
      </w:r>
      <w:r w:rsidR="00D461F5">
        <w:rPr>
          <w:sz w:val="24"/>
          <w:szCs w:val="24"/>
        </w:rPr>
        <w:t xml:space="preserve"> Lav også et par opslag på nettet. Skriv noter/stikord til hver af de 4 arter.</w:t>
      </w:r>
    </w:p>
    <w:p w14:paraId="428A1466" w14:textId="238E6656" w:rsidR="000C303B" w:rsidRPr="00202964" w:rsidRDefault="000C303B">
      <w:pPr>
        <w:rPr>
          <w:sz w:val="24"/>
          <w:szCs w:val="24"/>
        </w:rPr>
      </w:pPr>
    </w:p>
    <w:p w14:paraId="7AE4ECC2" w14:textId="3FDFFDC6" w:rsidR="00125CE8" w:rsidRPr="00202964" w:rsidRDefault="00125CE8">
      <w:pPr>
        <w:rPr>
          <w:sz w:val="24"/>
          <w:szCs w:val="24"/>
        </w:rPr>
      </w:pPr>
      <w:r w:rsidRPr="00202964">
        <w:rPr>
          <w:sz w:val="24"/>
          <w:szCs w:val="24"/>
        </w:rPr>
        <w:t>Vælg mindst 4 forskellige ting at måle på nederst til højre under ”opgaver”</w:t>
      </w:r>
      <w:r w:rsidR="00AD1EEC">
        <w:rPr>
          <w:sz w:val="24"/>
          <w:szCs w:val="24"/>
        </w:rPr>
        <w:t xml:space="preserve"> (del ud i gruppen)</w:t>
      </w:r>
      <w:r w:rsidRPr="00202964">
        <w:rPr>
          <w:sz w:val="24"/>
          <w:szCs w:val="24"/>
        </w:rPr>
        <w:t>. Bemærk at man kan fors</w:t>
      </w:r>
      <w:r w:rsidR="006A4D05" w:rsidRPr="00202964">
        <w:rPr>
          <w:sz w:val="24"/>
          <w:szCs w:val="24"/>
        </w:rPr>
        <w:t>t</w:t>
      </w:r>
      <w:r w:rsidRPr="00202964">
        <w:rPr>
          <w:sz w:val="24"/>
          <w:szCs w:val="24"/>
        </w:rPr>
        <w:t>ørre, rotere osv. Det er vigtigt at I er omhyggelige med målingerne.</w:t>
      </w:r>
      <w:r w:rsidR="006A4D05" w:rsidRPr="00202964">
        <w:rPr>
          <w:sz w:val="24"/>
          <w:szCs w:val="24"/>
        </w:rPr>
        <w:t xml:space="preserve"> </w:t>
      </w:r>
      <w:r w:rsidR="006A4D05" w:rsidRPr="00202964">
        <w:rPr>
          <w:sz w:val="24"/>
          <w:szCs w:val="24"/>
          <w:u w:val="single"/>
        </w:rPr>
        <w:t>Indsæt jeres målinger i jeres aflevering</w:t>
      </w:r>
      <w:r w:rsidR="009C5CEA" w:rsidRPr="00202964">
        <w:rPr>
          <w:sz w:val="24"/>
          <w:szCs w:val="24"/>
          <w:u w:val="single"/>
        </w:rPr>
        <w:t>en</w:t>
      </w:r>
      <w:r w:rsidR="006C0956">
        <w:rPr>
          <w:sz w:val="24"/>
          <w:szCs w:val="24"/>
          <w:u w:val="single"/>
        </w:rPr>
        <w:t>/opgave</w:t>
      </w:r>
      <w:r w:rsidR="006A4D05" w:rsidRPr="00202964">
        <w:rPr>
          <w:sz w:val="24"/>
          <w:szCs w:val="24"/>
        </w:rPr>
        <w:t>. Man kan i prog</w:t>
      </w:r>
      <w:r w:rsidR="00AD1EEC">
        <w:rPr>
          <w:sz w:val="24"/>
          <w:szCs w:val="24"/>
        </w:rPr>
        <w:t xml:space="preserve">rammet </w:t>
      </w:r>
      <w:r w:rsidR="006A4D05" w:rsidRPr="00202964">
        <w:rPr>
          <w:sz w:val="24"/>
          <w:szCs w:val="24"/>
        </w:rPr>
        <w:t xml:space="preserve">lave en fil med resultaterne. Man kan godt vente med at danne filen til man har lavet </w:t>
      </w:r>
      <w:r w:rsidR="00690B20">
        <w:rPr>
          <w:sz w:val="24"/>
          <w:szCs w:val="24"/>
        </w:rPr>
        <w:t xml:space="preserve">det </w:t>
      </w:r>
      <w:r w:rsidR="006A4D05" w:rsidRPr="00202964">
        <w:rPr>
          <w:sz w:val="24"/>
          <w:szCs w:val="24"/>
        </w:rPr>
        <w:t>antal målinger/opgaver man vil.</w:t>
      </w:r>
    </w:p>
    <w:p w14:paraId="3B5BD36F" w14:textId="77777777" w:rsidR="00DC3907" w:rsidRPr="00202964" w:rsidRDefault="00DC3907">
      <w:pPr>
        <w:rPr>
          <w:sz w:val="24"/>
          <w:szCs w:val="24"/>
        </w:rPr>
      </w:pPr>
      <w:r w:rsidRPr="00202964">
        <w:rPr>
          <w:sz w:val="24"/>
          <w:szCs w:val="24"/>
        </w:rPr>
        <w:t>OBS: Nederst i dokumentet er angivet nogle fif til de enkelte målinger.</w:t>
      </w:r>
    </w:p>
    <w:p w14:paraId="4CCB14C7" w14:textId="77777777" w:rsidR="00125CE8" w:rsidRPr="00202964" w:rsidRDefault="00125CE8">
      <w:pPr>
        <w:rPr>
          <w:sz w:val="24"/>
          <w:szCs w:val="24"/>
        </w:rPr>
      </w:pPr>
    </w:p>
    <w:p w14:paraId="25E8ECC3" w14:textId="77777777" w:rsidR="009C5CEA" w:rsidRPr="00202964" w:rsidRDefault="00125CE8">
      <w:pPr>
        <w:rPr>
          <w:sz w:val="24"/>
          <w:szCs w:val="24"/>
        </w:rPr>
      </w:pPr>
      <w:r w:rsidRPr="00202964">
        <w:rPr>
          <w:b/>
          <w:sz w:val="24"/>
          <w:szCs w:val="24"/>
        </w:rPr>
        <w:t>3:</w:t>
      </w:r>
      <w:r w:rsidRPr="00202964">
        <w:rPr>
          <w:sz w:val="24"/>
          <w:szCs w:val="24"/>
        </w:rPr>
        <w:t xml:space="preserve"> </w:t>
      </w:r>
    </w:p>
    <w:p w14:paraId="73CFBFD7" w14:textId="17F3AEBD" w:rsidR="009C5CEA" w:rsidRPr="00202964" w:rsidRDefault="009C5CEA" w:rsidP="009C5CEA">
      <w:pPr>
        <w:rPr>
          <w:sz w:val="24"/>
          <w:szCs w:val="24"/>
        </w:rPr>
      </w:pPr>
      <w:r w:rsidRPr="00202964">
        <w:rPr>
          <w:sz w:val="24"/>
          <w:szCs w:val="24"/>
        </w:rPr>
        <w:t>Sæt tidspe</w:t>
      </w:r>
      <w:r w:rsidR="00CD6DF9">
        <w:rPr>
          <w:sz w:val="24"/>
          <w:szCs w:val="24"/>
        </w:rPr>
        <w:t>r</w:t>
      </w:r>
      <w:r w:rsidRPr="00202964">
        <w:rPr>
          <w:sz w:val="24"/>
          <w:szCs w:val="24"/>
        </w:rPr>
        <w:t>iode på figuren</w:t>
      </w:r>
      <w:r w:rsidR="006C0956">
        <w:rPr>
          <w:sz w:val="24"/>
          <w:szCs w:val="24"/>
        </w:rPr>
        <w:t xml:space="preserve"> nedenfor</w:t>
      </w:r>
      <w:r w:rsidRPr="00202964">
        <w:rPr>
          <w:sz w:val="24"/>
          <w:szCs w:val="24"/>
        </w:rPr>
        <w:t xml:space="preserve"> (kan findes i programmet på fanerne med arter og opslag på nettet</w:t>
      </w:r>
      <w:r w:rsidR="006C0956">
        <w:rPr>
          <w:sz w:val="24"/>
          <w:szCs w:val="24"/>
        </w:rPr>
        <w:t>)</w:t>
      </w:r>
      <w:r w:rsidRPr="00202964">
        <w:rPr>
          <w:sz w:val="24"/>
          <w:szCs w:val="24"/>
        </w:rPr>
        <w:t>:</w:t>
      </w:r>
    </w:p>
    <w:p w14:paraId="03FF947E" w14:textId="77777777" w:rsidR="009C5CEA" w:rsidRPr="00202964" w:rsidRDefault="009C5CEA" w:rsidP="009C5CEA">
      <w:pPr>
        <w:rPr>
          <w:sz w:val="24"/>
          <w:szCs w:val="24"/>
        </w:rPr>
      </w:pPr>
      <w:r w:rsidRPr="00202964">
        <w:rPr>
          <w:noProof/>
          <w:sz w:val="24"/>
          <w:szCs w:val="24"/>
          <w:lang w:eastAsia="da-DK"/>
        </w:rPr>
        <w:drawing>
          <wp:inline distT="0" distB="0" distL="0" distR="0" wp14:anchorId="4C938015" wp14:editId="300F3C86">
            <wp:extent cx="3576119" cy="1753980"/>
            <wp:effectExtent l="0" t="0" r="571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53" cy="17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6323" w14:textId="77777777" w:rsidR="009C5CEA" w:rsidRPr="00202964" w:rsidRDefault="009C5CEA" w:rsidP="009C5CEA">
      <w:pPr>
        <w:rPr>
          <w:sz w:val="24"/>
          <w:szCs w:val="24"/>
        </w:rPr>
      </w:pPr>
    </w:p>
    <w:p w14:paraId="67182CD9" w14:textId="0C36CDD8" w:rsidR="009C5CEA" w:rsidRPr="00202964" w:rsidRDefault="00C21CFC" w:rsidP="009C5CEA">
      <w:pPr>
        <w:rPr>
          <w:sz w:val="24"/>
          <w:szCs w:val="24"/>
        </w:rPr>
      </w:pPr>
      <w:r w:rsidRPr="003E5FC4">
        <w:rPr>
          <w:b/>
          <w:bCs/>
          <w:sz w:val="24"/>
          <w:szCs w:val="24"/>
        </w:rPr>
        <w:t>4:</w:t>
      </w:r>
      <w:r>
        <w:rPr>
          <w:sz w:val="24"/>
          <w:szCs w:val="24"/>
        </w:rPr>
        <w:t xml:space="preserve"> </w:t>
      </w:r>
      <w:r w:rsidR="009C5CEA" w:rsidRPr="00202964">
        <w:rPr>
          <w:sz w:val="24"/>
          <w:szCs w:val="24"/>
        </w:rPr>
        <w:t>Vurd</w:t>
      </w:r>
      <w:r w:rsidR="006C0956">
        <w:rPr>
          <w:sz w:val="24"/>
          <w:szCs w:val="24"/>
        </w:rPr>
        <w:t>é</w:t>
      </w:r>
      <w:r w:rsidR="009C5CEA" w:rsidRPr="00202964">
        <w:rPr>
          <w:sz w:val="24"/>
          <w:szCs w:val="24"/>
        </w:rPr>
        <w:t>r om der ser ud til at være en sammenhæng i udviklingen af de forskellige træk (de strukturer i målte</w:t>
      </w:r>
      <w:r w:rsidR="006C0956">
        <w:rPr>
          <w:sz w:val="24"/>
          <w:szCs w:val="24"/>
        </w:rPr>
        <w:t>)</w:t>
      </w:r>
      <w:r w:rsidR="009C5CEA" w:rsidRPr="00202964">
        <w:rPr>
          <w:sz w:val="24"/>
          <w:szCs w:val="24"/>
        </w:rPr>
        <w:t>? Bliver noget større mindre. Brug målingerne konkret.</w:t>
      </w:r>
    </w:p>
    <w:p w14:paraId="257D79D8" w14:textId="774DAD8E" w:rsidR="009C5CEA" w:rsidRDefault="00125CE8">
      <w:pPr>
        <w:rPr>
          <w:sz w:val="24"/>
          <w:szCs w:val="24"/>
        </w:rPr>
      </w:pPr>
      <w:r w:rsidRPr="00202964">
        <w:rPr>
          <w:sz w:val="24"/>
          <w:szCs w:val="24"/>
        </w:rPr>
        <w:t>Forsøg at forklare hver af de forskellige målinger ud fra de forskellige arters levevis</w:t>
      </w:r>
      <w:r w:rsidR="009C5CEA" w:rsidRPr="00202964">
        <w:rPr>
          <w:sz w:val="24"/>
          <w:szCs w:val="24"/>
        </w:rPr>
        <w:t xml:space="preserve"> (er der eksempelvis en sammenhæng mellem kost og kæbestørrelse </w:t>
      </w:r>
      <w:proofErr w:type="spellStart"/>
      <w:r w:rsidR="009C5CEA" w:rsidRPr="00202964">
        <w:rPr>
          <w:sz w:val="24"/>
          <w:szCs w:val="24"/>
        </w:rPr>
        <w:t>osv</w:t>
      </w:r>
      <w:proofErr w:type="spellEnd"/>
      <w:r w:rsidR="009C5CEA" w:rsidRPr="00202964">
        <w:rPr>
          <w:sz w:val="24"/>
          <w:szCs w:val="24"/>
        </w:rPr>
        <w:t>…)</w:t>
      </w:r>
      <w:r w:rsidRPr="00202964">
        <w:rPr>
          <w:sz w:val="24"/>
          <w:szCs w:val="24"/>
        </w:rPr>
        <w:t>. Her</w:t>
      </w:r>
      <w:r w:rsidR="00D461F5">
        <w:rPr>
          <w:sz w:val="24"/>
          <w:szCs w:val="24"/>
        </w:rPr>
        <w:t xml:space="preserve"> Skal I bruge informationerne om de enkelte arter, som I fandt i punkt 2.</w:t>
      </w:r>
      <w:r w:rsidR="00303D3D">
        <w:rPr>
          <w:sz w:val="24"/>
          <w:szCs w:val="24"/>
        </w:rPr>
        <w:t xml:space="preserve"> </w:t>
      </w:r>
    </w:p>
    <w:p w14:paraId="7FC45BD0" w14:textId="1A979CAA" w:rsidR="00C21CFC" w:rsidRPr="00C662AF" w:rsidRDefault="00C21CFC">
      <w:pPr>
        <w:rPr>
          <w:sz w:val="24"/>
          <w:szCs w:val="24"/>
        </w:rPr>
      </w:pPr>
      <w:r>
        <w:rPr>
          <w:sz w:val="24"/>
          <w:szCs w:val="24"/>
        </w:rPr>
        <w:t>I kan også finde svar i videoerne ”Tænder og DNA” og ”Hjernens udvikling” på dette link</w:t>
      </w:r>
      <w:r w:rsidR="00C662AF">
        <w:rPr>
          <w:sz w:val="24"/>
          <w:szCs w:val="24"/>
        </w:rPr>
        <w:t xml:space="preserve"> på videoerne på siden</w:t>
      </w:r>
    </w:p>
    <w:p w14:paraId="05F1CC71" w14:textId="77777777" w:rsidR="00202964" w:rsidRPr="00202964" w:rsidRDefault="00202964">
      <w:pPr>
        <w:rPr>
          <w:sz w:val="24"/>
          <w:szCs w:val="24"/>
        </w:rPr>
      </w:pPr>
    </w:p>
    <w:p w14:paraId="283CB550" w14:textId="0A7B8F40" w:rsidR="00125CE8" w:rsidRPr="00202964" w:rsidRDefault="003E5FC4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25CE8" w:rsidRPr="00202964">
        <w:rPr>
          <w:b/>
          <w:sz w:val="24"/>
          <w:szCs w:val="24"/>
        </w:rPr>
        <w:t>:</w:t>
      </w:r>
      <w:r w:rsidR="00125CE8" w:rsidRPr="00202964">
        <w:rPr>
          <w:sz w:val="24"/>
          <w:szCs w:val="24"/>
        </w:rPr>
        <w:t xml:space="preserve"> forsøg at lave et stamtræ ud fra jeres målinger.</w:t>
      </w:r>
      <w:r w:rsidR="00DC3907" w:rsidRPr="00202964">
        <w:rPr>
          <w:sz w:val="24"/>
          <w:szCs w:val="24"/>
        </w:rPr>
        <w:t xml:space="preserve"> Det kan se nogenlunde ud som nedenfor, men </w:t>
      </w:r>
      <w:r w:rsidR="00DC3907" w:rsidRPr="000C303B">
        <w:rPr>
          <w:sz w:val="24"/>
          <w:szCs w:val="24"/>
          <w:u w:val="single"/>
        </w:rPr>
        <w:t>tegn det selv</w:t>
      </w:r>
      <w:r w:rsidR="00DC3907" w:rsidRPr="00202964">
        <w:rPr>
          <w:sz w:val="24"/>
          <w:szCs w:val="24"/>
        </w:rPr>
        <w:t>.</w:t>
      </w:r>
      <w:r w:rsidR="00125CE8" w:rsidRPr="00202964">
        <w:rPr>
          <w:sz w:val="24"/>
          <w:szCs w:val="24"/>
        </w:rPr>
        <w:t xml:space="preserve"> Placeringen af de enkelte arter skal begrundes under stamtræet.</w:t>
      </w:r>
      <w:r w:rsidR="00DC3907" w:rsidRPr="00202964">
        <w:rPr>
          <w:sz w:val="24"/>
          <w:szCs w:val="24"/>
        </w:rPr>
        <w:t xml:space="preserve"> Sæt efterfølgende gerne en tidslinje vertikalt yderst til højre, så man kan se hvornår arten ca. opstår og uddør. Alle linjer skal således ikke nå op til nutid…</w:t>
      </w:r>
    </w:p>
    <w:p w14:paraId="3C04829F" w14:textId="77777777" w:rsidR="00D83F45" w:rsidRPr="00202964" w:rsidRDefault="00D83F45">
      <w:pPr>
        <w:rPr>
          <w:sz w:val="24"/>
          <w:szCs w:val="24"/>
        </w:rPr>
      </w:pPr>
    </w:p>
    <w:p w14:paraId="1413EF52" w14:textId="7BAE5123" w:rsidR="00E01EFD" w:rsidRPr="00202964" w:rsidRDefault="00B703EE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6BB235" wp14:editId="2E5A31C1">
                <wp:simplePos x="0" y="0"/>
                <wp:positionH relativeFrom="column">
                  <wp:posOffset>8014630</wp:posOffset>
                </wp:positionH>
                <wp:positionV relativeFrom="paragraph">
                  <wp:posOffset>854705</wp:posOffset>
                </wp:positionV>
                <wp:extent cx="36360" cy="233280"/>
                <wp:effectExtent l="38100" t="38100" r="40005" b="52705"/>
                <wp:wrapNone/>
                <wp:docPr id="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36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2CD9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630.35pt;margin-top:66.6pt;width:4.25pt;height: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dK6U3QBAAAIAwAADgAAAAAAAAAAAAAAAAA8AgAAZHJzL2Uyb0RvYy54bWxQSwECLQAUAAYACAAA&#10;ACEAMkcfVRoCAADpBAAAEAAAAAAAAAAAAAAAAADcAwAAZHJzL2luay9pbmsxLnhtbFBLAQItABQA&#10;BgAIAAAAIQAhV2Mg3gAAAA0BAAAPAAAAAAAAAAAAAAAAACQ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E01EFD" w:rsidRPr="00202964">
        <w:rPr>
          <w:noProof/>
          <w:sz w:val="24"/>
          <w:szCs w:val="24"/>
          <w:lang w:eastAsia="da-DK"/>
        </w:rPr>
        <w:drawing>
          <wp:inline distT="0" distB="0" distL="0" distR="0" wp14:anchorId="5884A8D2" wp14:editId="744D62BE">
            <wp:extent cx="2533650" cy="20256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E34C" w14:textId="0ED79DCC" w:rsidR="003975CA" w:rsidRDefault="00D01FB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</w:p>
    <w:p w14:paraId="00CD5ACD" w14:textId="4A0E05E1" w:rsidR="00D01FBB" w:rsidRDefault="00D01FBB">
      <w:pPr>
        <w:rPr>
          <w:sz w:val="28"/>
          <w:szCs w:val="28"/>
        </w:rPr>
      </w:pPr>
      <w:r>
        <w:rPr>
          <w:sz w:val="28"/>
          <w:szCs w:val="28"/>
        </w:rPr>
        <w:t>Skriv de vigtigste pointer fra artiklen ”Menneskets evolution”.</w:t>
      </w:r>
      <w:r w:rsidR="00A727BE">
        <w:rPr>
          <w:sz w:val="28"/>
          <w:szCs w:val="28"/>
        </w:rPr>
        <w:t xml:space="preserve"> Del artiklen op to sammen, da den er ret lang.</w:t>
      </w:r>
    </w:p>
    <w:p w14:paraId="23C91540" w14:textId="41926FB3" w:rsidR="00D01FBB" w:rsidRDefault="00D01FBB">
      <w:pPr>
        <w:rPr>
          <w:sz w:val="28"/>
          <w:szCs w:val="28"/>
        </w:rPr>
      </w:pPr>
      <w:r>
        <w:rPr>
          <w:sz w:val="28"/>
          <w:szCs w:val="28"/>
        </w:rPr>
        <w:t xml:space="preserve">Skriv også pointer fra selvvalgte punkter </w:t>
      </w:r>
      <w:r w:rsidR="003E7980">
        <w:rPr>
          <w:sz w:val="28"/>
          <w:szCs w:val="28"/>
        </w:rPr>
        <w:t>fra</w:t>
      </w:r>
      <w:r>
        <w:rPr>
          <w:sz w:val="28"/>
          <w:szCs w:val="28"/>
        </w:rPr>
        <w:t xml:space="preserve"> linket her:</w:t>
      </w:r>
    </w:p>
    <w:p w14:paraId="194E1D81" w14:textId="401CAD86" w:rsidR="00D01FBB" w:rsidRDefault="00373629">
      <w:hyperlink r:id="rId15" w:history="1">
        <w:r w:rsidRPr="00373629">
          <w:rPr>
            <w:rStyle w:val="Hyperlink"/>
          </w:rPr>
          <w:t>Ofte stillede spørgsmål | Statens Naturhistoriske Museum</w:t>
        </w:r>
      </w:hyperlink>
    </w:p>
    <w:p w14:paraId="756984CC" w14:textId="77777777" w:rsidR="00373629" w:rsidRPr="00202964" w:rsidRDefault="00373629">
      <w:pPr>
        <w:rPr>
          <w:sz w:val="28"/>
          <w:szCs w:val="28"/>
        </w:rPr>
      </w:pPr>
    </w:p>
    <w:p w14:paraId="77ACB186" w14:textId="77777777" w:rsidR="003975CA" w:rsidRDefault="003975CA">
      <w:r w:rsidRPr="003975CA">
        <w:rPr>
          <w:noProof/>
          <w:lang w:eastAsia="da-DK"/>
        </w:rPr>
        <w:lastRenderedPageBreak/>
        <w:drawing>
          <wp:inline distT="0" distB="0" distL="0" distR="0" wp14:anchorId="57D206C9" wp14:editId="2F5B3F49">
            <wp:extent cx="6120130" cy="768224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8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567E" w14:textId="77777777" w:rsidR="003975CA" w:rsidRDefault="003975CA">
      <w:r w:rsidRPr="003975CA">
        <w:rPr>
          <w:noProof/>
          <w:lang w:eastAsia="da-DK"/>
        </w:rPr>
        <w:drawing>
          <wp:inline distT="0" distB="0" distL="0" distR="0" wp14:anchorId="5A97AD6F" wp14:editId="07E553F8">
            <wp:extent cx="6120130" cy="718702"/>
            <wp:effectExtent l="0" t="0" r="0" b="57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5C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8DBD" w14:textId="77777777" w:rsidR="00680F9B" w:rsidRDefault="00680F9B" w:rsidP="00DC3907">
      <w:pPr>
        <w:spacing w:after="0" w:line="240" w:lineRule="auto"/>
      </w:pPr>
      <w:r>
        <w:separator/>
      </w:r>
    </w:p>
  </w:endnote>
  <w:endnote w:type="continuationSeparator" w:id="0">
    <w:p w14:paraId="227D952F" w14:textId="77777777" w:rsidR="00680F9B" w:rsidRDefault="00680F9B" w:rsidP="00DC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7058" w14:textId="77777777" w:rsidR="006946F3" w:rsidRDefault="006946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7FDB" w14:textId="77777777" w:rsidR="006946F3" w:rsidRDefault="006946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5725" w14:textId="77777777" w:rsidR="006946F3" w:rsidRDefault="006946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55" w14:textId="77777777" w:rsidR="00680F9B" w:rsidRDefault="00680F9B" w:rsidP="00DC3907">
      <w:pPr>
        <w:spacing w:after="0" w:line="240" w:lineRule="auto"/>
      </w:pPr>
      <w:r>
        <w:separator/>
      </w:r>
    </w:p>
  </w:footnote>
  <w:footnote w:type="continuationSeparator" w:id="0">
    <w:p w14:paraId="4654A9BA" w14:textId="77777777" w:rsidR="00680F9B" w:rsidRDefault="00680F9B" w:rsidP="00DC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A6A3" w14:textId="77777777" w:rsidR="006946F3" w:rsidRDefault="006946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AEE8" w14:textId="5E8E98AB" w:rsidR="00DC3907" w:rsidRDefault="00DC3907">
    <w:pPr>
      <w:pStyle w:val="Sidehoved"/>
    </w:pPr>
    <w:r>
      <w:t>KR</w:t>
    </w:r>
    <w:r>
      <w:tab/>
    </w:r>
    <w:r>
      <w:tab/>
      <w:t>20</w:t>
    </w:r>
    <w:r w:rsidR="008103BF">
      <w:t>2</w:t>
    </w:r>
    <w:r w:rsidR="006946F3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A335" w14:textId="77777777" w:rsidR="006946F3" w:rsidRDefault="006946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215"/>
    <w:multiLevelType w:val="hybridMultilevel"/>
    <w:tmpl w:val="959AA728"/>
    <w:lvl w:ilvl="0" w:tplc="6DE0AF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0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45"/>
    <w:rsid w:val="000C303B"/>
    <w:rsid w:val="00125CE8"/>
    <w:rsid w:val="00202964"/>
    <w:rsid w:val="00235519"/>
    <w:rsid w:val="00303D3D"/>
    <w:rsid w:val="00313ECE"/>
    <w:rsid w:val="00373629"/>
    <w:rsid w:val="003975CA"/>
    <w:rsid w:val="003E5FC4"/>
    <w:rsid w:val="003E7980"/>
    <w:rsid w:val="0042222A"/>
    <w:rsid w:val="004E03A1"/>
    <w:rsid w:val="0058034F"/>
    <w:rsid w:val="00580B49"/>
    <w:rsid w:val="005F3029"/>
    <w:rsid w:val="00680F9B"/>
    <w:rsid w:val="00690B20"/>
    <w:rsid w:val="006946F3"/>
    <w:rsid w:val="006A4D05"/>
    <w:rsid w:val="006C0956"/>
    <w:rsid w:val="006F34B8"/>
    <w:rsid w:val="007B275D"/>
    <w:rsid w:val="007B78C3"/>
    <w:rsid w:val="008103BF"/>
    <w:rsid w:val="00890107"/>
    <w:rsid w:val="009C5CEA"/>
    <w:rsid w:val="009F0B2A"/>
    <w:rsid w:val="00A04BB6"/>
    <w:rsid w:val="00A67EA5"/>
    <w:rsid w:val="00A727BE"/>
    <w:rsid w:val="00A8242B"/>
    <w:rsid w:val="00AD1EEC"/>
    <w:rsid w:val="00B13C60"/>
    <w:rsid w:val="00B703EE"/>
    <w:rsid w:val="00B7748A"/>
    <w:rsid w:val="00BA73E1"/>
    <w:rsid w:val="00BD3878"/>
    <w:rsid w:val="00C17F90"/>
    <w:rsid w:val="00C21CFC"/>
    <w:rsid w:val="00C662AF"/>
    <w:rsid w:val="00CC5B5B"/>
    <w:rsid w:val="00CD6DF9"/>
    <w:rsid w:val="00CE26AD"/>
    <w:rsid w:val="00D01FBB"/>
    <w:rsid w:val="00D13694"/>
    <w:rsid w:val="00D461F5"/>
    <w:rsid w:val="00D83F45"/>
    <w:rsid w:val="00D93151"/>
    <w:rsid w:val="00DC3907"/>
    <w:rsid w:val="00E01EFD"/>
    <w:rsid w:val="00E07506"/>
    <w:rsid w:val="00E34084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B457"/>
  <w15:chartTrackingRefBased/>
  <w15:docId w15:val="{8D92B52A-D39B-4BA7-BDB2-E8AAE8F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83F4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83F4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9C5CE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C3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3907"/>
  </w:style>
  <w:style w:type="paragraph" w:styleId="Sidefod">
    <w:name w:val="footer"/>
    <w:basedOn w:val="Normal"/>
    <w:link w:val="SidefodTegn"/>
    <w:uiPriority w:val="99"/>
    <w:unhideWhenUsed/>
    <w:rsid w:val="00DC3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3907"/>
  </w:style>
  <w:style w:type="character" w:styleId="Kommentarhenvisning">
    <w:name w:val="annotation reference"/>
    <w:basedOn w:val="Standardskrifttypeiafsnit"/>
    <w:uiPriority w:val="99"/>
    <w:semiHidden/>
    <w:unhideWhenUsed/>
    <w:rsid w:val="00CD6D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6D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6DF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D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DF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6DF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2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nm.dk/da/ofte-stillede-spoergsma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nm.dk/da/menneskedyret" TargetMode="Externa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9:03:32.1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101 1 5457,'-10'9'1769,"4"-3"383,-3 7-1472,2 0-360,0 11-56,5 4-240,-7 8-248,5 1-152,-5 13-56,2 1 8,-3 15 16,0-6 200,3 12-512,4-8-489,3 3-495,4-16-688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242D-212E-4D55-A6E7-422901F1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331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33</cp:revision>
  <dcterms:created xsi:type="dcterms:W3CDTF">2020-03-19T16:54:00Z</dcterms:created>
  <dcterms:modified xsi:type="dcterms:W3CDTF">2024-12-13T07:01:00Z</dcterms:modified>
</cp:coreProperties>
</file>