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722CF9" w:rsidP="00722CF9" w:rsidRDefault="00722CF9" w14:paraId="43E3AEC7" w14:textId="77777777">
      <w:pPr>
        <w:spacing w:after="396" w:line="259" w:lineRule="auto"/>
        <w:ind w:left="319" w:firstLine="0"/>
        <w:jc w:val="center"/>
      </w:pPr>
      <w:r>
        <w:rPr>
          <w:b/>
          <w:sz w:val="36"/>
        </w:rPr>
        <w:t>Lydens fart i luft - direkte måling</w:t>
      </w:r>
    </w:p>
    <w:p w:rsidR="001070DB" w:rsidP="00722CF9" w:rsidRDefault="00722CF9" w14:paraId="10B4DF10" w14:textId="77777777">
      <w:pPr>
        <w:ind w:left="279"/>
      </w:pPr>
      <w:r>
        <w:rPr>
          <w:b/>
        </w:rPr>
        <w:t>Formålet med forsøget</w:t>
      </w:r>
      <w:r>
        <w:t xml:space="preserve"> er at bestemme lydens fart </w:t>
      </w:r>
      <w:r w:rsidR="001070DB">
        <w:t>direkte ved hjælp af tidsmåling.</w:t>
      </w:r>
    </w:p>
    <w:p w:rsidR="001070DB" w:rsidP="00722CF9" w:rsidRDefault="001070DB" w14:paraId="05DE2954" w14:textId="77777777">
      <w:pPr>
        <w:pStyle w:val="Overskrift1"/>
        <w:ind w:left="279"/>
      </w:pPr>
    </w:p>
    <w:p w:rsidR="00722CF9" w:rsidP="00722CF9" w:rsidRDefault="00722CF9" w14:paraId="36E43E0E" w14:textId="77777777">
      <w:pPr>
        <w:pStyle w:val="Overskrift1"/>
        <w:ind w:left="279"/>
      </w:pPr>
      <w:r>
        <w:t xml:space="preserve">Anvendt apparatur </w:t>
      </w:r>
    </w:p>
    <w:p w:rsidR="00722CF9" w:rsidP="001070DB" w:rsidRDefault="00722CF9" w14:paraId="6D2D5DF3" w14:textId="77777777">
      <w:pPr>
        <w:ind w:right="1095"/>
      </w:pPr>
      <w:r>
        <w:t>To mikrofoner, målebånd, elektronisk tidsmåler og klaptræ</w:t>
      </w:r>
    </w:p>
    <w:p w:rsidR="00722CF9" w:rsidP="00722CF9" w:rsidRDefault="00722CF9" w14:paraId="007A1C55" w14:textId="77777777">
      <w:pPr>
        <w:pStyle w:val="Overskrift1"/>
        <w:ind w:left="279"/>
      </w:pPr>
    </w:p>
    <w:p w:rsidRPr="00153F58" w:rsidR="00722CF9" w:rsidP="001070DB" w:rsidRDefault="00722CF9" w14:paraId="679D8F77" w14:textId="77777777">
      <w:pPr>
        <w:pStyle w:val="Overskrift1"/>
        <w:ind w:left="279"/>
      </w:pPr>
      <w:r>
        <w:t>Teori</w:t>
      </w:r>
    </w:p>
    <w:p w:rsidR="001070DB" w:rsidP="001070DB" w:rsidRDefault="00722CF9" w14:paraId="2295B6FA" w14:textId="77777777">
      <w:pPr>
        <w:spacing w:after="298"/>
        <w:ind w:left="283" w:right="823" w:firstLine="0"/>
      </w:pPr>
      <w:r>
        <w:t>Lyd udbreder sig i luft vha. små trykændringer, der forplanter sig til nabomolekylerne i bølgens udbredelsesretningen. Lydbølger er således læn</w:t>
      </w:r>
      <w:r w:rsidR="001070DB">
        <w:t>gdebølger (longitudinalbølger).</w:t>
      </w:r>
    </w:p>
    <w:p w:rsidR="001070DB" w:rsidP="001070DB" w:rsidRDefault="001070DB" w14:paraId="64996597" w14:textId="51C5B3B5">
      <w:pPr>
        <w:spacing w:after="757"/>
        <w:ind w:left="279"/>
      </w:pPr>
      <w:r>
        <w:t>Lydens fart i atmosfærisk luft afhænger af temperaturen, og er teoretisk givet ved</w:t>
      </w:r>
    </w:p>
    <w:p w:rsidR="001070DB" w:rsidP="001070DB" w:rsidRDefault="00B321D7" w14:paraId="6BDB4AB6" w14:textId="0031CB0A">
      <w:pPr>
        <w:spacing w:after="757"/>
        <w:ind w:left="279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luft</m:t>
              </m:r>
            </m:sub>
          </m:sSub>
          <m:r>
            <w:rPr>
              <w:rFonts w:ascii="Cambria Math" w:hAnsi="Cambria Math"/>
            </w:rPr>
            <m:t>=331,5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s</m:t>
              </m:r>
            </m:den>
          </m:f>
          <m:r>
            <w:rPr>
              <w:rFonts w:ascii="Cambria Math" w:hAnsi="Cambria Math" w:cs="Times New Roman"/>
            </w:rPr>
            <m:t>·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T+273,15</m:t>
                  </m:r>
                </m:num>
                <m:den>
                  <m:r>
                    <w:rPr>
                      <w:rFonts w:ascii="Cambria Math" w:hAnsi="Cambria Math"/>
                    </w:rPr>
                    <m:t>273,15</m:t>
                  </m:r>
                </m:den>
              </m:f>
            </m:e>
          </m:rad>
        </m:oMath>
      </m:oMathPara>
    </w:p>
    <w:p w:rsidR="002E3D39" w:rsidP="002E3D39" w:rsidRDefault="001070DB" w14:paraId="53678DD9" w14:textId="779C744E">
      <w:pPr>
        <w:spacing w:after="757"/>
        <w:ind w:left="279"/>
      </w:pPr>
      <w:r>
        <w:rPr>
          <w:i/>
        </w:rPr>
        <w:t>T</w:t>
      </w:r>
      <w:r>
        <w:t xml:space="preserve"> er luftens temperatur</w:t>
      </w:r>
      <w:r w:rsidR="002F4A1B">
        <w:t xml:space="preserve"> målt i grader celsius</w:t>
      </w:r>
      <w:r>
        <w:t>.</w:t>
      </w:r>
    </w:p>
    <w:p w:rsidR="00722CF9" w:rsidP="001070DB" w:rsidRDefault="00722CF9" w14:paraId="22883EB9" w14:textId="77777777">
      <w:pPr>
        <w:pStyle w:val="Overskrift1"/>
      </w:pPr>
      <w:r>
        <w:t>Forsøgets udførelse</w:t>
      </w:r>
    </w:p>
    <w:p w:rsidR="00A8428C" w:rsidP="00722CF9" w:rsidRDefault="001070DB" w14:paraId="5322C0E4" w14:textId="51553F60">
      <w:pPr>
        <w:spacing w:after="132"/>
        <w:ind w:left="279"/>
      </w:pPr>
      <w:r>
        <w:t>F</w:t>
      </w:r>
      <w:r w:rsidR="00722CF9">
        <w:t>orbind to mikrofoner til en elektronisk tidsmåler</w:t>
      </w:r>
      <w:r w:rsidR="001F47BC">
        <w:t>. Den ene mikrofon tilsluttes indgang A og den anden tilsluttes indgang B.</w:t>
      </w:r>
      <w:r w:rsidR="00722CF9">
        <w:t xml:space="preserve"> </w:t>
      </w:r>
      <w:r w:rsidR="00C63122">
        <w:t xml:space="preserve">Mikrofonerne anbringes på linje med retning mod dig og mikrofon </w:t>
      </w:r>
      <w:r w:rsidR="004D13C0">
        <w:t xml:space="preserve">A </w:t>
      </w:r>
      <w:r w:rsidR="00C63122">
        <w:t>tættest på dig.</w:t>
      </w:r>
    </w:p>
    <w:p w:rsidR="00F12471" w:rsidP="00722CF9" w:rsidRDefault="00B1189C" w14:paraId="06B9FB01" w14:textId="3A3304CC">
      <w:pPr>
        <w:spacing w:after="132"/>
        <w:ind w:left="279"/>
      </w:pPr>
      <w:r>
        <w:t xml:space="preserve">Tidsmåleren skal nu sættes op til at måle hvor lang tid det tager </w:t>
      </w:r>
      <w:r w:rsidR="00F12471">
        <w:t>for lyd at komme fra mikrofon A til mikrofon B.</w:t>
      </w:r>
      <w:r w:rsidR="00371232">
        <w:t xml:space="preserve"> Dette gøres ved at trykke på den blå ”Function select” indtil ”Start A </w:t>
      </w:r>
      <m:oMath>
        <m:r>
          <w:rPr>
            <w:rFonts w:ascii="Cambria Math" w:hAnsi="Cambria Math"/>
          </w:rPr>
          <m:t>→</m:t>
        </m:r>
      </m:oMath>
      <w:r w:rsidR="00371232">
        <w:t xml:space="preserve"> Stop B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A→B</m:t>
            </m:r>
          </m:sub>
        </m:sSub>
      </m:oMath>
      <w:r w:rsidR="00371232">
        <w:t>” er valgt. Når lampen holder op med at blinke er apparatet klar.</w:t>
      </w:r>
    </w:p>
    <w:p w:rsidR="00722CF9" w:rsidP="00722CF9" w:rsidRDefault="00722CF9" w14:paraId="5FDB02CA" w14:textId="1356B2C3">
      <w:pPr>
        <w:spacing w:after="132"/>
        <w:ind w:left="279"/>
      </w:pPr>
      <w:r w:rsidR="00722CF9">
        <w:rPr/>
        <w:t xml:space="preserve">Start med en afstand på </w:t>
      </w:r>
      <w:r w:rsidRPr="6B9A1C8A" w:rsidR="00722CF9">
        <w:rPr>
          <w:i w:val="1"/>
          <w:iCs w:val="1"/>
        </w:rPr>
        <w:t>s</w:t>
      </w:r>
      <w:r w:rsidR="00722CF9">
        <w:rPr/>
        <w:t xml:space="preserve"> = 0,</w:t>
      </w:r>
      <w:r w:rsidR="33036A64">
        <w:rPr/>
        <w:t>25</w:t>
      </w:r>
      <w:r w:rsidR="00722CF9">
        <w:rPr/>
        <w:t xml:space="preserve"> m mellem mikrofonerne. Frembring et højt klap med et klaptræ</w:t>
      </w:r>
      <w:r w:rsidR="001403F1">
        <w:rPr/>
        <w:t xml:space="preserve"> foran </w:t>
      </w:r>
      <w:r w:rsidR="00E65CE3">
        <w:rPr/>
        <w:t>den højttaler der er forbundet til A (start). Klappet skal være kort og</w:t>
      </w:r>
      <w:r w:rsidR="00CD0DE2">
        <w:rPr/>
        <w:t xml:space="preserve"> kraftigt og rent.</w:t>
      </w:r>
    </w:p>
    <w:p w:rsidR="00722CF9" w:rsidP="00722CF9" w:rsidRDefault="00722CF9" w14:paraId="3074513B" w14:textId="77777777">
      <w:pPr>
        <w:spacing w:after="0" w:line="259" w:lineRule="auto"/>
        <w:ind w:left="283" w:right="-36" w:firstLine="0"/>
      </w:pPr>
      <w:r>
        <w:rPr>
          <w:noProof/>
        </w:rPr>
        <w:drawing>
          <wp:inline distT="0" distB="0" distL="0" distR="0" wp14:anchorId="3189D63E" wp14:editId="0FECCCC9">
            <wp:extent cx="6123433" cy="2005584"/>
            <wp:effectExtent l="0" t="0" r="0" b="0"/>
            <wp:docPr id="6891" name="Picture 6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" name="Picture 689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3433" cy="200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E2" w:rsidP="00722CF9" w:rsidRDefault="00722CF9" w14:paraId="795D0B03" w14:textId="3F645E13">
      <w:pPr>
        <w:spacing w:after="278"/>
        <w:ind w:left="279"/>
      </w:pPr>
      <w:r>
        <w:t xml:space="preserve">Noter tiden og bestem </w:t>
      </w:r>
      <w:r w:rsidR="002E3D39">
        <w:t xml:space="preserve">tiden for yderligere to klap. Omregn den korteste af de tre tider fra millisekunder til sekunder og skriv den i skemaet. </w:t>
      </w:r>
    </w:p>
    <w:p w:rsidR="00722CF9" w:rsidP="00E56D3A" w:rsidRDefault="001D14E2" w14:paraId="017C7658" w14:textId="5DA53902">
      <w:pPr>
        <w:spacing w:after="278"/>
        <w:ind w:left="279"/>
      </w:pPr>
      <w:r w:rsidR="001D14E2">
        <w:rPr/>
        <w:t>I skal udføre en række målinger på samme måde som for afstanden 0,</w:t>
      </w:r>
      <w:r w:rsidR="05074B66">
        <w:rPr/>
        <w:t>25</w:t>
      </w:r>
      <w:r w:rsidR="001D14E2">
        <w:rPr/>
        <w:t xml:space="preserve"> meter. </w:t>
      </w:r>
      <w:r w:rsidR="004C1B92">
        <w:rPr/>
        <w:t>For</w:t>
      </w:r>
      <w:r w:rsidR="00751649">
        <w:rPr/>
        <w:t xml:space="preserve"> at gøre klar til en ny måling skal I trykke på den blå knap </w:t>
      </w:r>
      <w:r w:rsidR="00E56D3A">
        <w:rPr/>
        <w:t xml:space="preserve">igen </w:t>
      </w:r>
      <w:r w:rsidR="00751649">
        <w:rPr/>
        <w:t xml:space="preserve">og vente til </w:t>
      </w:r>
      <w:r w:rsidR="00A8428C">
        <w:rPr/>
        <w:t>lampen holder op med at blinke.</w:t>
      </w:r>
      <w:r w:rsidR="00E56D3A">
        <w:rPr/>
        <w:t xml:space="preserve"> </w:t>
      </w:r>
      <w:r w:rsidR="001D14E2">
        <w:rPr/>
        <w:t>For hver måling forøges afstanden med 0,25 m og I skal fortsætte</w:t>
      </w:r>
      <w:r w:rsidR="00722CF9">
        <w:rPr/>
        <w:t xml:space="preserve"> så langt som ledningerne rækker til.</w:t>
      </w:r>
    </w:p>
    <w:p w:rsidR="00722CF9" w:rsidP="00722CF9" w:rsidRDefault="00722CF9" w14:paraId="1ED4B203" w14:textId="77777777">
      <w:pPr>
        <w:spacing w:after="278"/>
        <w:ind w:left="279"/>
      </w:pPr>
      <w:r>
        <w:t>Mål også temperaturen i lokalet.</w:t>
      </w:r>
    </w:p>
    <w:p w:rsidR="00722CF9" w:rsidP="00722CF9" w:rsidRDefault="001070DB" w14:paraId="60BDDEBA" w14:textId="77777777">
      <w:pPr>
        <w:ind w:left="0" w:firstLine="0"/>
      </w:pPr>
      <w:r>
        <w:rPr>
          <w:b/>
        </w:rPr>
        <w:t>Måleresultater</w:t>
      </w:r>
    </w:p>
    <w:p w:rsidR="00722CF9" w:rsidP="00722CF9" w:rsidRDefault="00722CF9" w14:paraId="6F166F67" w14:textId="77777777">
      <w:pPr>
        <w:ind w:left="0" w:firstLine="0"/>
      </w:pPr>
    </w:p>
    <w:p w:rsidR="00722CF9" w:rsidP="00722CF9" w:rsidRDefault="00722CF9" w14:paraId="4ABCC53E" w14:textId="77777777">
      <w:pPr>
        <w:ind w:left="0" w:firstLine="0"/>
      </w:pPr>
      <w:r>
        <w:t xml:space="preserve">Temperaturen i lokalet er: ____________ </w:t>
      </w:r>
      <m:oMath>
        <m:r>
          <w:rPr>
            <w:rFonts w:ascii="Cambria Math" w:hAnsi="Cambria Math"/>
          </w:rPr>
          <m:t>℃</m:t>
        </m:r>
      </m:oMath>
    </w:p>
    <w:p w:rsidR="00722CF9" w:rsidP="00722CF9" w:rsidRDefault="00722CF9" w14:paraId="46E7BB0F" w14:textId="77777777">
      <w:pPr>
        <w:ind w:left="0" w:firstLine="0"/>
      </w:pPr>
    </w:p>
    <w:tbl>
      <w:tblPr>
        <w:tblStyle w:val="Tabel-Gitter1"/>
        <w:tblW w:w="0" w:type="auto"/>
        <w:tblLook w:val="04A0" w:firstRow="1" w:lastRow="0" w:firstColumn="1" w:lastColumn="0" w:noHBand="0" w:noVBand="1"/>
      </w:tblPr>
      <w:tblGrid>
        <w:gridCol w:w="2103"/>
        <w:gridCol w:w="1967"/>
        <w:gridCol w:w="1967"/>
        <w:gridCol w:w="1968"/>
        <w:gridCol w:w="1870"/>
      </w:tblGrid>
      <w:tr w:rsidR="00722CF9" w:rsidTr="6B9A1C8A" w14:paraId="709E1CF7" w14:textId="77777777">
        <w:tc>
          <w:tcPr>
            <w:tcW w:w="2103" w:type="dxa"/>
            <w:tcMar/>
          </w:tcPr>
          <w:p w:rsidR="00722CF9" w:rsidP="008F5416" w:rsidRDefault="00722CF9" w14:paraId="67FA64EE" w14:textId="3E8E84E9">
            <w:pPr>
              <w:ind w:left="0" w:firstLine="0"/>
            </w:pPr>
            <w:r w:rsidR="00722CF9">
              <w:rPr/>
              <w:t>Afstand</w:t>
            </w:r>
            <w:r w:rsidR="20B36D11">
              <w:rPr/>
              <w:t xml:space="preserve"> (s)</w:t>
            </w:r>
          </w:p>
          <w:p w:rsidR="00722CF9" w:rsidP="6B9A1C8A" w:rsidRDefault="00722CF9" w14:paraId="70F20B95" w14:textId="5EDBE8CA">
            <w:pPr>
              <w:pStyle w:val="Normal"/>
              <w:ind w:left="0" w:firstLine="0"/>
            </w:pPr>
            <w:r w:rsidR="20B36D11">
              <w:rPr/>
              <w:t>Meter</w:t>
            </w:r>
          </w:p>
        </w:tc>
        <w:tc>
          <w:tcPr>
            <w:tcW w:w="1967" w:type="dxa"/>
            <w:tcMar/>
          </w:tcPr>
          <w:p w:rsidRPr="006559D7" w:rsidR="00722CF9" w:rsidP="008F5416" w:rsidRDefault="00B321D7" w14:paraId="1A112D5E" w14:textId="7EDE1535">
            <w:pPr>
              <w:ind w:left="0" w:firstLine="0"/>
            </w:pPr>
            <w:r w:rsidR="00722CF9">
              <w:rPr/>
              <w:t>Tid</w:t>
            </w:r>
            <w:r w:rsidR="3CEE92C6">
              <w:rPr/>
              <w:t xml:space="preserve"> 1</w:t>
            </w:r>
          </w:p>
          <w:p w:rsidRPr="006559D7" w:rsidR="00722CF9" w:rsidP="6B9A1C8A" w:rsidRDefault="00B321D7" w14:paraId="4757BAAB" w14:textId="4396F8E6">
            <w:pPr>
              <w:pStyle w:val="Normal"/>
              <w:ind w:left="0" w:firstLine="0"/>
            </w:pPr>
            <w:r w:rsidR="5D9C202D">
              <w:rPr/>
              <w:t>Millisekunder</w:t>
            </w:r>
          </w:p>
        </w:tc>
        <w:tc>
          <w:tcPr>
            <w:tcW w:w="1967" w:type="dxa"/>
            <w:tcMar/>
          </w:tcPr>
          <w:p w:rsidR="00722CF9" w:rsidP="008F5416" w:rsidRDefault="00722CF9" w14:paraId="0BF0CF38" w14:textId="3FB28275">
            <w:pPr>
              <w:ind w:left="0" w:firstLine="0"/>
            </w:pPr>
            <w:r w:rsidR="00722CF9">
              <w:rPr/>
              <w:t>Tid</w:t>
            </w:r>
            <w:r w:rsidR="481BA110">
              <w:rPr/>
              <w:t xml:space="preserve"> 2</w:t>
            </w:r>
          </w:p>
          <w:p w:rsidR="00722CF9" w:rsidP="6B9A1C8A" w:rsidRDefault="00B321D7" w14:paraId="304A6173" w14:textId="6DC53F2A">
            <w:pPr>
              <w:pStyle w:val="Normal"/>
              <w:ind w:left="0" w:firstLine="0"/>
            </w:pPr>
            <w:r w:rsidR="481BA110">
              <w:rPr/>
              <w:t>Millisekunder</w:t>
            </w:r>
          </w:p>
        </w:tc>
        <w:tc>
          <w:tcPr>
            <w:tcW w:w="1968" w:type="dxa"/>
            <w:tcMar/>
          </w:tcPr>
          <w:p w:rsidR="00722CF9" w:rsidP="008F5416" w:rsidRDefault="00B321D7" w14:paraId="193BB2B7" w14:textId="03D10DA5">
            <w:pPr>
              <w:ind w:left="0" w:firstLine="0"/>
            </w:pPr>
            <w:r w:rsidR="00722CF9">
              <w:rPr/>
              <w:t>Tid</w:t>
            </w:r>
            <w:r w:rsidR="7E49AD94">
              <w:rPr/>
              <w:t xml:space="preserve"> 3</w:t>
            </w:r>
          </w:p>
          <w:p w:rsidR="00722CF9" w:rsidP="6B9A1C8A" w:rsidRDefault="00B321D7" w14:paraId="2973A567" w14:textId="0B56D27D">
            <w:pPr>
              <w:pStyle w:val="Normal"/>
              <w:ind w:left="0" w:firstLine="0"/>
            </w:pPr>
            <w:r w:rsidR="7E49AD94">
              <w:rPr/>
              <w:t>Millisekunder</w:t>
            </w:r>
          </w:p>
        </w:tc>
        <w:tc>
          <w:tcPr>
            <w:tcW w:w="1870" w:type="dxa"/>
            <w:tcMar/>
          </w:tcPr>
          <w:p w:rsidR="00722CF9" w:rsidP="008F5416" w:rsidRDefault="00722CF9" w14:paraId="55C8407E" w14:textId="3C2D0CC1">
            <w:pPr>
              <w:ind w:left="0" w:firstLine="0"/>
            </w:pPr>
            <w:r w:rsidR="002E3D39">
              <w:rPr/>
              <w:t>Mindste tid</w:t>
            </w:r>
          </w:p>
          <w:p w:rsidR="00722CF9" w:rsidP="6B9A1C8A" w:rsidRDefault="00722CF9" w14:paraId="22C4BD47" w14:textId="2B83EADD">
            <w:pPr>
              <w:pStyle w:val="Normal"/>
              <w:ind w:left="0" w:firstLine="0"/>
            </w:pPr>
            <w:r w:rsidR="0598C019">
              <w:rPr/>
              <w:t>Sekunder</w:t>
            </w:r>
          </w:p>
        </w:tc>
      </w:tr>
      <w:tr w:rsidR="00722CF9" w:rsidTr="6B9A1C8A" w14:paraId="47912B9A" w14:textId="77777777">
        <w:tc>
          <w:tcPr>
            <w:tcW w:w="2103" w:type="dxa"/>
            <w:tcMar/>
          </w:tcPr>
          <w:p w:rsidR="00722CF9" w:rsidP="008F5416" w:rsidRDefault="00722CF9" w14:paraId="7CCA1734" w14:textId="328DCB69">
            <w:pPr>
              <w:ind w:left="0" w:firstLine="0"/>
            </w:pPr>
            <w:r w:rsidR="5A68E8CC">
              <w:rPr/>
              <w:t>0,25</w:t>
            </w:r>
          </w:p>
        </w:tc>
        <w:tc>
          <w:tcPr>
            <w:tcW w:w="1967" w:type="dxa"/>
            <w:tcMar/>
          </w:tcPr>
          <w:p w:rsidR="00722CF9" w:rsidP="008F5416" w:rsidRDefault="00722CF9" w14:paraId="6FE9203F" w14:textId="77777777">
            <w:pPr>
              <w:ind w:left="0" w:firstLine="0"/>
            </w:pPr>
          </w:p>
        </w:tc>
        <w:tc>
          <w:tcPr>
            <w:tcW w:w="1967" w:type="dxa"/>
            <w:tcMar/>
          </w:tcPr>
          <w:p w:rsidR="00722CF9" w:rsidP="008F5416" w:rsidRDefault="00722CF9" w14:paraId="5D87028D" w14:textId="77777777">
            <w:pPr>
              <w:ind w:left="0" w:firstLine="0"/>
            </w:pPr>
          </w:p>
        </w:tc>
        <w:tc>
          <w:tcPr>
            <w:tcW w:w="1968" w:type="dxa"/>
            <w:tcMar/>
          </w:tcPr>
          <w:p w:rsidR="00722CF9" w:rsidP="008F5416" w:rsidRDefault="00722CF9" w14:paraId="1F79CA32" w14:textId="77777777">
            <w:pPr>
              <w:ind w:left="0" w:firstLine="0"/>
            </w:pPr>
          </w:p>
        </w:tc>
        <w:tc>
          <w:tcPr>
            <w:tcW w:w="1870" w:type="dxa"/>
            <w:tcMar/>
          </w:tcPr>
          <w:p w:rsidR="00722CF9" w:rsidP="008F5416" w:rsidRDefault="00722CF9" w14:paraId="1E4E9404" w14:textId="77777777">
            <w:pPr>
              <w:ind w:left="0" w:firstLine="0"/>
            </w:pPr>
          </w:p>
        </w:tc>
      </w:tr>
      <w:tr w:rsidR="00722CF9" w:rsidTr="6B9A1C8A" w14:paraId="2340467A" w14:textId="77777777">
        <w:tc>
          <w:tcPr>
            <w:tcW w:w="2103" w:type="dxa"/>
            <w:tcMar/>
          </w:tcPr>
          <w:p w:rsidR="00722CF9" w:rsidP="008F5416" w:rsidRDefault="00722CF9" w14:paraId="27429E18" w14:textId="7D22DEAF">
            <w:pPr>
              <w:ind w:left="0" w:firstLine="0"/>
            </w:pPr>
            <w:r w:rsidR="5A68E8CC">
              <w:rPr/>
              <w:t>0,50</w:t>
            </w:r>
          </w:p>
        </w:tc>
        <w:tc>
          <w:tcPr>
            <w:tcW w:w="1967" w:type="dxa"/>
            <w:tcMar/>
          </w:tcPr>
          <w:p w:rsidR="00722CF9" w:rsidP="008F5416" w:rsidRDefault="00722CF9" w14:paraId="41B7CED1" w14:textId="77777777">
            <w:pPr>
              <w:ind w:left="0" w:firstLine="0"/>
            </w:pPr>
          </w:p>
        </w:tc>
        <w:tc>
          <w:tcPr>
            <w:tcW w:w="1967" w:type="dxa"/>
            <w:tcMar/>
          </w:tcPr>
          <w:p w:rsidR="00722CF9" w:rsidP="008F5416" w:rsidRDefault="00722CF9" w14:paraId="4386086F" w14:textId="77777777">
            <w:pPr>
              <w:ind w:left="0" w:firstLine="0"/>
            </w:pPr>
          </w:p>
        </w:tc>
        <w:tc>
          <w:tcPr>
            <w:tcW w:w="1968" w:type="dxa"/>
            <w:tcMar/>
          </w:tcPr>
          <w:p w:rsidR="00722CF9" w:rsidP="008F5416" w:rsidRDefault="00722CF9" w14:paraId="07FE625E" w14:textId="77777777">
            <w:pPr>
              <w:ind w:left="0" w:firstLine="0"/>
            </w:pPr>
          </w:p>
        </w:tc>
        <w:tc>
          <w:tcPr>
            <w:tcW w:w="1870" w:type="dxa"/>
            <w:tcMar/>
          </w:tcPr>
          <w:p w:rsidR="00722CF9" w:rsidP="008F5416" w:rsidRDefault="00722CF9" w14:paraId="45107409" w14:textId="77777777">
            <w:pPr>
              <w:ind w:left="0" w:firstLine="0"/>
            </w:pPr>
          </w:p>
        </w:tc>
      </w:tr>
      <w:tr w:rsidR="00722CF9" w:rsidTr="6B9A1C8A" w14:paraId="2B0261C9" w14:textId="77777777">
        <w:tc>
          <w:tcPr>
            <w:tcW w:w="2103" w:type="dxa"/>
            <w:tcMar/>
          </w:tcPr>
          <w:p w:rsidR="00722CF9" w:rsidP="008F5416" w:rsidRDefault="00722CF9" w14:paraId="73DC7B8D" w14:textId="622746C4">
            <w:pPr>
              <w:ind w:left="0" w:firstLine="0"/>
            </w:pPr>
            <w:r w:rsidR="5A68E8CC">
              <w:rPr/>
              <w:t>0,75</w:t>
            </w:r>
          </w:p>
        </w:tc>
        <w:tc>
          <w:tcPr>
            <w:tcW w:w="1967" w:type="dxa"/>
            <w:tcMar/>
          </w:tcPr>
          <w:p w:rsidR="00722CF9" w:rsidP="008F5416" w:rsidRDefault="00722CF9" w14:paraId="6C7CCA21" w14:textId="77777777">
            <w:pPr>
              <w:ind w:left="0" w:firstLine="0"/>
            </w:pPr>
          </w:p>
        </w:tc>
        <w:tc>
          <w:tcPr>
            <w:tcW w:w="1967" w:type="dxa"/>
            <w:tcMar/>
          </w:tcPr>
          <w:p w:rsidR="00722CF9" w:rsidP="008F5416" w:rsidRDefault="00722CF9" w14:paraId="0A634236" w14:textId="77777777">
            <w:pPr>
              <w:ind w:left="0" w:firstLine="0"/>
            </w:pPr>
          </w:p>
        </w:tc>
        <w:tc>
          <w:tcPr>
            <w:tcW w:w="1968" w:type="dxa"/>
            <w:tcMar/>
          </w:tcPr>
          <w:p w:rsidR="00722CF9" w:rsidP="008F5416" w:rsidRDefault="00722CF9" w14:paraId="1CEFCC97" w14:textId="77777777">
            <w:pPr>
              <w:ind w:left="0" w:firstLine="0"/>
            </w:pPr>
          </w:p>
        </w:tc>
        <w:tc>
          <w:tcPr>
            <w:tcW w:w="1870" w:type="dxa"/>
            <w:tcMar/>
          </w:tcPr>
          <w:p w:rsidR="00722CF9" w:rsidP="008F5416" w:rsidRDefault="00722CF9" w14:paraId="36886E75" w14:textId="77777777">
            <w:pPr>
              <w:ind w:left="0" w:firstLine="0"/>
            </w:pPr>
          </w:p>
        </w:tc>
      </w:tr>
      <w:tr w:rsidR="00722CF9" w:rsidTr="6B9A1C8A" w14:paraId="60C3BC4D" w14:textId="77777777">
        <w:tc>
          <w:tcPr>
            <w:tcW w:w="2103" w:type="dxa"/>
            <w:tcMar/>
          </w:tcPr>
          <w:p w:rsidR="00722CF9" w:rsidP="008F5416" w:rsidRDefault="00722CF9" w14:paraId="156E2959" w14:textId="72FA5AE2">
            <w:pPr>
              <w:ind w:left="0" w:firstLine="0"/>
            </w:pPr>
            <w:r w:rsidR="5A68E8CC">
              <w:rPr/>
              <w:t>1,00</w:t>
            </w:r>
          </w:p>
        </w:tc>
        <w:tc>
          <w:tcPr>
            <w:tcW w:w="1967" w:type="dxa"/>
            <w:tcMar/>
          </w:tcPr>
          <w:p w:rsidR="00722CF9" w:rsidP="008F5416" w:rsidRDefault="00722CF9" w14:paraId="3E350031" w14:textId="77777777">
            <w:pPr>
              <w:ind w:left="0" w:firstLine="0"/>
            </w:pPr>
          </w:p>
        </w:tc>
        <w:tc>
          <w:tcPr>
            <w:tcW w:w="1967" w:type="dxa"/>
            <w:tcMar/>
          </w:tcPr>
          <w:p w:rsidR="00722CF9" w:rsidP="008F5416" w:rsidRDefault="00722CF9" w14:paraId="12552EDF" w14:textId="77777777">
            <w:pPr>
              <w:ind w:left="0" w:firstLine="0"/>
            </w:pPr>
          </w:p>
        </w:tc>
        <w:tc>
          <w:tcPr>
            <w:tcW w:w="1968" w:type="dxa"/>
            <w:tcMar/>
          </w:tcPr>
          <w:p w:rsidR="00722CF9" w:rsidP="008F5416" w:rsidRDefault="00722CF9" w14:paraId="68F3D708" w14:textId="77777777">
            <w:pPr>
              <w:ind w:left="0" w:firstLine="0"/>
            </w:pPr>
          </w:p>
        </w:tc>
        <w:tc>
          <w:tcPr>
            <w:tcW w:w="1870" w:type="dxa"/>
            <w:tcMar/>
          </w:tcPr>
          <w:p w:rsidR="00722CF9" w:rsidP="008F5416" w:rsidRDefault="00722CF9" w14:paraId="6D8D4CAF" w14:textId="77777777">
            <w:pPr>
              <w:ind w:left="0" w:firstLine="0"/>
            </w:pPr>
          </w:p>
        </w:tc>
      </w:tr>
      <w:tr w:rsidR="00722CF9" w:rsidTr="6B9A1C8A" w14:paraId="31DEA712" w14:textId="77777777">
        <w:tc>
          <w:tcPr>
            <w:tcW w:w="2103" w:type="dxa"/>
            <w:tcMar/>
          </w:tcPr>
          <w:p w:rsidR="00722CF9" w:rsidP="008F5416" w:rsidRDefault="00722CF9" w14:paraId="501BB103" w14:textId="240844A5">
            <w:pPr>
              <w:ind w:left="0" w:firstLine="0"/>
            </w:pPr>
            <w:r w:rsidR="5A68E8CC">
              <w:rPr/>
              <w:t>1,25</w:t>
            </w:r>
          </w:p>
        </w:tc>
        <w:tc>
          <w:tcPr>
            <w:tcW w:w="1967" w:type="dxa"/>
            <w:tcMar/>
          </w:tcPr>
          <w:p w:rsidR="00722CF9" w:rsidP="008F5416" w:rsidRDefault="00722CF9" w14:paraId="51628E2A" w14:textId="6303BC78">
            <w:pPr>
              <w:ind w:left="0" w:firstLine="0"/>
            </w:pPr>
          </w:p>
        </w:tc>
        <w:tc>
          <w:tcPr>
            <w:tcW w:w="1967" w:type="dxa"/>
            <w:tcMar/>
          </w:tcPr>
          <w:p w:rsidR="00722CF9" w:rsidP="008F5416" w:rsidRDefault="00722CF9" w14:paraId="4CF4C570" w14:textId="77777777">
            <w:pPr>
              <w:ind w:left="0" w:firstLine="0"/>
            </w:pPr>
          </w:p>
        </w:tc>
        <w:tc>
          <w:tcPr>
            <w:tcW w:w="1968" w:type="dxa"/>
            <w:tcMar/>
          </w:tcPr>
          <w:p w:rsidR="00722CF9" w:rsidP="008F5416" w:rsidRDefault="00722CF9" w14:paraId="65472DE8" w14:textId="77777777">
            <w:pPr>
              <w:ind w:left="0" w:firstLine="0"/>
            </w:pPr>
          </w:p>
        </w:tc>
        <w:tc>
          <w:tcPr>
            <w:tcW w:w="1870" w:type="dxa"/>
            <w:tcMar/>
          </w:tcPr>
          <w:p w:rsidR="00722CF9" w:rsidP="008F5416" w:rsidRDefault="00722CF9" w14:paraId="76B8FD69" w14:textId="77777777">
            <w:pPr>
              <w:ind w:left="0" w:firstLine="0"/>
            </w:pPr>
          </w:p>
        </w:tc>
      </w:tr>
      <w:tr w:rsidR="00722CF9" w:rsidTr="6B9A1C8A" w14:paraId="63D0474D" w14:textId="77777777">
        <w:tc>
          <w:tcPr>
            <w:tcW w:w="2103" w:type="dxa"/>
            <w:tcMar/>
          </w:tcPr>
          <w:p w:rsidR="00722CF9" w:rsidP="008F5416" w:rsidRDefault="00722CF9" w14:paraId="45BC362E" w14:textId="75AE811B">
            <w:pPr>
              <w:ind w:left="0" w:firstLine="0"/>
            </w:pPr>
            <w:r w:rsidR="5A68E8CC">
              <w:rPr/>
              <w:t>1,50</w:t>
            </w:r>
          </w:p>
        </w:tc>
        <w:tc>
          <w:tcPr>
            <w:tcW w:w="1967" w:type="dxa"/>
            <w:tcMar/>
          </w:tcPr>
          <w:p w:rsidR="00722CF9" w:rsidP="008F5416" w:rsidRDefault="00722CF9" w14:paraId="607757FA" w14:textId="77777777">
            <w:pPr>
              <w:ind w:left="0" w:firstLine="0"/>
            </w:pPr>
          </w:p>
        </w:tc>
        <w:tc>
          <w:tcPr>
            <w:tcW w:w="1967" w:type="dxa"/>
            <w:tcMar/>
          </w:tcPr>
          <w:p w:rsidR="00722CF9" w:rsidP="008F5416" w:rsidRDefault="00722CF9" w14:paraId="5D7706C8" w14:textId="77777777">
            <w:pPr>
              <w:ind w:left="0" w:firstLine="0"/>
            </w:pPr>
          </w:p>
        </w:tc>
        <w:tc>
          <w:tcPr>
            <w:tcW w:w="1968" w:type="dxa"/>
            <w:tcMar/>
          </w:tcPr>
          <w:p w:rsidR="00722CF9" w:rsidP="008F5416" w:rsidRDefault="00722CF9" w14:paraId="3A4C1540" w14:textId="77777777">
            <w:pPr>
              <w:ind w:left="0" w:firstLine="0"/>
            </w:pPr>
          </w:p>
        </w:tc>
        <w:tc>
          <w:tcPr>
            <w:tcW w:w="1870" w:type="dxa"/>
            <w:tcMar/>
          </w:tcPr>
          <w:p w:rsidR="00722CF9" w:rsidP="008F5416" w:rsidRDefault="00722CF9" w14:paraId="13D815FD" w14:textId="77777777">
            <w:pPr>
              <w:ind w:left="0" w:firstLine="0"/>
            </w:pPr>
          </w:p>
        </w:tc>
      </w:tr>
      <w:tr w:rsidR="00722CF9" w:rsidTr="6B9A1C8A" w14:paraId="21EDE24C" w14:textId="77777777">
        <w:tc>
          <w:tcPr>
            <w:tcW w:w="2103" w:type="dxa"/>
            <w:tcMar/>
          </w:tcPr>
          <w:p w:rsidR="00722CF9" w:rsidP="008F5416" w:rsidRDefault="00722CF9" w14:paraId="484C3E3F" w14:textId="4EA6039D">
            <w:pPr>
              <w:ind w:left="0" w:firstLine="0"/>
            </w:pPr>
            <w:r w:rsidR="5A68E8CC">
              <w:rPr/>
              <w:t>1,75</w:t>
            </w:r>
          </w:p>
        </w:tc>
        <w:tc>
          <w:tcPr>
            <w:tcW w:w="1967" w:type="dxa"/>
            <w:tcMar/>
          </w:tcPr>
          <w:p w:rsidR="00722CF9" w:rsidP="008F5416" w:rsidRDefault="00722CF9" w14:paraId="2FFCD898" w14:textId="77777777">
            <w:pPr>
              <w:ind w:left="0" w:firstLine="0"/>
            </w:pPr>
          </w:p>
        </w:tc>
        <w:tc>
          <w:tcPr>
            <w:tcW w:w="1967" w:type="dxa"/>
            <w:tcMar/>
          </w:tcPr>
          <w:p w:rsidR="00722CF9" w:rsidP="008F5416" w:rsidRDefault="00722CF9" w14:paraId="120E13AB" w14:textId="77777777">
            <w:pPr>
              <w:ind w:left="0" w:firstLine="0"/>
            </w:pPr>
          </w:p>
        </w:tc>
        <w:tc>
          <w:tcPr>
            <w:tcW w:w="1968" w:type="dxa"/>
            <w:tcMar/>
          </w:tcPr>
          <w:p w:rsidR="00722CF9" w:rsidP="008F5416" w:rsidRDefault="00722CF9" w14:paraId="41152F6F" w14:textId="77777777">
            <w:pPr>
              <w:ind w:left="0" w:firstLine="0"/>
            </w:pPr>
          </w:p>
        </w:tc>
        <w:tc>
          <w:tcPr>
            <w:tcW w:w="1870" w:type="dxa"/>
            <w:tcMar/>
          </w:tcPr>
          <w:p w:rsidR="00722CF9" w:rsidP="008F5416" w:rsidRDefault="00722CF9" w14:paraId="64C98486" w14:textId="77777777">
            <w:pPr>
              <w:ind w:left="0" w:firstLine="0"/>
            </w:pPr>
          </w:p>
        </w:tc>
      </w:tr>
      <w:tr w:rsidR="00722CF9" w:rsidTr="6B9A1C8A" w14:paraId="7DF4F6C5" w14:textId="77777777">
        <w:tc>
          <w:tcPr>
            <w:tcW w:w="2103" w:type="dxa"/>
            <w:tcMar/>
          </w:tcPr>
          <w:p w:rsidR="00722CF9" w:rsidP="008F5416" w:rsidRDefault="00722CF9" w14:paraId="3E0F3A60" w14:textId="77EDECCC">
            <w:pPr>
              <w:ind w:left="0" w:firstLine="0"/>
            </w:pPr>
            <w:r w:rsidR="5A68E8CC">
              <w:rPr/>
              <w:t>etc.</w:t>
            </w:r>
          </w:p>
        </w:tc>
        <w:tc>
          <w:tcPr>
            <w:tcW w:w="1967" w:type="dxa"/>
            <w:tcMar/>
          </w:tcPr>
          <w:p w:rsidR="00722CF9" w:rsidP="008F5416" w:rsidRDefault="00722CF9" w14:paraId="693F5AA0" w14:textId="77777777">
            <w:pPr>
              <w:ind w:left="0" w:firstLine="0"/>
            </w:pPr>
          </w:p>
        </w:tc>
        <w:tc>
          <w:tcPr>
            <w:tcW w:w="1967" w:type="dxa"/>
            <w:tcMar/>
          </w:tcPr>
          <w:p w:rsidR="00722CF9" w:rsidP="008F5416" w:rsidRDefault="00722CF9" w14:paraId="3E849F97" w14:textId="77777777">
            <w:pPr>
              <w:ind w:left="0" w:firstLine="0"/>
            </w:pPr>
          </w:p>
        </w:tc>
        <w:tc>
          <w:tcPr>
            <w:tcW w:w="1968" w:type="dxa"/>
            <w:tcMar/>
          </w:tcPr>
          <w:p w:rsidR="00722CF9" w:rsidP="008F5416" w:rsidRDefault="00722CF9" w14:paraId="00EB3A2D" w14:textId="77777777">
            <w:pPr>
              <w:ind w:left="0" w:firstLine="0"/>
            </w:pPr>
          </w:p>
        </w:tc>
        <w:tc>
          <w:tcPr>
            <w:tcW w:w="1870" w:type="dxa"/>
            <w:tcMar/>
          </w:tcPr>
          <w:p w:rsidR="00722CF9" w:rsidP="008F5416" w:rsidRDefault="00722CF9" w14:paraId="5B238D6A" w14:textId="77777777">
            <w:pPr>
              <w:ind w:left="0" w:firstLine="0"/>
            </w:pPr>
          </w:p>
        </w:tc>
      </w:tr>
    </w:tbl>
    <w:p w:rsidR="6B9A1C8A" w:rsidRDefault="6B9A1C8A" w14:paraId="2FBD737D" w14:textId="68FE0EC5"/>
    <w:p w:rsidR="00722CF9" w:rsidP="001E0FA4" w:rsidRDefault="00722CF9" w14:paraId="461FFFAA" w14:textId="77777777">
      <w:pPr>
        <w:ind w:left="0" w:firstLine="0"/>
        <w:rPr>
          <w:b/>
        </w:rPr>
      </w:pPr>
    </w:p>
    <w:p w:rsidR="001070DB" w:rsidP="00722CF9" w:rsidRDefault="001070DB" w14:paraId="549FED28" w14:textId="77777777">
      <w:pPr>
        <w:spacing w:after="264" w:line="259" w:lineRule="auto"/>
        <w:ind w:left="279"/>
        <w:rPr>
          <w:b/>
        </w:rPr>
      </w:pPr>
      <w:r>
        <w:rPr>
          <w:b/>
        </w:rPr>
        <w:t>Efterbehandling</w:t>
      </w:r>
    </w:p>
    <w:p w:rsidR="001070DB" w:rsidP="001070DB" w:rsidRDefault="00722CF9" w14:paraId="1659ED8D" w14:textId="46723281">
      <w:pPr>
        <w:spacing w:after="278"/>
        <w:ind w:left="279"/>
      </w:pPr>
      <w:r>
        <w:t>Da sammenhængen mellem tilbagelagt strækning (</w:t>
      </w:r>
      <w:r>
        <w:rPr>
          <w:i/>
        </w:rPr>
        <w:t>s</w:t>
      </w:r>
      <w:r>
        <w:t>), forbrugt tid (</w:t>
      </w:r>
      <w:r>
        <w:rPr>
          <w:i/>
        </w:rPr>
        <w:t>t</w:t>
      </w:r>
      <w:r>
        <w:t>) og lydens fart (</w:t>
      </w:r>
      <w:r>
        <w:rPr>
          <w:i/>
        </w:rPr>
        <w:t>v</w:t>
      </w:r>
      <w:r>
        <w:t xml:space="preserve">) er bestemt ved </w:t>
      </w:r>
      <m:oMath>
        <m:r>
          <w:rPr>
            <w:rFonts w:ascii="Cambria Math" w:hAnsi="Cambria Math"/>
          </w:rPr>
          <m:t>s=v</m:t>
        </m:r>
        <m:r>
          <w:rPr>
            <w:rFonts w:ascii="Cambria Math" w:hAnsi="Cambria Math" w:cs="Times New Roman"/>
          </w:rPr>
          <m:t>·</m:t>
        </m:r>
        <m:r>
          <w:rPr>
            <w:rFonts w:ascii="Cambria Math" w:hAnsi="Cambria Math"/>
          </w:rPr>
          <m:t>t</m:t>
        </m:r>
      </m:oMath>
      <w:r>
        <w:t xml:space="preserve">, skal du foretage en afbildning af </w:t>
      </w:r>
      <w:r>
        <w:rPr>
          <w:i/>
        </w:rPr>
        <w:t>s</w:t>
      </w:r>
      <w:r>
        <w:t xml:space="preserve"> som funktion af </w:t>
      </w:r>
      <w:r>
        <w:rPr>
          <w:i/>
        </w:rPr>
        <w:t>t</w:t>
      </w:r>
      <w:r>
        <w:t>.</w:t>
      </w:r>
    </w:p>
    <w:p w:rsidR="007522C0" w:rsidP="00722CF9" w:rsidRDefault="007522C0" w14:paraId="12FB01C8" w14:textId="2377BC1D">
      <w:pPr>
        <w:spacing w:after="278"/>
        <w:ind w:left="279"/>
      </w:pPr>
      <w:r>
        <w:t>Udfør lineær regression på dine målinger og gør rede for, om</w:t>
      </w:r>
      <w:r w:rsidR="00722CF9">
        <w:t xml:space="preserve"> </w:t>
      </w:r>
      <w:r w:rsidR="00C0294C">
        <w:t>der er god overensstemmelse mellem målingerne og tendenslinjen.</w:t>
      </w:r>
    </w:p>
    <w:p w:rsidR="00973FA6" w:rsidP="00722CF9" w:rsidRDefault="007522C0" w14:paraId="30CDABDA" w14:textId="414C1E5C">
      <w:pPr>
        <w:spacing w:after="278"/>
        <w:ind w:left="279"/>
      </w:pPr>
      <w:r>
        <w:t xml:space="preserve">Argumentér </w:t>
      </w:r>
      <w:r w:rsidR="00AD3F1C">
        <w:t xml:space="preserve">matematisk </w:t>
      </w:r>
      <w:r>
        <w:t xml:space="preserve">for at </w:t>
      </w:r>
      <w:r w:rsidR="00741CDC">
        <w:t xml:space="preserve">hældningen er </w:t>
      </w:r>
      <w:r w:rsidR="00973FA6">
        <w:t>lydens fart</w:t>
      </w:r>
      <w:r w:rsidR="00985C2B">
        <w:t xml:space="preserve"> og</w:t>
      </w:r>
      <w:r w:rsidR="00EA3666">
        <w:t xml:space="preserve"> angiv lydens fart i meter pr sekund ud fra forskriften for tendenslinjen.</w:t>
      </w:r>
      <w:r w:rsidR="002F4A1B">
        <w:t xml:space="preserve"> Dette er den målte værdi.</w:t>
      </w:r>
    </w:p>
    <w:p w:rsidR="002F4A1B" w:rsidP="00115EF4" w:rsidRDefault="002F4A1B" w14:paraId="057C9C9B" w14:textId="3977027B">
      <w:pPr>
        <w:spacing w:after="274"/>
        <w:ind w:left="279" w:right="523"/>
      </w:pPr>
      <w:r>
        <w:t>Beregn lydens fart i lokalet ved hjælp af formlen i afsnittet ”Teori”. Dette er tabelværdien.</w:t>
      </w:r>
    </w:p>
    <w:p w:rsidR="002F4A1B" w:rsidP="00115EF4" w:rsidRDefault="002F4A1B" w14:paraId="7C9BA358" w14:textId="2E81058D">
      <w:pPr>
        <w:spacing w:after="274"/>
        <w:ind w:left="279" w:right="523"/>
      </w:pPr>
      <w:r w:rsidR="002F4A1B">
        <w:rPr/>
        <w:t>Beregn hvor mange procent den målte værdi afviger fra tabelværdien. Du skal altså beregne den pro</w:t>
      </w:r>
      <w:r w:rsidR="39B9366E">
        <w:rPr/>
        <w:t>c</w:t>
      </w:r>
      <w:r w:rsidR="002F4A1B">
        <w:rPr/>
        <w:t>en</w:t>
      </w:r>
      <w:r w:rsidR="2017BFC5">
        <w:rPr/>
        <w:t>t</w:t>
      </w:r>
      <w:r w:rsidR="002F4A1B">
        <w:rPr/>
        <w:t>vise afvigelse - se side 19 i ”En verden af fysik C”.</w:t>
      </w:r>
    </w:p>
    <w:p w:rsidR="00B77964" w:rsidP="00115EF4" w:rsidRDefault="002F4A1B" w14:paraId="28B6A768" w14:textId="6CBA49E6">
      <w:pPr>
        <w:spacing w:after="274"/>
        <w:ind w:left="279" w:right="523"/>
      </w:pPr>
      <w:r>
        <w:t>Ekstra spørgsmål:</w:t>
      </w:r>
    </w:p>
    <w:p w:rsidR="00B321D7" w:rsidP="00B321D7" w:rsidRDefault="00B321D7" w14:paraId="3C1E1762" w14:textId="2F8FA031">
      <w:pPr>
        <w:spacing w:after="274"/>
        <w:ind w:left="283" w:right="523" w:firstLine="0"/>
      </w:pPr>
      <w:r w:rsidR="5E194993">
        <w:rPr/>
        <w:t xml:space="preserve">Tendenslinjens skæring med y-aksen er ikke nødvendigvis nul. Kan jeres </w:t>
      </w:r>
      <w:r w:rsidRPr="6B9A1C8A" w:rsidR="1F746462">
        <w:rPr>
          <w:noProof w:val="0"/>
          <w:lang w:val="da-DK"/>
        </w:rPr>
        <w:t>skæring med y aksen skyldes at stopuret viser for eksempel 3 millisekunder for lidt? Kan den skyldes</w:t>
      </w:r>
      <w:r w:rsidRPr="6B9A1C8A" w:rsidR="60CF7F30">
        <w:rPr>
          <w:noProof w:val="0"/>
          <w:lang w:val="da-DK"/>
        </w:rPr>
        <w:t xml:space="preserve">, at </w:t>
      </w:r>
      <w:r w:rsidRPr="6B9A1C8A" w:rsidR="1F746462">
        <w:rPr>
          <w:noProof w:val="0"/>
          <w:lang w:val="da-DK"/>
        </w:rPr>
        <w:t>nulpunktet for afstanden ikke ligger præcis ud for</w:t>
      </w:r>
      <w:r w:rsidRPr="6B9A1C8A" w:rsidR="4021F1C9">
        <w:rPr>
          <w:noProof w:val="0"/>
          <w:lang w:val="da-DK"/>
        </w:rPr>
        <w:t xml:space="preserve"> </w:t>
      </w:r>
      <w:r w:rsidRPr="6B9A1C8A" w:rsidR="4021F1C9">
        <w:rPr>
          <w:noProof w:val="0"/>
          <w:lang w:val="da-DK"/>
        </w:rPr>
        <w:t xml:space="preserve">den </w:t>
      </w:r>
      <w:r w:rsidRPr="6B9A1C8A" w:rsidR="6EE6BAAF">
        <w:rPr>
          <w:noProof w:val="0"/>
          <w:lang w:val="da-DK"/>
        </w:rPr>
        <w:t>første</w:t>
      </w:r>
      <w:r w:rsidRPr="6B9A1C8A" w:rsidR="6EE6BAAF">
        <w:rPr>
          <w:noProof w:val="0"/>
          <w:lang w:val="da-DK"/>
        </w:rPr>
        <w:t xml:space="preserve"> </w:t>
      </w:r>
      <w:r w:rsidRPr="6B9A1C8A" w:rsidR="4021F1C9">
        <w:rPr>
          <w:noProof w:val="0"/>
          <w:lang w:val="da-DK"/>
        </w:rPr>
        <w:t>mikrofon?</w:t>
      </w:r>
    </w:p>
    <w:p w:rsidR="00B321D7" w:rsidP="00B321D7" w:rsidRDefault="00B321D7" w14:paraId="41B1F809" w14:textId="451365BD">
      <w:pPr>
        <w:spacing w:after="274"/>
        <w:ind w:left="283" w:right="523" w:firstLine="0"/>
      </w:pPr>
      <w:r w:rsidR="00B321D7">
        <w:rPr/>
        <w:t>Hvad skulle temperaturen i lokalet have været, hvis den procentvise afvigelse skulle have være nul?</w:t>
      </w:r>
    </w:p>
    <w:sectPr w:rsidR="00B321D7">
      <w:pgSz w:w="11906" w:h="16838" w:orient="portrait"/>
      <w:pgMar w:top="850" w:right="887" w:bottom="852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2F9C"/>
    <w:multiLevelType w:val="hybridMultilevel"/>
    <w:tmpl w:val="3EDC04F4"/>
    <w:lvl w:ilvl="0" w:tplc="67A482B8">
      <w:start w:val="1"/>
      <w:numFmt w:val="decimal"/>
      <w:lvlText w:val="%1)"/>
      <w:lvlJc w:val="left"/>
      <w:pPr>
        <w:ind w:left="549"/>
      </w:pPr>
      <w:rPr>
        <w:rFonts w:ascii="Century Schoolbook" w:hAnsi="Century Schoolbook" w:eastAsia="Century Schoolbook" w:cs="Century Schoolbook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1" w:tplc="5E0663C6">
      <w:start w:val="1"/>
      <w:numFmt w:val="lowerLetter"/>
      <w:lvlText w:val="%2"/>
      <w:lvlJc w:val="left"/>
      <w:pPr>
        <w:ind w:left="1080"/>
      </w:pPr>
      <w:rPr>
        <w:rFonts w:ascii="Century Schoolbook" w:hAnsi="Century Schoolbook" w:eastAsia="Century Schoolbook" w:cs="Century Schoolbook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2" w:tplc="358CB076">
      <w:start w:val="1"/>
      <w:numFmt w:val="lowerRoman"/>
      <w:lvlText w:val="%3"/>
      <w:lvlJc w:val="left"/>
      <w:pPr>
        <w:ind w:left="1800"/>
      </w:pPr>
      <w:rPr>
        <w:rFonts w:ascii="Century Schoolbook" w:hAnsi="Century Schoolbook" w:eastAsia="Century Schoolbook" w:cs="Century Schoolbook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3" w:tplc="0C3A7F2E">
      <w:start w:val="1"/>
      <w:numFmt w:val="decimal"/>
      <w:lvlText w:val="%4"/>
      <w:lvlJc w:val="left"/>
      <w:pPr>
        <w:ind w:left="2520"/>
      </w:pPr>
      <w:rPr>
        <w:rFonts w:ascii="Century Schoolbook" w:hAnsi="Century Schoolbook" w:eastAsia="Century Schoolbook" w:cs="Century Schoolbook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4" w:tplc="7B086400">
      <w:start w:val="1"/>
      <w:numFmt w:val="lowerLetter"/>
      <w:lvlText w:val="%5"/>
      <w:lvlJc w:val="left"/>
      <w:pPr>
        <w:ind w:left="3240"/>
      </w:pPr>
      <w:rPr>
        <w:rFonts w:ascii="Century Schoolbook" w:hAnsi="Century Schoolbook" w:eastAsia="Century Schoolbook" w:cs="Century Schoolbook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5" w:tplc="EA4C13F4">
      <w:start w:val="1"/>
      <w:numFmt w:val="lowerRoman"/>
      <w:lvlText w:val="%6"/>
      <w:lvlJc w:val="left"/>
      <w:pPr>
        <w:ind w:left="3960"/>
      </w:pPr>
      <w:rPr>
        <w:rFonts w:ascii="Century Schoolbook" w:hAnsi="Century Schoolbook" w:eastAsia="Century Schoolbook" w:cs="Century Schoolbook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6" w:tplc="E58E09E6">
      <w:start w:val="1"/>
      <w:numFmt w:val="decimal"/>
      <w:lvlText w:val="%7"/>
      <w:lvlJc w:val="left"/>
      <w:pPr>
        <w:ind w:left="4680"/>
      </w:pPr>
      <w:rPr>
        <w:rFonts w:ascii="Century Schoolbook" w:hAnsi="Century Schoolbook" w:eastAsia="Century Schoolbook" w:cs="Century Schoolbook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7" w:tplc="1CE27D0C">
      <w:start w:val="1"/>
      <w:numFmt w:val="lowerLetter"/>
      <w:lvlText w:val="%8"/>
      <w:lvlJc w:val="left"/>
      <w:pPr>
        <w:ind w:left="5400"/>
      </w:pPr>
      <w:rPr>
        <w:rFonts w:ascii="Century Schoolbook" w:hAnsi="Century Schoolbook" w:eastAsia="Century Schoolbook" w:cs="Century Schoolbook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8" w:tplc="CA8A9696">
      <w:start w:val="1"/>
      <w:numFmt w:val="lowerRoman"/>
      <w:lvlText w:val="%9"/>
      <w:lvlJc w:val="left"/>
      <w:pPr>
        <w:ind w:left="6120"/>
      </w:pPr>
      <w:rPr>
        <w:rFonts w:ascii="Century Schoolbook" w:hAnsi="Century Schoolbook" w:eastAsia="Century Schoolbook" w:cs="Century Schoolbook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1" w15:restartNumberingAfterBreak="0">
    <w:nsid w:val="1D446FCC"/>
    <w:multiLevelType w:val="hybridMultilevel"/>
    <w:tmpl w:val="7EB68EDA"/>
    <w:lvl w:ilvl="0" w:tplc="BE346554">
      <w:start w:val="1"/>
      <w:numFmt w:val="decimal"/>
      <w:lvlText w:val="%1)"/>
      <w:lvlJc w:val="left"/>
      <w:pPr>
        <w:ind w:left="989"/>
      </w:pPr>
      <w:rPr>
        <w:rFonts w:ascii="Century Schoolbook" w:hAnsi="Century Schoolbook" w:eastAsia="Century Schoolbook" w:cs="Century Schoolbook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1" w:tplc="A29CA1A8">
      <w:start w:val="1"/>
      <w:numFmt w:val="lowerLetter"/>
      <w:lvlText w:val="%2"/>
      <w:lvlJc w:val="left"/>
      <w:pPr>
        <w:ind w:left="1800"/>
      </w:pPr>
      <w:rPr>
        <w:rFonts w:ascii="Century Schoolbook" w:hAnsi="Century Schoolbook" w:eastAsia="Century Schoolbook" w:cs="Century Schoolbook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2" w:tplc="1D885498">
      <w:start w:val="1"/>
      <w:numFmt w:val="lowerRoman"/>
      <w:lvlText w:val="%3"/>
      <w:lvlJc w:val="left"/>
      <w:pPr>
        <w:ind w:left="2520"/>
      </w:pPr>
      <w:rPr>
        <w:rFonts w:ascii="Century Schoolbook" w:hAnsi="Century Schoolbook" w:eastAsia="Century Schoolbook" w:cs="Century Schoolbook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3" w:tplc="A54AA500">
      <w:start w:val="1"/>
      <w:numFmt w:val="decimal"/>
      <w:lvlText w:val="%4"/>
      <w:lvlJc w:val="left"/>
      <w:pPr>
        <w:ind w:left="3240"/>
      </w:pPr>
      <w:rPr>
        <w:rFonts w:ascii="Century Schoolbook" w:hAnsi="Century Schoolbook" w:eastAsia="Century Schoolbook" w:cs="Century Schoolbook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4" w:tplc="823CC166">
      <w:start w:val="1"/>
      <w:numFmt w:val="lowerLetter"/>
      <w:lvlText w:val="%5"/>
      <w:lvlJc w:val="left"/>
      <w:pPr>
        <w:ind w:left="3960"/>
      </w:pPr>
      <w:rPr>
        <w:rFonts w:ascii="Century Schoolbook" w:hAnsi="Century Schoolbook" w:eastAsia="Century Schoolbook" w:cs="Century Schoolbook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5" w:tplc="F26241A2">
      <w:start w:val="1"/>
      <w:numFmt w:val="lowerRoman"/>
      <w:lvlText w:val="%6"/>
      <w:lvlJc w:val="left"/>
      <w:pPr>
        <w:ind w:left="4680"/>
      </w:pPr>
      <w:rPr>
        <w:rFonts w:ascii="Century Schoolbook" w:hAnsi="Century Schoolbook" w:eastAsia="Century Schoolbook" w:cs="Century Schoolbook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6" w:tplc="6F765E50">
      <w:start w:val="1"/>
      <w:numFmt w:val="decimal"/>
      <w:lvlText w:val="%7"/>
      <w:lvlJc w:val="left"/>
      <w:pPr>
        <w:ind w:left="5400"/>
      </w:pPr>
      <w:rPr>
        <w:rFonts w:ascii="Century Schoolbook" w:hAnsi="Century Schoolbook" w:eastAsia="Century Schoolbook" w:cs="Century Schoolbook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7" w:tplc="B7A2657A">
      <w:start w:val="1"/>
      <w:numFmt w:val="lowerLetter"/>
      <w:lvlText w:val="%8"/>
      <w:lvlJc w:val="left"/>
      <w:pPr>
        <w:ind w:left="6120"/>
      </w:pPr>
      <w:rPr>
        <w:rFonts w:ascii="Century Schoolbook" w:hAnsi="Century Schoolbook" w:eastAsia="Century Schoolbook" w:cs="Century Schoolbook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8" w:tplc="6256E274">
      <w:start w:val="1"/>
      <w:numFmt w:val="lowerRoman"/>
      <w:lvlText w:val="%9"/>
      <w:lvlJc w:val="left"/>
      <w:pPr>
        <w:ind w:left="6840"/>
      </w:pPr>
      <w:rPr>
        <w:rFonts w:ascii="Century Schoolbook" w:hAnsi="Century Schoolbook" w:eastAsia="Century Schoolbook" w:cs="Century Schoolbook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2" w15:restartNumberingAfterBreak="0">
    <w:nsid w:val="2ED6768A"/>
    <w:multiLevelType w:val="hybridMultilevel"/>
    <w:tmpl w:val="D382CC9E"/>
    <w:lvl w:ilvl="0" w:tplc="44829104">
      <w:start w:val="1"/>
      <w:numFmt w:val="decimal"/>
      <w:lvlText w:val="%1)"/>
      <w:lvlJc w:val="left"/>
      <w:pPr>
        <w:ind w:left="699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19" w:hanging="360"/>
      </w:pPr>
    </w:lvl>
    <w:lvl w:ilvl="2" w:tplc="0406001B" w:tentative="1">
      <w:start w:val="1"/>
      <w:numFmt w:val="lowerRoman"/>
      <w:lvlText w:val="%3."/>
      <w:lvlJc w:val="right"/>
      <w:pPr>
        <w:ind w:left="2139" w:hanging="180"/>
      </w:pPr>
    </w:lvl>
    <w:lvl w:ilvl="3" w:tplc="0406000F" w:tentative="1">
      <w:start w:val="1"/>
      <w:numFmt w:val="decimal"/>
      <w:lvlText w:val="%4."/>
      <w:lvlJc w:val="left"/>
      <w:pPr>
        <w:ind w:left="2859" w:hanging="360"/>
      </w:pPr>
    </w:lvl>
    <w:lvl w:ilvl="4" w:tplc="04060019" w:tentative="1">
      <w:start w:val="1"/>
      <w:numFmt w:val="lowerLetter"/>
      <w:lvlText w:val="%5."/>
      <w:lvlJc w:val="left"/>
      <w:pPr>
        <w:ind w:left="3579" w:hanging="360"/>
      </w:pPr>
    </w:lvl>
    <w:lvl w:ilvl="5" w:tplc="0406001B" w:tentative="1">
      <w:start w:val="1"/>
      <w:numFmt w:val="lowerRoman"/>
      <w:lvlText w:val="%6."/>
      <w:lvlJc w:val="right"/>
      <w:pPr>
        <w:ind w:left="4299" w:hanging="180"/>
      </w:pPr>
    </w:lvl>
    <w:lvl w:ilvl="6" w:tplc="0406000F" w:tentative="1">
      <w:start w:val="1"/>
      <w:numFmt w:val="decimal"/>
      <w:lvlText w:val="%7."/>
      <w:lvlJc w:val="left"/>
      <w:pPr>
        <w:ind w:left="5019" w:hanging="360"/>
      </w:pPr>
    </w:lvl>
    <w:lvl w:ilvl="7" w:tplc="04060019" w:tentative="1">
      <w:start w:val="1"/>
      <w:numFmt w:val="lowerLetter"/>
      <w:lvlText w:val="%8."/>
      <w:lvlJc w:val="left"/>
      <w:pPr>
        <w:ind w:left="5739" w:hanging="360"/>
      </w:pPr>
    </w:lvl>
    <w:lvl w:ilvl="8" w:tplc="0406001B" w:tentative="1">
      <w:start w:val="1"/>
      <w:numFmt w:val="lowerRoman"/>
      <w:lvlText w:val="%9."/>
      <w:lvlJc w:val="right"/>
      <w:pPr>
        <w:ind w:left="645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CF9"/>
    <w:rsid w:val="00026A50"/>
    <w:rsid w:val="00047590"/>
    <w:rsid w:val="000B22CB"/>
    <w:rsid w:val="000E2074"/>
    <w:rsid w:val="001070DB"/>
    <w:rsid w:val="00115EF4"/>
    <w:rsid w:val="001403F1"/>
    <w:rsid w:val="001D14E2"/>
    <w:rsid w:val="001E0FA4"/>
    <w:rsid w:val="001F47BC"/>
    <w:rsid w:val="002717BB"/>
    <w:rsid w:val="002E3D39"/>
    <w:rsid w:val="002E6192"/>
    <w:rsid w:val="002F4A1B"/>
    <w:rsid w:val="00371232"/>
    <w:rsid w:val="00380B0E"/>
    <w:rsid w:val="003872D6"/>
    <w:rsid w:val="003A5591"/>
    <w:rsid w:val="003D30D3"/>
    <w:rsid w:val="003D373B"/>
    <w:rsid w:val="00414349"/>
    <w:rsid w:val="004673AA"/>
    <w:rsid w:val="004C1B92"/>
    <w:rsid w:val="004D13C0"/>
    <w:rsid w:val="00556BF3"/>
    <w:rsid w:val="006316B6"/>
    <w:rsid w:val="006507CA"/>
    <w:rsid w:val="00686BBE"/>
    <w:rsid w:val="00694264"/>
    <w:rsid w:val="00722CF9"/>
    <w:rsid w:val="00741CDC"/>
    <w:rsid w:val="00751649"/>
    <w:rsid w:val="007522C0"/>
    <w:rsid w:val="009033E3"/>
    <w:rsid w:val="00961F3F"/>
    <w:rsid w:val="00973FA6"/>
    <w:rsid w:val="00985C2B"/>
    <w:rsid w:val="00A21685"/>
    <w:rsid w:val="00A7782A"/>
    <w:rsid w:val="00A8428C"/>
    <w:rsid w:val="00AD3F1C"/>
    <w:rsid w:val="00AE3764"/>
    <w:rsid w:val="00B1189C"/>
    <w:rsid w:val="00B132E1"/>
    <w:rsid w:val="00B321D7"/>
    <w:rsid w:val="00B77964"/>
    <w:rsid w:val="00BE66FE"/>
    <w:rsid w:val="00BE6B45"/>
    <w:rsid w:val="00C0294C"/>
    <w:rsid w:val="00C13A40"/>
    <w:rsid w:val="00C40801"/>
    <w:rsid w:val="00C40942"/>
    <w:rsid w:val="00C42BEA"/>
    <w:rsid w:val="00C63122"/>
    <w:rsid w:val="00CD0DE2"/>
    <w:rsid w:val="00D11BF0"/>
    <w:rsid w:val="00E2769F"/>
    <w:rsid w:val="00E56D3A"/>
    <w:rsid w:val="00E65CE3"/>
    <w:rsid w:val="00E721AF"/>
    <w:rsid w:val="00EA3666"/>
    <w:rsid w:val="00F12471"/>
    <w:rsid w:val="00F16A7B"/>
    <w:rsid w:val="00F54315"/>
    <w:rsid w:val="05074B66"/>
    <w:rsid w:val="0598C019"/>
    <w:rsid w:val="08F5C5DC"/>
    <w:rsid w:val="0A91963D"/>
    <w:rsid w:val="0C2D669E"/>
    <w:rsid w:val="0DC936FF"/>
    <w:rsid w:val="0F650760"/>
    <w:rsid w:val="1AAFA78D"/>
    <w:rsid w:val="1F746462"/>
    <w:rsid w:val="1FADB852"/>
    <w:rsid w:val="2017BFC5"/>
    <w:rsid w:val="20B36D11"/>
    <w:rsid w:val="214988B3"/>
    <w:rsid w:val="22E55914"/>
    <w:rsid w:val="2B89A6CD"/>
    <w:rsid w:val="32BFA265"/>
    <w:rsid w:val="33036A64"/>
    <w:rsid w:val="35474833"/>
    <w:rsid w:val="39B9366E"/>
    <w:rsid w:val="3CEE92C6"/>
    <w:rsid w:val="4021F1C9"/>
    <w:rsid w:val="481BA110"/>
    <w:rsid w:val="5A68E8CC"/>
    <w:rsid w:val="5D9C202D"/>
    <w:rsid w:val="5E194993"/>
    <w:rsid w:val="60CF7F30"/>
    <w:rsid w:val="6B9A1C8A"/>
    <w:rsid w:val="6EE6BAAF"/>
    <w:rsid w:val="7E49A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DFC00"/>
  <w15:chartTrackingRefBased/>
  <w15:docId w15:val="{4889A7B4-F06C-4EF3-B28B-B652876A9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22CF9"/>
    <w:pPr>
      <w:spacing w:after="11" w:line="249" w:lineRule="auto"/>
      <w:ind w:left="293" w:hanging="10"/>
    </w:pPr>
    <w:rPr>
      <w:rFonts w:ascii="Century Schoolbook" w:hAnsi="Century Schoolbook" w:eastAsia="Century Schoolbook" w:cs="Century Schoolbook"/>
      <w:color w:val="181717"/>
      <w:sz w:val="24"/>
      <w:lang w:eastAsia="da-DK"/>
    </w:rPr>
  </w:style>
  <w:style w:type="paragraph" w:styleId="Overskrift1">
    <w:name w:val="heading 1"/>
    <w:next w:val="Normal"/>
    <w:link w:val="Overskrift1Tegn"/>
    <w:uiPriority w:val="9"/>
    <w:unhideWhenUsed/>
    <w:qFormat/>
    <w:rsid w:val="00722CF9"/>
    <w:pPr>
      <w:keepNext/>
      <w:keepLines/>
      <w:spacing w:after="0"/>
      <w:ind w:left="293" w:hanging="10"/>
      <w:outlineLvl w:val="0"/>
    </w:pPr>
    <w:rPr>
      <w:rFonts w:ascii="Century Schoolbook" w:hAnsi="Century Schoolbook" w:eastAsia="Century Schoolbook" w:cs="Century Schoolbook"/>
      <w:b/>
      <w:color w:val="181717"/>
      <w:sz w:val="24"/>
      <w:lang w:eastAsia="da-DK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070D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Standardskrifttypeiafsnit" w:default="1">
    <w:name w:val="Default Paragraph Font"/>
    <w:uiPriority w:val="1"/>
    <w:semiHidden/>
    <w:unhideWhenUsed/>
  </w:style>
  <w:style w:type="table" w:styleId="Tabel-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oversigt" w:default="1">
    <w:name w:val="No List"/>
    <w:uiPriority w:val="99"/>
    <w:semiHidden/>
    <w:unhideWhenUsed/>
  </w:style>
  <w:style w:type="character" w:styleId="Overskrift1Tegn" w:customStyle="1">
    <w:name w:val="Overskrift 1 Tegn"/>
    <w:basedOn w:val="Standardskrifttypeiafsnit"/>
    <w:link w:val="Overskrift1"/>
    <w:uiPriority w:val="9"/>
    <w:rsid w:val="00722CF9"/>
    <w:rPr>
      <w:rFonts w:ascii="Century Schoolbook" w:hAnsi="Century Schoolbook" w:eastAsia="Century Schoolbook" w:cs="Century Schoolbook"/>
      <w:b/>
      <w:color w:val="181717"/>
      <w:sz w:val="24"/>
      <w:lang w:eastAsia="da-DK"/>
    </w:rPr>
  </w:style>
  <w:style w:type="table" w:styleId="Tabel-Gitter1" w:customStyle="1">
    <w:name w:val="Tabel - Gitter1"/>
    <w:basedOn w:val="Tabel-Normal"/>
    <w:next w:val="Tabel-Gitter"/>
    <w:uiPriority w:val="39"/>
    <w:rsid w:val="00722CF9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eafsnit">
    <w:name w:val="List Paragraph"/>
    <w:basedOn w:val="Normal"/>
    <w:uiPriority w:val="34"/>
    <w:qFormat/>
    <w:rsid w:val="00722CF9"/>
    <w:pPr>
      <w:ind w:left="720"/>
      <w:contextualSpacing/>
    </w:pPr>
  </w:style>
  <w:style w:type="table" w:styleId="Tabel-Gitter">
    <w:name w:val="Table Grid"/>
    <w:basedOn w:val="Tabel-Normal"/>
    <w:uiPriority w:val="39"/>
    <w:rsid w:val="00722CF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Overskrift2Tegn" w:customStyle="1">
    <w:name w:val="Overskrift 2 Tegn"/>
    <w:basedOn w:val="Standardskrifttypeiafsnit"/>
    <w:link w:val="Overskrift2"/>
    <w:uiPriority w:val="9"/>
    <w:rsid w:val="001070D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eastAsia="da-DK"/>
    </w:rPr>
  </w:style>
  <w:style w:type="character" w:styleId="Pladsholdertekst">
    <w:name w:val="Placeholder Text"/>
    <w:basedOn w:val="Standardskrifttypeiafsnit"/>
    <w:uiPriority w:val="99"/>
    <w:semiHidden/>
    <w:rsid w:val="000E207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IT-Center Fyn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Peter Skaaning Olsen</dc:creator>
  <keywords/>
  <dc:description/>
  <lastModifiedBy>Peter Steen Skaaning Olsen</lastModifiedBy>
  <revision>3</revision>
  <dcterms:created xsi:type="dcterms:W3CDTF">2021-11-24T14:10:00.0000000Z</dcterms:created>
  <dcterms:modified xsi:type="dcterms:W3CDTF">2022-11-01T14:30:46.5943869Z</dcterms:modified>
</coreProperties>
</file>