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30" w:rsidRDefault="007A6630" w:rsidP="007A6630">
      <w:pPr>
        <w:ind w:right="1529"/>
      </w:pPr>
      <w:r>
        <w:t>Oversigt over mekanik</w:t>
      </w:r>
    </w:p>
    <w:p w:rsidR="00921CD4" w:rsidRDefault="00921CD4" w:rsidP="007A6630">
      <w:pPr>
        <w:ind w:right="1529"/>
      </w:pPr>
      <w:r>
        <w:t>Side</w:t>
      </w:r>
      <w:r>
        <w:tab/>
        <w:t>Afsnit</w:t>
      </w:r>
      <w:r>
        <w:tab/>
      </w:r>
      <w:r>
        <w:tab/>
      </w:r>
      <w:r w:rsidR="007A6630">
        <w:tab/>
      </w:r>
      <w:r>
        <w:t>Formler</w:t>
      </w:r>
      <w:r w:rsidR="007A6630">
        <w:tab/>
      </w:r>
      <w:r w:rsidR="007A6630">
        <w:tab/>
      </w:r>
      <w:r w:rsidR="007A6630">
        <w:tab/>
        <w:t>Eksempel</w:t>
      </w:r>
      <w:r w:rsidR="007A6630">
        <w:tab/>
        <w:t>Kommentar</w:t>
      </w:r>
      <w:r w:rsidR="00BC34D1">
        <w:tab/>
      </w:r>
      <w:r w:rsidR="00BC34D1">
        <w:tab/>
      </w:r>
      <w:r w:rsidR="00BC34D1">
        <w:tab/>
        <w:t>Anbefalede opgaver</w:t>
      </w:r>
    </w:p>
    <w:p w:rsidR="00921CD4" w:rsidRDefault="00921CD4">
      <w:r>
        <w:t>200</w:t>
      </w:r>
      <w:r>
        <w:tab/>
        <w:t>Retlinet bevægelse</w:t>
      </w:r>
    </w:p>
    <w:p w:rsidR="00921CD4" w:rsidRDefault="00921CD4">
      <w:pPr>
        <w:rPr>
          <w:rFonts w:eastAsiaTheme="minorEastAsia"/>
        </w:rPr>
      </w:pPr>
      <w:r>
        <w:t>204</w:t>
      </w:r>
      <w:r>
        <w:tab/>
        <w:t>Middelhastighed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middel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</m:den>
        </m:f>
      </m:oMath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  <w:t>206</w:t>
      </w:r>
      <w:r w:rsidR="007A6630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5.3</w:t>
      </w:r>
    </w:p>
    <w:p w:rsidR="007A6630" w:rsidRDefault="00921CD4">
      <w:pPr>
        <w:rPr>
          <w:rFonts w:eastAsiaTheme="minorEastAsia"/>
        </w:rPr>
      </w:pPr>
      <w:r>
        <w:t>205-206</w:t>
      </w:r>
      <w:r>
        <w:tab/>
        <w:t>Momentanhastighed</w:t>
      </w:r>
      <w:r>
        <w:tab/>
      </w:r>
      <w:r>
        <w:tab/>
      </w:r>
      <m:oMath>
        <m:r>
          <w:rPr>
            <w:rFonts w:ascii="Cambria Math" w:hAnsi="Cambria Math"/>
          </w:rPr>
          <m:t>v=s'(t)</m:t>
        </m:r>
      </m:oMath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  <w:t>207</w:t>
      </w:r>
      <w:r w:rsidR="000B427E">
        <w:rPr>
          <w:rFonts w:eastAsiaTheme="minorEastAsia"/>
        </w:rPr>
        <w:tab/>
      </w:r>
      <w:r w:rsidR="00BC34D1">
        <w:rPr>
          <w:rFonts w:eastAsiaTheme="minorEastAsia"/>
        </w:rPr>
        <w:t>G</w:t>
      </w:r>
      <w:r w:rsidR="000B427E">
        <w:rPr>
          <w:rFonts w:eastAsiaTheme="minorEastAsia"/>
        </w:rPr>
        <w:t>rafisk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5.4</w:t>
      </w:r>
    </w:p>
    <w:p w:rsidR="00921CD4" w:rsidRDefault="00921CD4">
      <w:r>
        <w:t>206</w:t>
      </w:r>
      <w:r>
        <w:tab/>
        <w:t>Fart og hastighed</w:t>
      </w:r>
      <w:r w:rsidR="00BC34D1">
        <w:tab/>
      </w:r>
      <w:r w:rsidR="00BC34D1">
        <w:tab/>
      </w:r>
      <w:r w:rsidR="00BC34D1">
        <w:tab/>
      </w:r>
      <w:r w:rsidR="00BC34D1">
        <w:tab/>
      </w:r>
      <w:r w:rsidR="00BC34D1">
        <w:tab/>
      </w:r>
      <w:r w:rsidR="00BC34D1">
        <w:tab/>
      </w:r>
      <w:r w:rsidR="00BC34D1">
        <w:tab/>
      </w:r>
      <w:r w:rsidR="00BC34D1">
        <w:tab/>
      </w:r>
      <w:r w:rsidR="00BC34D1">
        <w:tab/>
        <w:t>5.5</w:t>
      </w:r>
    </w:p>
    <w:p w:rsidR="00921CD4" w:rsidRDefault="00921CD4">
      <w:pPr>
        <w:rPr>
          <w:rFonts w:eastAsiaTheme="minorEastAsia"/>
        </w:rPr>
      </w:pPr>
      <w:r>
        <w:t>209</w:t>
      </w:r>
      <w:r>
        <w:tab/>
        <w:t>Bevægelse med konstant hastighed</w:t>
      </w:r>
      <w: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  <w:t>209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5.8</w:t>
      </w:r>
    </w:p>
    <w:p w:rsidR="00921CD4" w:rsidRDefault="00921CD4">
      <w:pPr>
        <w:rPr>
          <w:rFonts w:eastAsiaTheme="minorEastAsia"/>
        </w:rPr>
      </w:pPr>
      <w:r>
        <w:t>212-213</w:t>
      </w:r>
      <w:r>
        <w:tab/>
        <w:t>Middelacceleration</w:t>
      </w:r>
      <w: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middel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</m:oMath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  <w:t>215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5.9</w:t>
      </w:r>
    </w:p>
    <w:p w:rsidR="00921CD4" w:rsidRPr="000B427E" w:rsidRDefault="00921CD4">
      <w:pPr>
        <w:rPr>
          <w:rFonts w:eastAsiaTheme="minorEastAsia"/>
        </w:rPr>
      </w:pPr>
      <w:r w:rsidRPr="000B427E">
        <w:t>213-214</w:t>
      </w:r>
      <w:r w:rsidRPr="000B427E">
        <w:tab/>
        <w:t>Momentanacceleration</w:t>
      </w:r>
      <w:r w:rsidRPr="000B427E">
        <w:tab/>
      </w:r>
      <w:r w:rsidRPr="000B427E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)</m:t>
        </m:r>
      </m:oMath>
      <w:r w:rsidR="007A6630" w:rsidRPr="000B427E">
        <w:rPr>
          <w:rFonts w:eastAsiaTheme="minorEastAsia"/>
        </w:rPr>
        <w:tab/>
      </w:r>
      <w:r w:rsidR="007A6630" w:rsidRPr="000B427E">
        <w:rPr>
          <w:rFonts w:eastAsiaTheme="minorEastAsia"/>
        </w:rPr>
        <w:tab/>
      </w:r>
      <w:r w:rsidR="007A6630" w:rsidRPr="000B427E">
        <w:rPr>
          <w:rFonts w:eastAsiaTheme="minorEastAsia"/>
        </w:rPr>
        <w:tab/>
        <w:t>215</w:t>
      </w:r>
      <w:r w:rsidR="00BC34D1">
        <w:rPr>
          <w:rFonts w:eastAsiaTheme="minorEastAsia"/>
        </w:rPr>
        <w:tab/>
        <w:t>G</w:t>
      </w:r>
      <w:r w:rsidR="000B427E">
        <w:rPr>
          <w:rFonts w:eastAsiaTheme="minorEastAsia"/>
        </w:rPr>
        <w:t>rafisk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5.9</w:t>
      </w:r>
    </w:p>
    <w:p w:rsidR="00921CD4" w:rsidRDefault="00921CD4">
      <w:pPr>
        <w:rPr>
          <w:rFonts w:eastAsiaTheme="minorEastAsia"/>
        </w:rPr>
      </w:pPr>
      <w:r>
        <w:t>217-218</w:t>
      </w:r>
      <w:r>
        <w:tab/>
        <w:t>Bevægelse med konstant acceleration</w:t>
      </w:r>
      <w: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  <w:t>219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5.12</w:t>
      </w:r>
    </w:p>
    <w:p w:rsidR="00921CD4" w:rsidRPr="000B427E" w:rsidRDefault="00921CD4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=2·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·(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7A6630" w:rsidRPr="000B427E">
        <w:rPr>
          <w:rFonts w:eastAsiaTheme="minorEastAsia"/>
        </w:rPr>
        <w:tab/>
      </w:r>
      <w:r w:rsidR="007A6630" w:rsidRPr="000B427E">
        <w:rPr>
          <w:rFonts w:eastAsiaTheme="minorEastAsia"/>
        </w:rPr>
        <w:tab/>
        <w:t>219</w:t>
      </w:r>
      <w:r w:rsidR="000B427E" w:rsidRPr="000B427E">
        <w:rPr>
          <w:rFonts w:eastAsiaTheme="minorEastAsia"/>
        </w:rPr>
        <w:tab/>
        <w:t>Når</w:t>
      </w:r>
      <w:r w:rsidR="000B427E">
        <w:rPr>
          <w:rFonts w:eastAsiaTheme="minorEastAsia"/>
        </w:rPr>
        <w:t xml:space="preserve"> tiden er ubekendt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5.14</w:t>
      </w:r>
    </w:p>
    <w:p w:rsidR="00921CD4" w:rsidRPr="000B427E" w:rsidRDefault="00921CD4">
      <w:r w:rsidRPr="000B427E">
        <w:t>230-233</w:t>
      </w:r>
      <w:r w:rsidRPr="000B427E">
        <w:tab/>
        <w:t>Newtons love</w:t>
      </w:r>
      <w:r w:rsidR="007A6630" w:rsidRPr="000B427E">
        <w:tab/>
      </w:r>
      <w:r w:rsidR="007A6630" w:rsidRPr="000B427E">
        <w:tab/>
      </w:r>
      <w:r w:rsidR="007A6630" w:rsidRPr="000B427E">
        <w:tab/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·</m:t>
        </m:r>
        <m:r>
          <w:rPr>
            <w:rFonts w:ascii="Cambria Math" w:hAnsi="Cambria Math"/>
          </w:rPr>
          <m:t>a</m:t>
        </m:r>
      </m:oMath>
      <w:r w:rsidR="007A6630" w:rsidRPr="000B427E">
        <w:rPr>
          <w:rFonts w:eastAsiaTheme="minorEastAsia"/>
        </w:rPr>
        <w:tab/>
      </w:r>
      <w:r w:rsidR="007A6630" w:rsidRPr="000B427E">
        <w:rPr>
          <w:rFonts w:eastAsiaTheme="minorEastAsia"/>
        </w:rPr>
        <w:tab/>
      </w:r>
      <w:r w:rsidR="007A6630" w:rsidRPr="000B427E">
        <w:rPr>
          <w:rFonts w:eastAsiaTheme="minorEastAsia"/>
        </w:rPr>
        <w:tab/>
        <w:t>230</w:t>
      </w:r>
      <w:r w:rsidR="007A6630" w:rsidRPr="000B427E">
        <w:rPr>
          <w:rFonts w:eastAsiaTheme="minorEastAsia"/>
        </w:rPr>
        <w:tab/>
      </w:r>
      <w:r w:rsidR="000B427E" w:rsidRPr="000B427E">
        <w:rPr>
          <w:rFonts w:eastAsiaTheme="minorEastAsia"/>
        </w:rPr>
        <w:t>Og</w:t>
      </w:r>
      <w:r w:rsidR="000B427E">
        <w:rPr>
          <w:rFonts w:eastAsiaTheme="minorEastAsia"/>
        </w:rPr>
        <w:t>så når flere kræfter virker</w:t>
      </w:r>
      <w:r w:rsidR="00532854">
        <w:rPr>
          <w:rFonts w:eastAsiaTheme="minorEastAsia"/>
        </w:rPr>
        <w:tab/>
      </w:r>
      <w:r w:rsidR="00BC34D1">
        <w:rPr>
          <w:rFonts w:eastAsiaTheme="minorEastAsia"/>
        </w:rPr>
        <w:tab/>
        <w:t>6.5, 6.6</w:t>
      </w:r>
      <w:bookmarkStart w:id="0" w:name="_GoBack"/>
      <w:bookmarkEnd w:id="0"/>
    </w:p>
    <w:p w:rsidR="00921CD4" w:rsidRDefault="00921CD4">
      <w:r>
        <w:t>233</w:t>
      </w:r>
      <w:r>
        <w:tab/>
        <w:t>Kræfter, vektorer, hastighed og fart</w:t>
      </w:r>
      <w:r w:rsidR="00532854">
        <w:tab/>
      </w:r>
      <w:r w:rsidR="00532854">
        <w:tab/>
      </w:r>
      <w:r w:rsidR="00532854">
        <w:tab/>
      </w:r>
      <w:r w:rsidR="00532854">
        <w:tab/>
      </w:r>
      <w:r w:rsidR="00532854">
        <w:tab/>
      </w:r>
    </w:p>
    <w:p w:rsidR="00921CD4" w:rsidRDefault="00921CD4">
      <w:pPr>
        <w:rPr>
          <w:rFonts w:eastAsiaTheme="minorEastAsia"/>
        </w:rPr>
      </w:pPr>
      <w:r>
        <w:t>238-239</w:t>
      </w:r>
      <w:r>
        <w:tab/>
        <w:t>Lodret bevægelse</w:t>
      </w:r>
      <w:r>
        <w:tab/>
      </w:r>
      <w:r>
        <w:tab/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·g·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A6630">
        <w:rPr>
          <w:rFonts w:eastAsiaTheme="minorEastAsia"/>
        </w:rPr>
        <w:tab/>
      </w:r>
      <w:r w:rsidR="007A6630">
        <w:rPr>
          <w:rFonts w:eastAsiaTheme="minorEastAsia"/>
        </w:rPr>
        <w:tab/>
        <w:t>241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  <w:t>6.8</w:t>
      </w:r>
    </w:p>
    <w:p w:rsidR="007A6630" w:rsidRDefault="007A6630">
      <w:pPr>
        <w:rPr>
          <w:rFonts w:eastAsiaTheme="minorEastAsia"/>
        </w:rPr>
      </w:pPr>
      <w:r>
        <w:t>247</w:t>
      </w:r>
      <w:r>
        <w:tab/>
        <w:t>Luftmodstand</w:t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luft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luft</m:t>
            </m:r>
          </m:sub>
        </m:sSub>
        <m:r>
          <w:rPr>
            <w:rFonts w:ascii="Cambria Math" w:hAnsi="Cambria Math"/>
          </w:rPr>
          <m:t>·A·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>249</w:t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BC34D1">
        <w:rPr>
          <w:rFonts w:eastAsiaTheme="minorEastAsia"/>
        </w:rPr>
        <w:tab/>
      </w:r>
      <w:r w:rsidR="00207D1B">
        <w:rPr>
          <w:rFonts w:eastAsiaTheme="minorEastAsia"/>
        </w:rPr>
        <w:t>Afleveringsopgave</w:t>
      </w:r>
    </w:p>
    <w:p w:rsidR="007A6630" w:rsidRDefault="007A6630">
      <w:pPr>
        <w:rPr>
          <w:rFonts w:eastAsiaTheme="minorEastAsia"/>
        </w:rPr>
      </w:pPr>
      <w:r>
        <w:t>247-248</w:t>
      </w:r>
      <w:r>
        <w:tab/>
        <w:t>Terminalhastighed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2·g·m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luft</m:t>
                    </m:r>
                  </m:sub>
                </m:sSub>
                <m:r>
                  <w:rPr>
                    <w:rFonts w:ascii="Cambria Math" w:hAnsi="Cambria Math"/>
                  </w:rPr>
                  <m:t>·A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>249</w:t>
      </w:r>
      <w:r w:rsidR="00207D1B">
        <w:rPr>
          <w:rFonts w:eastAsiaTheme="minorEastAsia"/>
        </w:rPr>
        <w:tab/>
      </w:r>
      <w:r w:rsidR="00207D1B">
        <w:rPr>
          <w:rFonts w:eastAsiaTheme="minorEastAsia"/>
        </w:rPr>
        <w:tab/>
      </w:r>
      <w:r w:rsidR="00207D1B">
        <w:rPr>
          <w:rFonts w:eastAsiaTheme="minorEastAsia"/>
        </w:rPr>
        <w:tab/>
      </w:r>
      <w:r w:rsidR="00207D1B">
        <w:rPr>
          <w:rFonts w:eastAsiaTheme="minorEastAsia"/>
        </w:rPr>
        <w:tab/>
        <w:t>Eksempel på side 249</w:t>
      </w:r>
    </w:p>
    <w:p w:rsidR="007A6630" w:rsidRDefault="007A6630"/>
    <w:p w:rsidR="007A6630" w:rsidRDefault="007A6630">
      <w:pPr>
        <w:rPr>
          <w:rFonts w:eastAsiaTheme="minorEastAsia"/>
        </w:rPr>
      </w:pPr>
      <w:r>
        <w:t>Tyngdekraft</w:t>
      </w:r>
      <w:r>
        <w:tab/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=m·g</m:t>
        </m:r>
      </m:oMath>
      <w:r w:rsidR="000B427E">
        <w:rPr>
          <w:rFonts w:eastAsiaTheme="minorEastAsia"/>
        </w:rPr>
        <w:tab/>
      </w:r>
      <w:r w:rsidR="000B427E">
        <w:rPr>
          <w:rFonts w:eastAsiaTheme="minorEastAsia"/>
        </w:rPr>
        <w:tab/>
      </w:r>
      <w:r w:rsidR="000B427E">
        <w:rPr>
          <w:rFonts w:eastAsiaTheme="minorEastAsia"/>
        </w:rPr>
        <w:tab/>
      </w:r>
      <w:r w:rsidR="000B427E">
        <w:rPr>
          <w:rFonts w:eastAsiaTheme="minorEastAsia"/>
        </w:rPr>
        <w:tab/>
        <w:t>Kendt fra 1.g</w:t>
      </w:r>
    </w:p>
    <w:p w:rsidR="007A6630" w:rsidRDefault="007A6630"/>
    <w:sectPr w:rsidR="007A6630" w:rsidSect="00BC34D1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D4"/>
    <w:rsid w:val="00006477"/>
    <w:rsid w:val="000838F9"/>
    <w:rsid w:val="000B427E"/>
    <w:rsid w:val="000E0FA9"/>
    <w:rsid w:val="00137524"/>
    <w:rsid w:val="001971AA"/>
    <w:rsid w:val="00207D1B"/>
    <w:rsid w:val="00246901"/>
    <w:rsid w:val="002918E4"/>
    <w:rsid w:val="002F6C6A"/>
    <w:rsid w:val="003D3B2F"/>
    <w:rsid w:val="00410102"/>
    <w:rsid w:val="004376D7"/>
    <w:rsid w:val="00532854"/>
    <w:rsid w:val="0068176B"/>
    <w:rsid w:val="007137E2"/>
    <w:rsid w:val="007327EE"/>
    <w:rsid w:val="007A6630"/>
    <w:rsid w:val="007F1556"/>
    <w:rsid w:val="008228C8"/>
    <w:rsid w:val="00851CE9"/>
    <w:rsid w:val="00921CD4"/>
    <w:rsid w:val="00933BBA"/>
    <w:rsid w:val="009F1B0A"/>
    <w:rsid w:val="00A560C2"/>
    <w:rsid w:val="00A70E89"/>
    <w:rsid w:val="00BC34D1"/>
    <w:rsid w:val="00BD7B44"/>
    <w:rsid w:val="00C3097D"/>
    <w:rsid w:val="00D92869"/>
    <w:rsid w:val="00DF5720"/>
    <w:rsid w:val="00E85134"/>
    <w:rsid w:val="00EC3633"/>
    <w:rsid w:val="00EC7181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F216"/>
  <w15:chartTrackingRefBased/>
  <w15:docId w15:val="{B05DD935-2C23-45E3-B824-410E59E4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21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3</cp:revision>
  <dcterms:created xsi:type="dcterms:W3CDTF">2024-09-18T08:40:00Z</dcterms:created>
  <dcterms:modified xsi:type="dcterms:W3CDTF">2024-09-18T09:13:00Z</dcterms:modified>
</cp:coreProperties>
</file>