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C191A" w14:textId="41933A36" w:rsidR="0006111A" w:rsidRDefault="00A7363F" w:rsidP="0017486C">
      <w:pPr>
        <w:pStyle w:val="Titel"/>
      </w:pPr>
      <w:bookmarkStart w:id="0" w:name="_GoBack"/>
      <w:bookmarkEnd w:id="0"/>
      <w:r>
        <w:t>Afstand med vinkelmåler</w:t>
      </w:r>
    </w:p>
    <w:p w14:paraId="4D65F0F3" w14:textId="1DD3DC5C" w:rsidR="00E068FE" w:rsidRDefault="00E068FE" w:rsidP="00E068FE">
      <w:pPr>
        <w:pStyle w:val="Overskrift1"/>
      </w:pPr>
      <w:r>
        <w:t>Vinkelmåleren</w:t>
      </w:r>
    </w:p>
    <w:p w14:paraId="0822BE3A" w14:textId="60B2FB77" w:rsidR="00F608D2" w:rsidRDefault="00F608D2" w:rsidP="006D29C7">
      <w:pPr>
        <w:pStyle w:val="Listeafsnit"/>
        <w:ind w:left="108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2A7D18CC" wp14:editId="69F836E1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3390900" cy="6872605"/>
                <wp:effectExtent l="19050" t="0" r="0" b="0"/>
                <wp:wrapSquare wrapText="bothSides"/>
                <wp:docPr id="24" name="Lærred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0" y="168461"/>
                            <a:ext cx="2952113" cy="607696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F5346" id="Lærred 24" o:spid="_x0000_s1026" editas="canvas" style="position:absolute;margin-left:-.1pt;margin-top:-.2pt;width:267pt;height:541.15pt;z-index:-251657216" coordsize="33909,6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909;height:68726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6" o:spid="_x0000_s1028" type="#_x0000_t5" style="position:absolute;top:1684;width:29521;height:60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"/>
                <w10:wrap type="square"/>
              </v:group>
            </w:pict>
          </mc:Fallback>
        </mc:AlternateContent>
      </w:r>
      <w:r w:rsidR="0018140F">
        <w:t>Mål trekantens højde med en lineal. Trekantens højde er _____ centimeter.</w:t>
      </w:r>
    </w:p>
    <w:p w14:paraId="02F114AB" w14:textId="77777777" w:rsidR="006D29C7" w:rsidRDefault="006D29C7" w:rsidP="006D29C7">
      <w:pPr>
        <w:pStyle w:val="Listeafsnit"/>
      </w:pPr>
    </w:p>
    <w:p w14:paraId="1B8781D4" w14:textId="7E64FAA9" w:rsidR="001319AA" w:rsidRDefault="0018140F" w:rsidP="006D29C7">
      <w:pPr>
        <w:pStyle w:val="Listeafsnit"/>
      </w:pPr>
      <w:r>
        <w:t>Mål trekantens grundlinje med en lineal. Trekantens grundlinje er _____ centimeter.</w:t>
      </w:r>
    </w:p>
    <w:p w14:paraId="5DED6B96" w14:textId="77777777" w:rsidR="006D29C7" w:rsidRDefault="006D29C7" w:rsidP="006D29C7">
      <w:pPr>
        <w:pStyle w:val="Listeafsnit"/>
      </w:pPr>
    </w:p>
    <w:p w14:paraId="5E474CA3" w14:textId="77777777" w:rsidR="006D29C7" w:rsidRDefault="0018140F" w:rsidP="006D29C7">
      <w:pPr>
        <w:pStyle w:val="Listeafsnit"/>
      </w:pPr>
      <w:r>
        <w:t>Højden er større end grundlinjen. Det kan være, at den er dobbelt så stor. Så ville den være to</w:t>
      </w:r>
      <w:r w:rsidR="001319AA">
        <w:t xml:space="preserve"> </w:t>
      </w:r>
      <w:r>
        <w:t>gange større.</w:t>
      </w:r>
    </w:p>
    <w:p w14:paraId="5D2082EC" w14:textId="77777777" w:rsidR="006D29C7" w:rsidRDefault="006D29C7" w:rsidP="006D29C7">
      <w:pPr>
        <w:pStyle w:val="Listeafsnit"/>
      </w:pPr>
    </w:p>
    <w:p w14:paraId="244AF03D" w14:textId="7053E260" w:rsidR="006D29C7" w:rsidRDefault="0018140F" w:rsidP="006D29C7">
      <w:pPr>
        <w:pStyle w:val="Listeafsnit"/>
      </w:pPr>
      <w:r>
        <w:t>Beregn hvor mange gange højden er større end grundlinjen. Højden er _____ gange</w:t>
      </w:r>
      <w:r w:rsidR="001319AA">
        <w:t xml:space="preserve"> </w:t>
      </w:r>
      <w:r>
        <w:t>større end grundlinjen.</w:t>
      </w:r>
      <w:r w:rsidR="00CF7A63">
        <w:t xml:space="preserve"> </w:t>
      </w:r>
    </w:p>
    <w:p w14:paraId="07BEBFB5" w14:textId="636202D2" w:rsidR="001319AA" w:rsidRDefault="006D29C7" w:rsidP="006D29C7">
      <w:r>
        <w:br w:type="page"/>
      </w:r>
    </w:p>
    <w:p w14:paraId="65E1B352" w14:textId="77777777" w:rsidR="00E068FE" w:rsidRDefault="001319AA" w:rsidP="00E068FE">
      <w:pPr>
        <w:pStyle w:val="Overskrift1"/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D17AA2C" wp14:editId="2ADDDA80">
                <wp:simplePos x="0" y="0"/>
                <wp:positionH relativeFrom="column">
                  <wp:posOffset>3384550</wp:posOffset>
                </wp:positionH>
                <wp:positionV relativeFrom="paragraph">
                  <wp:posOffset>13335</wp:posOffset>
                </wp:positionV>
                <wp:extent cx="2642235" cy="3002280"/>
                <wp:effectExtent l="0" t="0" r="0" b="0"/>
                <wp:wrapSquare wrapText="bothSides"/>
                <wp:docPr id="27" name="Lærred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17013" y="95148"/>
                            <a:ext cx="1361286" cy="28017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055203" y="98075"/>
                            <a:ext cx="284614" cy="60865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22843" y="519361"/>
                            <a:ext cx="357817" cy="2017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EA6F6" w14:textId="77777777" w:rsidR="001319AA" w:rsidRPr="008A108A" w:rsidRDefault="001319AA" w:rsidP="001319AA">
                              <w:pPr>
                                <w:rPr>
                                  <w:sz w:val="10"/>
                                </w:rPr>
                              </w:pPr>
                              <w:r w:rsidRPr="008A108A">
                                <w:rPr>
                                  <w:sz w:val="10"/>
                                </w:rPr>
                                <w:t>papir</w:t>
                              </w:r>
                            </w:p>
                          </w:txbxContent>
                        </wps:txbx>
                        <wps:bodyPr rot="0" vert="horz" wrap="square" lIns="42199" tIns="21100" rIns="42199" bIns="21100" anchor="t" anchorCtr="0" upright="1">
                          <a:noAutofit/>
                        </wps:bodyPr>
                      </wps:wsp>
                      <wps:wsp>
                        <wps:cNvPr id="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12018" y="2720642"/>
                            <a:ext cx="269388" cy="140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7FE03" w14:textId="77777777" w:rsidR="001319AA" w:rsidRPr="008A108A" w:rsidRDefault="001319AA" w:rsidP="001319AA">
                              <w:pPr>
                                <w:rPr>
                                  <w:sz w:val="10"/>
                                </w:rPr>
                              </w:pPr>
                              <w:r w:rsidRPr="008A108A">
                                <w:rPr>
                                  <w:sz w:val="10"/>
                                </w:rPr>
                                <w:t>Væg</w:t>
                              </w:r>
                            </w:p>
                          </w:txbxContent>
                        </wps:txbx>
                        <wps:bodyPr rot="0" vert="horz" wrap="square" lIns="42199" tIns="21100" rIns="42199" bIns="21100" anchor="t" anchorCtr="0" upright="1">
                          <a:noAutofit/>
                        </wps:bodyPr>
                      </wps:wsp>
                      <wps:wsp>
                        <wps:cNvPr id="8" name="Lige pilforbindelse 8"/>
                        <wps:cNvCnPr/>
                        <wps:spPr>
                          <a:xfrm>
                            <a:off x="1192747" y="88550"/>
                            <a:ext cx="680789" cy="2798811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ge pilforbindelse 9"/>
                        <wps:cNvCnPr>
                          <a:stCxn id="2" idx="0"/>
                          <a:endCxn id="1" idx="2"/>
                        </wps:cNvCnPr>
                        <wps:spPr>
                          <a:xfrm flipH="1">
                            <a:off x="517013" y="98075"/>
                            <a:ext cx="680497" cy="2798811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kstfelt 10"/>
                        <wps:cNvSpPr txBox="1"/>
                        <wps:spPr>
                          <a:xfrm>
                            <a:off x="1612307" y="809625"/>
                            <a:ext cx="84645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48A057" w14:textId="77777777" w:rsidR="001319AA" w:rsidRPr="001319AA" w:rsidRDefault="001319AA" w:rsidP="001319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319AA">
                                <w:rPr>
                                  <w:sz w:val="16"/>
                                  <w:szCs w:val="16"/>
                                </w:rPr>
                                <w:t>Laser sigtelinje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Lige pilforbindelse 11"/>
                        <wps:cNvCnPr/>
                        <wps:spPr>
                          <a:xfrm flipH="1">
                            <a:off x="1583726" y="1033462"/>
                            <a:ext cx="190500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7AA2C" id="Lærred 27" o:spid="_x0000_s1026" editas="canvas" style="position:absolute;margin-left:266.5pt;margin-top:1.05pt;width:208.05pt;height:236.4pt;z-index:251658240" coordsize="26422,3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422;height:30022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9" o:spid="_x0000_s1028" type="#_x0000_t5" style="position:absolute;left:5170;top:951;width:13612;height:28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"/>
                <v:shape id="AutoShape 33" o:spid="_x0000_s1029" type="#_x0000_t5" style="position:absolute;left:10552;top:980;width:2846;height:6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0" type="#_x0000_t202" style="position:absolute;left:11228;top:5193;width:3578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" stroked="f">
                  <v:fill opacity="0"/>
                  <v:textbox inset="1.1722mm,.58611mm,1.1722mm,.58611mm">
                    <w:txbxContent>
                      <w:p w14:paraId="570EA6F6" w14:textId="77777777" w:rsidR="001319AA" w:rsidRPr="008A108A" w:rsidRDefault="001319AA" w:rsidP="001319AA">
                        <w:pPr>
                          <w:rPr>
                            <w:sz w:val="10"/>
                          </w:rPr>
                        </w:pPr>
                        <w:r w:rsidRPr="008A108A">
                          <w:rPr>
                            <w:sz w:val="10"/>
                          </w:rPr>
                          <w:t>papir</w:t>
                        </w:r>
                      </w:p>
                    </w:txbxContent>
                  </v:textbox>
                </v:shape>
                <v:shape id="Text Box 34" o:spid="_x0000_s1031" type="#_x0000_t202" style="position:absolute;left:9120;top:27206;width:2694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" stroked="f">
                  <v:textbox inset="1.1722mm,.58611mm,1.1722mm,.58611mm">
                    <w:txbxContent>
                      <w:p w14:paraId="6827FE03" w14:textId="77777777" w:rsidR="001319AA" w:rsidRPr="008A108A" w:rsidRDefault="001319AA" w:rsidP="001319AA">
                        <w:pPr>
                          <w:rPr>
                            <w:sz w:val="10"/>
                          </w:rPr>
                        </w:pPr>
                        <w:r w:rsidRPr="008A108A">
                          <w:rPr>
                            <w:sz w:val="10"/>
                          </w:rPr>
                          <w:t>Væg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8" o:spid="_x0000_s1032" type="#_x0000_t32" style="position:absolute;left:11927;top:885;width:6808;height:27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" strokecolor="#4472c4 [3204]" strokeweight="1pt">
                  <v:stroke endarrow="block" joinstyle="miter"/>
                </v:shape>
                <v:shape id="Lige pilforbindelse 9" o:spid="_x0000_s1033" type="#_x0000_t32" style="position:absolute;left:5170;top:980;width:6805;height:279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" strokecolor="#4472c4 [3204]" strokeweight="1pt">
                  <v:stroke endarrow="block" joinstyle="miter"/>
                </v:shape>
                <v:shape id="Tekstfelt 10" o:spid="_x0000_s1034" type="#_x0000_t202" style="position:absolute;left:16123;top:8096;width:8464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" fillcolor="white [3201]" strokeweight=".5pt">
                  <v:textbox>
                    <w:txbxContent>
                      <w:p w14:paraId="6148A057" w14:textId="77777777" w:rsidR="001319AA" w:rsidRPr="001319AA" w:rsidRDefault="001319AA" w:rsidP="001319AA">
                        <w:pPr>
                          <w:rPr>
                            <w:sz w:val="16"/>
                            <w:szCs w:val="16"/>
                          </w:rPr>
                        </w:pPr>
                        <w:r w:rsidRPr="001319AA">
                          <w:rPr>
                            <w:sz w:val="16"/>
                            <w:szCs w:val="16"/>
                          </w:rPr>
                          <w:t>Laser sigtelinje</w:t>
                        </w:r>
                      </w:p>
                    </w:txbxContent>
                  </v:textbox>
                </v:shape>
                <v:shape id="Lige pilforbindelse 11" o:spid="_x0000_s1035" type="#_x0000_t32" style="position:absolute;left:15837;top:10334;width:1905;height:29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" strokecolor="#4472c4 [3204]" strokeweight=".5pt">
                  <v:stroke endarrow="block" joinstyle="miter"/>
                </v:shape>
                <w10:wrap type="square"/>
              </v:group>
            </w:pict>
          </mc:Fallback>
        </mc:AlternateContent>
      </w:r>
      <w:r w:rsidR="00E068FE">
        <w:t>Målingen</w:t>
      </w:r>
    </w:p>
    <w:p w14:paraId="45408862" w14:textId="07871FF5" w:rsidR="0018140F" w:rsidRDefault="0018140F" w:rsidP="006D29C7">
      <w:r>
        <w:t>Sigt med en laser fra toppunktet langs den ene side mod en væg</w:t>
      </w:r>
      <w:r w:rsidR="003E1F8C">
        <w:t>,</w:t>
      </w:r>
      <w:r>
        <w:t xml:space="preserve"> som er </w:t>
      </w:r>
      <w:r w:rsidR="005B51DD">
        <w:t>parallel</w:t>
      </w:r>
      <w:r>
        <w:t xml:space="preserve"> </w:t>
      </w:r>
      <w:r w:rsidR="005B51DD">
        <w:t xml:space="preserve">med </w:t>
      </w:r>
      <w:r>
        <w:t>grundlinjen. Sigt på samme måde med laseren langs den anden side.</w:t>
      </w:r>
      <w:r w:rsidR="003E1F8C">
        <w:t xml:space="preserve"> </w:t>
      </w:r>
      <w:r>
        <w:t>Mål afstanden mellem de to</w:t>
      </w:r>
      <w:r w:rsidR="003E1F8C">
        <w:t xml:space="preserve"> </w:t>
      </w:r>
      <w:r>
        <w:t>steder, hvor laseren ramte væggen.</w:t>
      </w:r>
      <w:r w:rsidR="003E1F8C">
        <w:t xml:space="preserve"> </w:t>
      </w:r>
      <w:r>
        <w:t>Afstanden på væggen</w:t>
      </w:r>
      <w:r w:rsidR="003E1F8C">
        <w:t xml:space="preserve"> </w:t>
      </w:r>
      <w:r>
        <w:t>er _____ meter</w:t>
      </w:r>
      <w:r w:rsidR="003E1F8C">
        <w:t>.</w:t>
      </w:r>
      <w:r w:rsidR="001319AA" w:rsidRPr="001319AA">
        <w:rPr>
          <w:noProof/>
        </w:rPr>
        <w:t xml:space="preserve"> </w:t>
      </w:r>
    </w:p>
    <w:p w14:paraId="54EF69F4" w14:textId="77777777" w:rsidR="006D29C7" w:rsidRDefault="006D29C7"/>
    <w:p w14:paraId="18B7BA15" w14:textId="77777777" w:rsidR="006D29C7" w:rsidRDefault="006D29C7"/>
    <w:p w14:paraId="1FEE9634" w14:textId="77777777" w:rsidR="006D29C7" w:rsidRDefault="006D29C7"/>
    <w:p w14:paraId="1E6C2726" w14:textId="77777777" w:rsidR="006D29C7" w:rsidRDefault="006D29C7"/>
    <w:p w14:paraId="03204D50" w14:textId="77777777" w:rsidR="006D29C7" w:rsidRDefault="006D29C7"/>
    <w:p w14:paraId="5B583CDC" w14:textId="77777777" w:rsidR="006D29C7" w:rsidRDefault="006D29C7"/>
    <w:p w14:paraId="6BAC31DD" w14:textId="3D8C51C4" w:rsidR="006D29C7" w:rsidRDefault="00E068FE" w:rsidP="00E068FE">
      <w:pPr>
        <w:pStyle w:val="Overskrift1"/>
      </w:pPr>
      <w:r>
        <w:t>Beregning</w:t>
      </w:r>
    </w:p>
    <w:p w14:paraId="536D5498" w14:textId="6323B38E" w:rsidR="00A80566" w:rsidRDefault="003E1F8C">
      <w:r>
        <w:t xml:space="preserve">Nu skal I </w:t>
      </w:r>
      <w:r w:rsidRPr="001041EC">
        <w:rPr>
          <w:i/>
          <w:iCs/>
        </w:rPr>
        <w:t>beregne</w:t>
      </w:r>
      <w:r>
        <w:t xml:space="preserve"> afstanden mellem jeres vinkelmåler</w:t>
      </w:r>
      <w:r w:rsidR="001041EC">
        <w:t xml:space="preserve"> (</w:t>
      </w:r>
      <w:r w:rsidR="00931E85">
        <w:t>papiret</w:t>
      </w:r>
      <w:r w:rsidR="001041EC">
        <w:t>)</w:t>
      </w:r>
      <w:r>
        <w:t xml:space="preserve"> og den </w:t>
      </w:r>
      <w:r w:rsidR="005B51DD">
        <w:t>parallelle</w:t>
      </w:r>
      <w:r>
        <w:t xml:space="preserve"> væg</w:t>
      </w:r>
      <w:r w:rsidR="00A80566">
        <w:t>:</w:t>
      </w:r>
    </w:p>
    <w:p w14:paraId="15C189B2" w14:textId="4A5C851E" w:rsidR="00B76BE9" w:rsidRDefault="00B76BE9">
      <w:r>
        <w:t>Figuren viser to ensvinklede trekanter. En på papiret og en</w:t>
      </w:r>
      <w:r w:rsidR="00FD32CE">
        <w:t xml:space="preserve">, der har væggen som grundlinje. Hvis højden </w:t>
      </w:r>
      <w:r w:rsidR="008F77F4">
        <w:t>er dobbelt så stor som grundlinjen i den lille trekant, så gælder det også for den store trekant.</w:t>
      </w:r>
    </w:p>
    <w:p w14:paraId="5A6BBB7F" w14:textId="39A7A307" w:rsidR="00E068FE" w:rsidRDefault="00E068FE">
      <w:r>
        <w:t>Vis hvordan du beregner afstanden mellem papiret og væggen:</w:t>
      </w:r>
    </w:p>
    <w:p w14:paraId="2DDAD2F6" w14:textId="667A657C" w:rsidR="00622915" w:rsidRDefault="00622915">
      <w:r>
        <w:t>Mål afstanden med et langt målebånd. Afstanden, når vi måler med målebånd, er _____ meter.</w:t>
      </w:r>
    </w:p>
    <w:p w14:paraId="3B879775" w14:textId="77777777" w:rsidR="00E068FE" w:rsidRDefault="00E068FE" w:rsidP="00E068FE">
      <w:pPr>
        <w:pStyle w:val="Overskrift1"/>
      </w:pPr>
      <w:r>
        <w:t>Sammenligning</w:t>
      </w:r>
    </w:p>
    <w:p w14:paraId="455544DC" w14:textId="77777777" w:rsidR="00E068FE" w:rsidRDefault="00E068FE">
      <w:r>
        <w:t>Nu skal den målte afstand sammenlignes med beregnede afstand.</w:t>
      </w:r>
    </w:p>
    <w:p w14:paraId="6521DE37" w14:textId="65AF484B" w:rsidR="00E068FE" w:rsidRDefault="00E068FE">
      <w:r>
        <w:t>Hvor mange centimeter afviger den beregnede afstand fra den målte afstand?</w:t>
      </w:r>
    </w:p>
    <w:p w14:paraId="4D090046" w14:textId="7B4DD2E2" w:rsidR="00E068FE" w:rsidRDefault="00E068FE">
      <w:r>
        <w:t>Vis hvordan du beregner afvigelsen i procent af den målte afstand:</w:t>
      </w:r>
    </w:p>
    <w:p w14:paraId="5977CEE6" w14:textId="63A716C7" w:rsidR="003E1F8C" w:rsidRDefault="00D74D6B" w:rsidP="00E068FE">
      <w:pPr>
        <w:pStyle w:val="Overskrift1"/>
      </w:pPr>
      <w:proofErr w:type="spellStart"/>
      <w:r>
        <w:t>Proxima</w:t>
      </w:r>
      <w:proofErr w:type="spellEnd"/>
      <w:r>
        <w:t xml:space="preserve"> Centauri</w:t>
      </w:r>
    </w:p>
    <w:p w14:paraId="5C5FCF2E" w14:textId="5D5065A0" w:rsidR="00D74D6B" w:rsidRDefault="00E068FE">
      <w:r>
        <w:t xml:space="preserve">Nu skal metoden bruges på </w:t>
      </w:r>
      <w:r w:rsidR="00D74D6B">
        <w:t xml:space="preserve">stjernen </w:t>
      </w:r>
      <w:proofErr w:type="spellStart"/>
      <w:r w:rsidR="00D74D6B">
        <w:t>Proxima</w:t>
      </w:r>
      <w:proofErr w:type="spellEnd"/>
      <w:r w:rsidR="00D74D6B">
        <w:t xml:space="preserve"> Centauri, som er den nærmeste stjerne, bortset fra Solen.</w:t>
      </w:r>
    </w:p>
    <w:p w14:paraId="629D6F1C" w14:textId="51F43543" w:rsidR="00D74D6B" w:rsidRDefault="00A81B44">
      <w:r>
        <w:t>Grundlinjen</w:t>
      </w:r>
      <w:r w:rsidR="00D74D6B">
        <w:t xml:space="preserve">s længde er nu lig med </w:t>
      </w:r>
      <w:r w:rsidR="00E068FE">
        <w:t>diameteren af Jordens bane om Solen</w:t>
      </w:r>
      <w:r w:rsidR="00D74D6B">
        <w:t xml:space="preserve">, som er 300 millioner km. Højden i trekanten er 4,25 lysår, som er afstanden til </w:t>
      </w:r>
      <w:proofErr w:type="spellStart"/>
      <w:r w:rsidR="00D74D6B">
        <w:t>Proxima</w:t>
      </w:r>
      <w:proofErr w:type="spellEnd"/>
      <w:r w:rsidR="00D74D6B">
        <w:t xml:space="preserve"> Centauri.</w:t>
      </w:r>
    </w:p>
    <w:p w14:paraId="64A4D500" w14:textId="7978BDAA" w:rsidR="00D74D6B" w:rsidRDefault="00D74D6B">
      <w:r>
        <w:t xml:space="preserve">Hvor mange gange er højden større end grundlinjen i tilfældet </w:t>
      </w:r>
      <w:proofErr w:type="spellStart"/>
      <w:r>
        <w:t>Proxima</w:t>
      </w:r>
      <w:proofErr w:type="spellEnd"/>
      <w:r>
        <w:t xml:space="preserve"> Centauri? Vis beregningen.</w:t>
      </w:r>
    </w:p>
    <w:p w14:paraId="126987DB" w14:textId="76EFEA4F" w:rsidR="00D74D6B" w:rsidRDefault="00D74D6B">
      <w:r>
        <w:t xml:space="preserve">Hvad ville længden af jeres grundlinje i vinkelmåleren have været, hvis i skulle bruge den til at måle afstanden til </w:t>
      </w:r>
      <w:proofErr w:type="spellStart"/>
      <w:r>
        <w:t>Proxima</w:t>
      </w:r>
      <w:proofErr w:type="spellEnd"/>
      <w:r>
        <w:t xml:space="preserve"> Centauri? Vis beregningen.</w:t>
      </w:r>
    </w:p>
    <w:sectPr w:rsidR="00D74D6B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48084" w14:textId="77777777" w:rsidR="00FF52EF" w:rsidRDefault="00FF52EF" w:rsidP="00253A8F">
      <w:pPr>
        <w:spacing w:after="0" w:line="240" w:lineRule="auto"/>
      </w:pPr>
      <w:r>
        <w:separator/>
      </w:r>
    </w:p>
  </w:endnote>
  <w:endnote w:type="continuationSeparator" w:id="0">
    <w:p w14:paraId="263B8A41" w14:textId="77777777" w:rsidR="00FF52EF" w:rsidRDefault="00FF52EF" w:rsidP="0025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51E02" w14:textId="36B594B6" w:rsidR="00253A8F" w:rsidRDefault="00253A8F">
    <w:pPr>
      <w:pStyle w:val="Sidefod"/>
    </w:pPr>
    <w:r>
      <w:t>Peter Olsen, Helsingør Gymnasium</w:t>
    </w:r>
  </w:p>
  <w:p w14:paraId="65CB3DEB" w14:textId="77777777" w:rsidR="00253A8F" w:rsidRDefault="00253A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FDD0" w14:textId="77777777" w:rsidR="00FF52EF" w:rsidRDefault="00FF52EF" w:rsidP="00253A8F">
      <w:pPr>
        <w:spacing w:after="0" w:line="240" w:lineRule="auto"/>
      </w:pPr>
      <w:r>
        <w:separator/>
      </w:r>
    </w:p>
  </w:footnote>
  <w:footnote w:type="continuationSeparator" w:id="0">
    <w:p w14:paraId="748620E6" w14:textId="77777777" w:rsidR="00FF52EF" w:rsidRDefault="00FF52EF" w:rsidP="0025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01C27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60E2EA5"/>
    <w:multiLevelType w:val="hybridMultilevel"/>
    <w:tmpl w:val="BA54CA98"/>
    <w:lvl w:ilvl="0" w:tplc="E796F6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7409D"/>
    <w:multiLevelType w:val="hybridMultilevel"/>
    <w:tmpl w:val="97ECAFE8"/>
    <w:lvl w:ilvl="0" w:tplc="0260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3F"/>
    <w:rsid w:val="0006111A"/>
    <w:rsid w:val="000B4591"/>
    <w:rsid w:val="000C3F4B"/>
    <w:rsid w:val="001041EC"/>
    <w:rsid w:val="001319AA"/>
    <w:rsid w:val="00143DCD"/>
    <w:rsid w:val="001563D9"/>
    <w:rsid w:val="0017486C"/>
    <w:rsid w:val="0018140F"/>
    <w:rsid w:val="00187280"/>
    <w:rsid w:val="00191CEF"/>
    <w:rsid w:val="001C47F4"/>
    <w:rsid w:val="00253A8F"/>
    <w:rsid w:val="00295064"/>
    <w:rsid w:val="002F19C0"/>
    <w:rsid w:val="002F4708"/>
    <w:rsid w:val="00317D27"/>
    <w:rsid w:val="003242E9"/>
    <w:rsid w:val="0036642E"/>
    <w:rsid w:val="003B00D1"/>
    <w:rsid w:val="003B294D"/>
    <w:rsid w:val="003D0E18"/>
    <w:rsid w:val="003E1F8C"/>
    <w:rsid w:val="003E3A8F"/>
    <w:rsid w:val="00403ED8"/>
    <w:rsid w:val="00414F08"/>
    <w:rsid w:val="00417C23"/>
    <w:rsid w:val="00427562"/>
    <w:rsid w:val="004D14F7"/>
    <w:rsid w:val="00547EB5"/>
    <w:rsid w:val="00580DEE"/>
    <w:rsid w:val="00584EC5"/>
    <w:rsid w:val="005A582E"/>
    <w:rsid w:val="005B51DD"/>
    <w:rsid w:val="00622915"/>
    <w:rsid w:val="00670476"/>
    <w:rsid w:val="006D29C7"/>
    <w:rsid w:val="00717F6C"/>
    <w:rsid w:val="007649BE"/>
    <w:rsid w:val="007B5F01"/>
    <w:rsid w:val="007D43E4"/>
    <w:rsid w:val="007F2BCC"/>
    <w:rsid w:val="00820CE6"/>
    <w:rsid w:val="008A108A"/>
    <w:rsid w:val="008F77F4"/>
    <w:rsid w:val="00926F85"/>
    <w:rsid w:val="00931E85"/>
    <w:rsid w:val="00961024"/>
    <w:rsid w:val="00983643"/>
    <w:rsid w:val="009A1888"/>
    <w:rsid w:val="00A7363F"/>
    <w:rsid w:val="00A80566"/>
    <w:rsid w:val="00A81B44"/>
    <w:rsid w:val="00AB1576"/>
    <w:rsid w:val="00B06238"/>
    <w:rsid w:val="00B52B54"/>
    <w:rsid w:val="00B76BE9"/>
    <w:rsid w:val="00B81C9F"/>
    <w:rsid w:val="00BA08B2"/>
    <w:rsid w:val="00C20A6A"/>
    <w:rsid w:val="00C567FB"/>
    <w:rsid w:val="00C615C4"/>
    <w:rsid w:val="00CA329A"/>
    <w:rsid w:val="00CF7A63"/>
    <w:rsid w:val="00D33534"/>
    <w:rsid w:val="00D74D6B"/>
    <w:rsid w:val="00E03C5B"/>
    <w:rsid w:val="00E068FE"/>
    <w:rsid w:val="00E7125C"/>
    <w:rsid w:val="00E943DD"/>
    <w:rsid w:val="00EF1918"/>
    <w:rsid w:val="00F51426"/>
    <w:rsid w:val="00F55D48"/>
    <w:rsid w:val="00F608D2"/>
    <w:rsid w:val="00F75DA3"/>
    <w:rsid w:val="00F85CED"/>
    <w:rsid w:val="00F90833"/>
    <w:rsid w:val="00FB6703"/>
    <w:rsid w:val="00FD32CE"/>
    <w:rsid w:val="00FE6B38"/>
    <w:rsid w:val="00FF0853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BEF4"/>
  <w15:chartTrackingRefBased/>
  <w15:docId w15:val="{25CD6ED0-92EF-402C-B9D1-3183DBC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8D2"/>
  </w:style>
  <w:style w:type="paragraph" w:styleId="Overskrift1">
    <w:name w:val="heading 1"/>
    <w:basedOn w:val="Normal"/>
    <w:next w:val="Normal"/>
    <w:link w:val="Overskrift1Tegn"/>
    <w:uiPriority w:val="9"/>
    <w:qFormat/>
    <w:rsid w:val="00F60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08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0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08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08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08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08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08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7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F608D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608D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608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8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08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08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08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08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08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08D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08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608D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0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08D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F608D2"/>
    <w:rPr>
      <w:b/>
      <w:bCs/>
    </w:rPr>
  </w:style>
  <w:style w:type="character" w:styleId="Fremhv">
    <w:name w:val="Emphasis"/>
    <w:basedOn w:val="Standardskrifttypeiafsnit"/>
    <w:uiPriority w:val="20"/>
    <w:qFormat/>
    <w:rsid w:val="00F608D2"/>
    <w:rPr>
      <w:i/>
      <w:iCs/>
    </w:rPr>
  </w:style>
  <w:style w:type="paragraph" w:styleId="Ingenafstand">
    <w:name w:val="No Spacing"/>
    <w:uiPriority w:val="1"/>
    <w:qFormat/>
    <w:rsid w:val="00F608D2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F608D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608D2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08D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08D2"/>
    <w:rPr>
      <w:b/>
      <w:bCs/>
      <w:i/>
      <w:iCs/>
      <w:color w:val="4472C4" w:themeColor="accent1"/>
    </w:rPr>
  </w:style>
  <w:style w:type="character" w:styleId="Svagfremhvning">
    <w:name w:val="Subtle Emphasis"/>
    <w:basedOn w:val="Standardskrifttypeiafsnit"/>
    <w:uiPriority w:val="19"/>
    <w:qFormat/>
    <w:rsid w:val="00F608D2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608D2"/>
    <w:rPr>
      <w:b/>
      <w:bCs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F608D2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608D2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608D2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608D2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F608D2"/>
    <w:rPr>
      <w:color w:val="808080"/>
    </w:rPr>
  </w:style>
  <w:style w:type="paragraph" w:styleId="Listeafsnit">
    <w:name w:val="List Paragraph"/>
    <w:basedOn w:val="Normal"/>
    <w:uiPriority w:val="34"/>
    <w:qFormat/>
    <w:rsid w:val="001319A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53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3A8F"/>
  </w:style>
  <w:style w:type="paragraph" w:styleId="Sidefod">
    <w:name w:val="footer"/>
    <w:basedOn w:val="Normal"/>
    <w:link w:val="SidefodTegn"/>
    <w:uiPriority w:val="99"/>
    <w:unhideWhenUsed/>
    <w:rsid w:val="00253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EE7C-61E1-4A63-B020-946EA441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7</cp:revision>
  <dcterms:created xsi:type="dcterms:W3CDTF">2023-02-21T09:38:00Z</dcterms:created>
  <dcterms:modified xsi:type="dcterms:W3CDTF">2024-02-01T08:55:00Z</dcterms:modified>
</cp:coreProperties>
</file>