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BCE0" w14:textId="77777777" w:rsidR="00613A68" w:rsidRDefault="00613A68" w:rsidP="003D2BA7">
      <w:pPr>
        <w:pStyle w:val="Titel"/>
      </w:pPr>
      <w:r>
        <w:t>Opvarmning af vand med lighter</w:t>
      </w:r>
    </w:p>
    <w:p w14:paraId="00A1BCE1" w14:textId="77777777" w:rsidR="00B60BCE" w:rsidRDefault="00B60BCE" w:rsidP="00B60BCE">
      <w:pPr>
        <w:pStyle w:val="Overskrift2"/>
      </w:pPr>
      <w:r>
        <w:t>Opvarmning af vand</w:t>
      </w:r>
    </w:p>
    <w:p w14:paraId="00A1BCE2" w14:textId="33B54382" w:rsidR="00613A68" w:rsidRDefault="00613A68">
      <w:r>
        <w:t xml:space="preserve">Vej en 50 </w:t>
      </w:r>
      <w:proofErr w:type="spellStart"/>
      <w:r>
        <w:t>mL</w:t>
      </w:r>
      <w:proofErr w:type="spellEnd"/>
      <w:r>
        <w:t xml:space="preserve"> koni</w:t>
      </w:r>
      <w:r w:rsidR="00F174FE">
        <w:t xml:space="preserve">sk kolbe: </w:t>
      </w:r>
    </w:p>
    <w:p w14:paraId="00A1BCE3" w14:textId="4555DA1E" w:rsidR="00F174FE" w:rsidRDefault="00613A68">
      <w:r>
        <w:t xml:space="preserve">Fyld cirka 25 </w:t>
      </w:r>
      <w:proofErr w:type="spellStart"/>
      <w:r>
        <w:t>mL</w:t>
      </w:r>
      <w:proofErr w:type="spellEnd"/>
      <w:r>
        <w:t xml:space="preserve"> vand fra hanen i </w:t>
      </w:r>
      <w:r w:rsidR="00F174FE">
        <w:t>kolben og mål temperaturen af vandet:</w:t>
      </w:r>
    </w:p>
    <w:p w14:paraId="00A1BCE4" w14:textId="753F7E8A" w:rsidR="00613A68" w:rsidRDefault="00F174FE">
      <w:r>
        <w:t>Vej kolben igen</w:t>
      </w:r>
      <w:r w:rsidR="00724E5D">
        <w:t xml:space="preserve"> med vand</w:t>
      </w:r>
      <w:r>
        <w:t>:</w:t>
      </w:r>
    </w:p>
    <w:p w14:paraId="00A1BCE5" w14:textId="09E68579" w:rsidR="00F174FE" w:rsidRDefault="00F174FE" w:rsidP="00F174FE">
      <w:pPr>
        <w:pStyle w:val="Listeafsnit"/>
        <w:numPr>
          <w:ilvl w:val="0"/>
          <w:numId w:val="1"/>
        </w:numPr>
      </w:pPr>
      <w:r>
        <w:t>Beregn massen af vandet i kolben:</w:t>
      </w:r>
    </w:p>
    <w:p w14:paraId="00A1BCE6" w14:textId="6F5946A3" w:rsidR="00F174FE" w:rsidRDefault="00F174FE" w:rsidP="00F174FE">
      <w:r>
        <w:t xml:space="preserve">Vej </w:t>
      </w:r>
      <w:r w:rsidR="009348CE">
        <w:t>et stearinlys</w:t>
      </w:r>
      <w:r w:rsidR="00724E5D">
        <w:t>:</w:t>
      </w:r>
    </w:p>
    <w:p w14:paraId="03395D6C" w14:textId="5FF1FF56" w:rsidR="00724E5D" w:rsidRDefault="00F174FE" w:rsidP="00F174FE">
      <w:r>
        <w:t xml:space="preserve">Hold kolben med </w:t>
      </w:r>
      <w:r w:rsidR="00724E5D">
        <w:t>vand hen over lyset og varm vandet op. Du bestemmer selv, hvor meget du vil varme vandet op.</w:t>
      </w:r>
    </w:p>
    <w:p w14:paraId="00A1BCE8" w14:textId="3CAC4308" w:rsidR="00F174FE" w:rsidRDefault="00F174FE" w:rsidP="00F174FE">
      <w:r>
        <w:t>Mål temperaturen af vandet efter opvarmningen:</w:t>
      </w:r>
    </w:p>
    <w:p w14:paraId="00A1BCE9" w14:textId="159AB69F" w:rsidR="00F174FE" w:rsidRDefault="00F174FE" w:rsidP="00F174FE">
      <w:pPr>
        <w:pStyle w:val="Listeafsnit"/>
        <w:numPr>
          <w:ilvl w:val="0"/>
          <w:numId w:val="1"/>
        </w:numPr>
      </w:pPr>
      <w:r>
        <w:t xml:space="preserve">Beregn </w:t>
      </w:r>
      <w:r w:rsidR="00724E5D">
        <w:t>hvor mange grader vandets temperatur er steget:</w:t>
      </w:r>
      <w:r>
        <w:t xml:space="preserve"> </w:t>
      </w:r>
    </w:p>
    <w:p w14:paraId="00A1BCEA" w14:textId="4ED4A847" w:rsidR="00F174FE" w:rsidRDefault="00F174FE">
      <w:r>
        <w:t>Mål massen af vandet efter opvarmningen:</w:t>
      </w:r>
    </w:p>
    <w:p w14:paraId="00A1BCEB" w14:textId="77777777" w:rsidR="00F174FE" w:rsidRDefault="00F174FE" w:rsidP="00F174FE">
      <w:pPr>
        <w:pStyle w:val="Listeafsnit"/>
        <w:numPr>
          <w:ilvl w:val="0"/>
          <w:numId w:val="1"/>
        </w:numPr>
      </w:pPr>
      <w:r>
        <w:t>Er der noget af vandet som er forsvundet? Hvor er det mon forsvundet hen?</w:t>
      </w:r>
    </w:p>
    <w:p w14:paraId="1AECDB02" w14:textId="77777777" w:rsidR="00724E5D" w:rsidRDefault="00724E5D" w:rsidP="00724E5D">
      <w:r>
        <w:t xml:space="preserve">Vej lyset igen efter opvarmningen: </w:t>
      </w:r>
    </w:p>
    <w:p w14:paraId="5CE8E8F9" w14:textId="150A4C19" w:rsidR="00724E5D" w:rsidRDefault="00724E5D" w:rsidP="00724E5D">
      <w:pPr>
        <w:pStyle w:val="Listeafsnit"/>
        <w:numPr>
          <w:ilvl w:val="0"/>
          <w:numId w:val="1"/>
        </w:numPr>
      </w:pPr>
      <w:r>
        <w:t>Beregn massen af den stearin, der er brændt af:</w:t>
      </w:r>
    </w:p>
    <w:p w14:paraId="35F8E7FF" w14:textId="77161DEC" w:rsidR="00724E5D" w:rsidRDefault="00724E5D" w:rsidP="00724E5D">
      <w:pPr>
        <w:pStyle w:val="Overskrift2"/>
      </w:pPr>
      <w:r>
        <w:t>Termisk energi</w:t>
      </w:r>
    </w:p>
    <w:p w14:paraId="00A1BD5D" w14:textId="22D217C3" w:rsidR="00613A68" w:rsidRDefault="00F174FE" w:rsidP="00F174FE">
      <w:pPr>
        <w:pStyle w:val="Listeafsnit"/>
        <w:numPr>
          <w:ilvl w:val="0"/>
          <w:numId w:val="1"/>
        </w:numPr>
      </w:pPr>
      <w:r>
        <w:t xml:space="preserve">Beregn den energi som vandet har modtaget fra </w:t>
      </w:r>
      <w:r w:rsidR="00724E5D">
        <w:t>lyset</w:t>
      </w:r>
      <w:r>
        <w:t>:</w:t>
      </w:r>
    </w:p>
    <w:p w14:paraId="70E64B95" w14:textId="020D2F22" w:rsidR="00032024" w:rsidRDefault="00032024" w:rsidP="00032024">
      <w:r>
        <w:t>Det kræver 4,18 J at varme 1 gram vand op 1 grad:</w:t>
      </w:r>
    </w:p>
    <w:p w14:paraId="00A1BD5E" w14:textId="6A3A27FE" w:rsidR="00B60BCE" w:rsidRDefault="00724E5D" w:rsidP="00B60BCE">
      <w:pPr>
        <w:ind w:left="1665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=m∙c∙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slut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start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m·4,18·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slut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start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…</m:t>
          </m:r>
        </m:oMath>
      </m:oMathPara>
    </w:p>
    <w:p w14:paraId="563EB30B" w14:textId="77777777" w:rsidR="00724E5D" w:rsidRDefault="00B60BCE" w:rsidP="00B60BCE">
      <w:pPr>
        <w:rPr>
          <w:rFonts w:eastAsiaTheme="minorEastAsia"/>
        </w:rPr>
      </w:pPr>
      <w:r>
        <w:rPr>
          <w:rFonts w:eastAsiaTheme="minorEastAsia"/>
        </w:rPr>
        <w:t>Energien måles i Joule og c er for vand 4</w:t>
      </w:r>
      <w:r w:rsidR="0064721A">
        <w:rPr>
          <w:rFonts w:eastAsiaTheme="minorEastAsia"/>
        </w:rPr>
        <w:t>,</w:t>
      </w:r>
      <w:r>
        <w:rPr>
          <w:rFonts w:eastAsiaTheme="minorEastAsia"/>
        </w:rPr>
        <w:t>180</w:t>
      </w:r>
      <w:r w:rsidR="00724E5D">
        <w:rPr>
          <w:rFonts w:eastAsiaTheme="minorEastAsia"/>
        </w:rPr>
        <w:t xml:space="preserve"> </w:t>
      </w:r>
      <w:r>
        <w:rPr>
          <w:rFonts w:eastAsiaTheme="minorEastAsia"/>
        </w:rPr>
        <w:t>J/g pr. grad</w:t>
      </w:r>
      <w:r w:rsidR="00724E5D">
        <w:rPr>
          <w:rFonts w:eastAsiaTheme="minorEastAsia"/>
        </w:rPr>
        <w:t>.</w:t>
      </w:r>
    </w:p>
    <w:p w14:paraId="00A1BD61" w14:textId="77777777" w:rsidR="00B60BCE" w:rsidRDefault="00B60BCE" w:rsidP="00B60BCE">
      <w:pPr>
        <w:pStyle w:val="Overskrift2"/>
        <w:rPr>
          <w:rFonts w:eastAsiaTheme="minorEastAsia"/>
        </w:rPr>
      </w:pPr>
      <w:r>
        <w:rPr>
          <w:rFonts w:eastAsiaTheme="minorEastAsia"/>
        </w:rPr>
        <w:t>Kemisk energi</w:t>
      </w:r>
    </w:p>
    <w:p w14:paraId="00A1BD62" w14:textId="17FC04F0" w:rsidR="003E14E4" w:rsidRDefault="003E14E4" w:rsidP="003E14E4">
      <w:r>
        <w:t xml:space="preserve">For hvert gram </w:t>
      </w:r>
      <w:r w:rsidR="00724E5D">
        <w:t>stearin</w:t>
      </w:r>
      <w:r>
        <w:t xml:space="preserve"> der brændes af frigives 4</w:t>
      </w:r>
      <w:r w:rsidR="00724E5D">
        <w:t xml:space="preserve">2 </w:t>
      </w:r>
      <w:r>
        <w:t>kJ kemisk energi.</w:t>
      </w:r>
    </w:p>
    <w:p w14:paraId="00A1BD63" w14:textId="1FF55BDE" w:rsidR="003E14E4" w:rsidRDefault="003E14E4" w:rsidP="003E14E4">
      <w:pPr>
        <w:pStyle w:val="Listeafsnit"/>
        <w:numPr>
          <w:ilvl w:val="0"/>
          <w:numId w:val="1"/>
        </w:numPr>
      </w:pPr>
      <w:r>
        <w:t>Beregn hvor meget kemisk energi der er frigivet:</w:t>
      </w:r>
      <w:r w:rsidR="00724E5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stearin</m:t>
            </m:r>
          </m:sub>
        </m:sSub>
        <m:r>
          <w:rPr>
            <w:rFonts w:ascii="Cambria Math" w:eastAsiaTheme="minorEastAsia" w:hAnsi="Cambria Math"/>
          </w:rPr>
          <m:t>=m·B=</m:t>
        </m:r>
        <m:r>
          <w:rPr>
            <w:rFonts w:ascii="Cambria Math" w:eastAsiaTheme="minorEastAsia" w:hAnsi="Cambria Math"/>
          </w:rPr>
          <m:t>m·42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kJ</m:t>
            </m:r>
          </m:num>
          <m:den>
            <m:r>
              <w:rPr>
                <w:rFonts w:ascii="Cambria Math" w:eastAsiaTheme="minorEastAsia" w:hAnsi="Cambria Math"/>
              </w:rPr>
              <m:t>g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14:paraId="00A1BD64" w14:textId="77777777" w:rsidR="003E14E4" w:rsidRDefault="003E14E4" w:rsidP="003E14E4">
      <w:pPr>
        <w:pStyle w:val="Overskrift2"/>
      </w:pPr>
      <w:r>
        <w:t>Nyttevirkning</w:t>
      </w:r>
    </w:p>
    <w:p w14:paraId="00A1BD65" w14:textId="77777777" w:rsidR="003E14E4" w:rsidRDefault="003E14E4" w:rsidP="003E14E4">
      <w:r>
        <w:t>Nyttevirkningen er hvor mange procent af den energi der er til rådighed som bliver udnyttet:</w:t>
      </w:r>
    </w:p>
    <w:p w14:paraId="00A1BD66" w14:textId="3473DF0F" w:rsidR="003E14E4" w:rsidRDefault="003E14E4" w:rsidP="003E14E4">
      <m:oMathPara>
        <m:oMath>
          <m:r>
            <w:rPr>
              <w:rFonts w:ascii="Cambria Math" w:hAnsi="Cambria Math"/>
            </w:rPr>
            <m:t>nyttevirkning</m:t>
          </m:r>
          <m:r>
            <w:rPr>
              <w:rFonts w:ascii="Cambria Math" w:hAnsi="Cambria Math"/>
            </w:rPr>
            <m:t>=η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vand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stearin</m:t>
                  </m:r>
                </m:sub>
              </m:sSub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00A1BD67" w14:textId="77777777" w:rsidR="003E14E4" w:rsidRPr="003E14E4" w:rsidRDefault="003E14E4" w:rsidP="003E14E4">
      <w:pPr>
        <w:pStyle w:val="Listeafsnit"/>
        <w:numPr>
          <w:ilvl w:val="0"/>
          <w:numId w:val="1"/>
        </w:numPr>
      </w:pPr>
      <w:r>
        <w:t>Beregn nyttevirkningen for opvarmning af vand m</w:t>
      </w:r>
      <w:bookmarkStart w:id="0" w:name="_GoBack"/>
      <w:bookmarkEnd w:id="0"/>
      <w:r>
        <w:t>ed en lighter</w:t>
      </w:r>
    </w:p>
    <w:sectPr w:rsidR="003E14E4" w:rsidRPr="003E14E4" w:rsidSect="00742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BA8A" w14:textId="77777777" w:rsidR="006E7DF0" w:rsidRDefault="006E7DF0" w:rsidP="00DB2A34">
      <w:pPr>
        <w:spacing w:after="0" w:line="240" w:lineRule="auto"/>
      </w:pPr>
      <w:r>
        <w:separator/>
      </w:r>
    </w:p>
  </w:endnote>
  <w:endnote w:type="continuationSeparator" w:id="0">
    <w:p w14:paraId="4BF1DC07" w14:textId="77777777" w:rsidR="006E7DF0" w:rsidRDefault="006E7DF0" w:rsidP="00DB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E" w14:textId="77777777" w:rsidR="00DB2A34" w:rsidRDefault="00DB2A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F" w14:textId="77777777" w:rsidR="00DB2A34" w:rsidRDefault="00DB2A3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71" w14:textId="77777777" w:rsidR="00DB2A34" w:rsidRDefault="00DB2A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DB313" w14:textId="77777777" w:rsidR="006E7DF0" w:rsidRDefault="006E7DF0" w:rsidP="00DB2A34">
      <w:pPr>
        <w:spacing w:after="0" w:line="240" w:lineRule="auto"/>
      </w:pPr>
      <w:r>
        <w:separator/>
      </w:r>
    </w:p>
  </w:footnote>
  <w:footnote w:type="continuationSeparator" w:id="0">
    <w:p w14:paraId="7DF48B13" w14:textId="77777777" w:rsidR="006E7DF0" w:rsidRDefault="006E7DF0" w:rsidP="00DB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C" w14:textId="77777777" w:rsidR="00DB2A34" w:rsidRDefault="00DB2A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D" w14:textId="77777777" w:rsidR="00DB2A34" w:rsidRDefault="00DB2A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70" w14:textId="77777777" w:rsidR="00DB2A34" w:rsidRDefault="00DB2A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DFA"/>
    <w:multiLevelType w:val="hybridMultilevel"/>
    <w:tmpl w:val="A71A1D2E"/>
    <w:lvl w:ilvl="0" w:tplc="ED2E87D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68"/>
    <w:rsid w:val="00032024"/>
    <w:rsid w:val="00254FAA"/>
    <w:rsid w:val="003D2BA7"/>
    <w:rsid w:val="003E14E4"/>
    <w:rsid w:val="004D74CA"/>
    <w:rsid w:val="00564663"/>
    <w:rsid w:val="00613A68"/>
    <w:rsid w:val="0064721A"/>
    <w:rsid w:val="006B72A5"/>
    <w:rsid w:val="006E7DF0"/>
    <w:rsid w:val="00724E5D"/>
    <w:rsid w:val="00742E56"/>
    <w:rsid w:val="009348CE"/>
    <w:rsid w:val="00AA4C7A"/>
    <w:rsid w:val="00B60BCE"/>
    <w:rsid w:val="00B8221D"/>
    <w:rsid w:val="00C7230D"/>
    <w:rsid w:val="00D266CE"/>
    <w:rsid w:val="00DB2A34"/>
    <w:rsid w:val="00F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1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sz w:val="40"/>
        <w:szCs w:val="5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BA7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BA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17365D" w:themeColor="text2" w:themeShade="BF"/>
      <w:spacing w:val="5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BA7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17365D" w:themeColor="text2" w:themeShade="BF"/>
      <w:spacing w:val="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2BA7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pacing w:val="5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BA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pacing w:val="5"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BA7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pacing w:val="5"/>
      <w:sz w:val="4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BA7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pacing w:val="5"/>
      <w:sz w:val="4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BA7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pacing w:val="5"/>
      <w:sz w:val="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BA7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pacing w:val="5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BA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pacing w:val="5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74F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174F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4F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2BA7"/>
    <w:rPr>
      <w:rFonts w:eastAsiaTheme="majorEastAsia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2BA7"/>
    <w:rPr>
      <w:rFonts w:eastAsiaTheme="majorEastAsia"/>
      <w:bCs/>
      <w:sz w:val="26"/>
      <w:szCs w:val="26"/>
    </w:rPr>
  </w:style>
  <w:style w:type="table" w:styleId="Tabel-Gitter">
    <w:name w:val="Table Grid"/>
    <w:basedOn w:val="Tabel-Normal"/>
    <w:uiPriority w:val="59"/>
    <w:rsid w:val="003E1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A34"/>
  </w:style>
  <w:style w:type="paragraph" w:styleId="Sidefod">
    <w:name w:val="footer"/>
    <w:basedOn w:val="Normal"/>
    <w:link w:val="Sidefo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A34"/>
  </w:style>
  <w:style w:type="character" w:customStyle="1" w:styleId="Overskrift3Tegn">
    <w:name w:val="Overskrift 3 Tegn"/>
    <w:basedOn w:val="Standardskrifttypeiafsnit"/>
    <w:link w:val="Overskrift3"/>
    <w:uiPriority w:val="9"/>
    <w:rsid w:val="003D2BA7"/>
    <w:rPr>
      <w:rFonts w:eastAsiaTheme="majorEastAsia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2BA7"/>
    <w:rPr>
      <w:rFonts w:eastAsiaTheme="majorEastAsia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2BA7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2BA7"/>
    <w:rPr>
      <w:rFonts w:eastAsiaTheme="majorEastAsia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2BA7"/>
    <w:rPr>
      <w:rFonts w:eastAsiaTheme="majorEastAsia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2BA7"/>
    <w:rPr>
      <w:rFonts w:eastAsiaTheme="majorEastAsia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2BA7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D2B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Overskrift1"/>
    <w:next w:val="Normal"/>
    <w:link w:val="TitelTegn"/>
    <w:uiPriority w:val="10"/>
    <w:qFormat/>
    <w:rsid w:val="003D2BA7"/>
    <w:pPr>
      <w:pBdr>
        <w:bottom w:val="single" w:sz="8" w:space="4" w:color="4F81BD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1F497D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3D2BA7"/>
    <w:rPr>
      <w:rFonts w:ascii="Cambria" w:eastAsiaTheme="majorEastAsia" w:hAnsi="Cambria"/>
      <w:bCs/>
      <w:color w:val="1F497D" w:themeColor="text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2BA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2BA7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D2BA7"/>
    <w:rPr>
      <w:b/>
      <w:bCs/>
    </w:rPr>
  </w:style>
  <w:style w:type="character" w:styleId="Fremhv">
    <w:name w:val="Emphasis"/>
    <w:basedOn w:val="Standardskrifttypeiafsnit"/>
    <w:uiPriority w:val="20"/>
    <w:qFormat/>
    <w:rsid w:val="003D2BA7"/>
    <w:rPr>
      <w:i/>
      <w:iCs/>
    </w:rPr>
  </w:style>
  <w:style w:type="paragraph" w:styleId="Ingenafstand">
    <w:name w:val="No Spacing"/>
    <w:uiPriority w:val="1"/>
    <w:qFormat/>
    <w:rsid w:val="003D2BA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D2BA7"/>
    <w:rPr>
      <w:rFonts w:asciiTheme="majorHAnsi" w:hAnsiTheme="majorHAnsi"/>
      <w:i/>
      <w:iCs/>
      <w:color w:val="000000" w:themeColor="text1"/>
      <w:spacing w:val="5"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3D2BA7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2B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pacing w:val="5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2BA7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3D2BA7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D2BA7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3D2BA7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D2BA7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D2BA7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D2BA7"/>
    <w:pPr>
      <w:outlineLvl w:val="9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8" ma:contentTypeDescription="Create a new document." ma:contentTypeScope="" ma:versionID="ad272f2b2145f2ec66600d036c55495b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563501572b017dc1ea9830477d12d5d6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8D20C-321E-49C6-90E0-327C5FBD3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D4E25-E70A-4D14-9799-792F661F6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DE071-EACB-4E28-98DF-CE4FE37B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1102</Characters>
  <Application>Microsoft Office Word</Application>
  <DocSecurity>0</DocSecurity>
  <Lines>26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2025-04-09T13:13:00Z</dcterms:created>
  <dcterms:modified xsi:type="dcterms:W3CDTF">2025-04-09T13:26:00Z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