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071" w:rsidRDefault="00032A75" w:rsidP="00005464">
      <w:pPr>
        <w:pStyle w:val="Titel"/>
      </w:pPr>
      <w:r>
        <w:t>Opgaver om Jorden</w:t>
      </w:r>
      <w:r w:rsidR="00306D0C">
        <w:t xml:space="preserve"> og Månen</w:t>
      </w:r>
    </w:p>
    <w:p w:rsidR="00306D0C" w:rsidRDefault="00306D0C" w:rsidP="00B62810">
      <w:pPr>
        <w:pStyle w:val="Overskrift2"/>
      </w:pPr>
      <w:r>
        <w:t>5.2.3 Dag og nat og årstider</w:t>
      </w:r>
    </w:p>
    <w:p w:rsidR="00306D0C" w:rsidRDefault="00032A75" w:rsidP="00306D0C">
      <w:pPr>
        <w:pStyle w:val="Listeafsnit"/>
        <w:numPr>
          <w:ilvl w:val="0"/>
          <w:numId w:val="1"/>
        </w:numPr>
      </w:pPr>
      <w:r>
        <w:t>Forklar hvorfor Solen står op i øst og går ned i vest.</w:t>
      </w:r>
      <w:r w:rsidR="00306D0C">
        <w:t xml:space="preserve"> Se figur 5.21.</w:t>
      </w:r>
    </w:p>
    <w:p w:rsidR="00306D0C" w:rsidRDefault="00306D0C" w:rsidP="00306D0C">
      <w:pPr>
        <w:pStyle w:val="Listeafsnit"/>
        <w:numPr>
          <w:ilvl w:val="0"/>
          <w:numId w:val="1"/>
        </w:numPr>
      </w:pPr>
      <w:r>
        <w:t>Forklar hvorfor dagene er længere om sommeren end om vinteren. Se figur 5.24.</w:t>
      </w:r>
    </w:p>
    <w:p w:rsidR="00032A75" w:rsidRDefault="00032A75" w:rsidP="00306D0C">
      <w:pPr>
        <w:pStyle w:val="Listeafsnit"/>
        <w:numPr>
          <w:ilvl w:val="0"/>
          <w:numId w:val="1"/>
        </w:numPr>
      </w:pPr>
      <w:r>
        <w:t>Forklar hvorfor det er varmere når solen står højere på himlen.</w:t>
      </w:r>
      <w:r w:rsidR="00306D0C">
        <w:t xml:space="preserve"> Se figur 5.25.</w:t>
      </w:r>
    </w:p>
    <w:p w:rsidR="00306D0C" w:rsidRDefault="00306D0C">
      <w:r>
        <w:t>Både spørgsmål 2 og 3 har betydning for temperaturen(!)</w:t>
      </w:r>
    </w:p>
    <w:p w:rsidR="00306D0C" w:rsidRDefault="00306D0C" w:rsidP="00306D0C">
      <w:pPr>
        <w:pStyle w:val="Listeafsnit"/>
        <w:numPr>
          <w:ilvl w:val="0"/>
          <w:numId w:val="1"/>
        </w:numPr>
      </w:pPr>
      <w:r>
        <w:t>F</w:t>
      </w:r>
      <w:r w:rsidR="00032A75">
        <w:t>orklar hvorfor dagene på den nordlige halvkugle bliver længere jo længere mod nord man er</w:t>
      </w:r>
      <w:r>
        <w:t xml:space="preserve"> om sommeren. Se figur 5.25.</w:t>
      </w:r>
    </w:p>
    <w:p w:rsidR="00032A75" w:rsidRDefault="00032A75" w:rsidP="00306D0C">
      <w:pPr>
        <w:pStyle w:val="Listeafsnit"/>
        <w:numPr>
          <w:ilvl w:val="0"/>
          <w:numId w:val="1"/>
        </w:numPr>
      </w:pPr>
      <w:r>
        <w:t>Forklar hvorfor man nord for den nordlige polarcirkel kan opleve midnatssol om sommeren.</w:t>
      </w:r>
      <w:r w:rsidR="00306D0C">
        <w:t xml:space="preserve"> Se figur 5.25.</w:t>
      </w:r>
    </w:p>
    <w:p w:rsidR="00306D0C" w:rsidRDefault="00B62810" w:rsidP="00B62810">
      <w:pPr>
        <w:pStyle w:val="Overskrift2"/>
        <w:tabs>
          <w:tab w:val="center" w:pos="4819"/>
        </w:tabs>
      </w:pPr>
      <w:r>
        <w:t>5.2.4 Månen og dens faser</w:t>
      </w:r>
      <w:r>
        <w:tab/>
      </w:r>
      <w:bookmarkStart w:id="0" w:name="_GoBack"/>
      <w:bookmarkEnd w:id="0"/>
    </w:p>
    <w:p w:rsidR="00306D0C" w:rsidRDefault="00306D0C" w:rsidP="00306D0C">
      <w:pPr>
        <w:pStyle w:val="Listeafsnit"/>
        <w:numPr>
          <w:ilvl w:val="0"/>
          <w:numId w:val="1"/>
        </w:numPr>
      </w:pPr>
      <w:r>
        <w:t xml:space="preserve">Forklar hvorfor månen i position 2, 3 og 4 på figur 5.28 siges at være </w:t>
      </w:r>
      <w:r w:rsidRPr="00306D0C">
        <w:rPr>
          <w:i/>
        </w:rPr>
        <w:t>tiltagende</w:t>
      </w:r>
      <w:r>
        <w:t>.</w:t>
      </w:r>
    </w:p>
    <w:p w:rsidR="00306D0C" w:rsidRDefault="00306D0C" w:rsidP="00306D0C">
      <w:r>
        <w:t xml:space="preserve">I position 6, 7 og 8 siges månen at være </w:t>
      </w:r>
      <w:r w:rsidRPr="00B62810">
        <w:rPr>
          <w:i/>
        </w:rPr>
        <w:t>aftagende</w:t>
      </w:r>
      <w:r>
        <w:t>.</w:t>
      </w:r>
    </w:p>
    <w:p w:rsidR="00306D0C" w:rsidRDefault="00B62810" w:rsidP="00B62810">
      <w:pPr>
        <w:pStyle w:val="Overskrift2"/>
      </w:pPr>
      <w:r>
        <w:t>5.2.5 Sol- og måneformørkelse</w:t>
      </w:r>
    </w:p>
    <w:p w:rsidR="00B62810" w:rsidRDefault="00B62810" w:rsidP="00B62810">
      <w:pPr>
        <w:pStyle w:val="Listeafsnit"/>
        <w:numPr>
          <w:ilvl w:val="0"/>
          <w:numId w:val="1"/>
        </w:numPr>
      </w:pPr>
      <w:r>
        <w:t>Forklar hvorfor der altid er fuldmåne, når der er måneformørkelse. Se figur 5.29</w:t>
      </w:r>
    </w:p>
    <w:p w:rsidR="00B62810" w:rsidRDefault="00B62810" w:rsidP="00B62810">
      <w:pPr>
        <w:pStyle w:val="Listeafsnit"/>
        <w:numPr>
          <w:ilvl w:val="0"/>
          <w:numId w:val="1"/>
        </w:numPr>
      </w:pPr>
      <w:r>
        <w:t>Forklar hvorfor der altid er nymåne, når der er solformørkelse. Se figur 5.30</w:t>
      </w:r>
    </w:p>
    <w:p w:rsidR="00B62810" w:rsidRDefault="00B62810" w:rsidP="00B62810">
      <w:pPr>
        <w:pStyle w:val="Listeafsnit"/>
        <w:numPr>
          <w:ilvl w:val="0"/>
          <w:numId w:val="1"/>
        </w:numPr>
      </w:pPr>
      <w:r>
        <w:t>Forklar hvorfor solformørkelse er meget mere sjælden end måneformørkelse.</w:t>
      </w:r>
    </w:p>
    <w:p w:rsidR="00B62810" w:rsidRDefault="00B62810" w:rsidP="00B62810">
      <w:pPr>
        <w:pStyle w:val="Listeafsnit"/>
        <w:numPr>
          <w:ilvl w:val="1"/>
          <w:numId w:val="1"/>
        </w:numPr>
      </w:pPr>
      <w:r>
        <w:t>Se figur 5.29 og 5.30: Det er noget med størrelse og afstand.</w:t>
      </w:r>
    </w:p>
    <w:p w:rsidR="00005464" w:rsidRDefault="00B62810" w:rsidP="00B62810">
      <w:pPr>
        <w:pStyle w:val="Listeafsnit"/>
        <w:numPr>
          <w:ilvl w:val="1"/>
          <w:numId w:val="1"/>
        </w:numPr>
      </w:pPr>
      <w:r>
        <w:t>Se figur 5.33: Det er også noget med det plan som månen bevæger sig rundt i.</w:t>
      </w:r>
    </w:p>
    <w:sectPr w:rsidR="000054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D795E"/>
    <w:multiLevelType w:val="hybridMultilevel"/>
    <w:tmpl w:val="8168F494"/>
    <w:lvl w:ilvl="0" w:tplc="67D49434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sz w:val="26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75"/>
    <w:rsid w:val="00005464"/>
    <w:rsid w:val="00026661"/>
    <w:rsid w:val="00032A75"/>
    <w:rsid w:val="00040B98"/>
    <w:rsid w:val="00044B58"/>
    <w:rsid w:val="00062C96"/>
    <w:rsid w:val="00066071"/>
    <w:rsid w:val="00067919"/>
    <w:rsid w:val="0007551B"/>
    <w:rsid w:val="0008099C"/>
    <w:rsid w:val="00092E06"/>
    <w:rsid w:val="0009422E"/>
    <w:rsid w:val="00095E64"/>
    <w:rsid w:val="000A6E99"/>
    <w:rsid w:val="000B50A9"/>
    <w:rsid w:val="000E71C4"/>
    <w:rsid w:val="000E7213"/>
    <w:rsid w:val="000F5017"/>
    <w:rsid w:val="00100AF9"/>
    <w:rsid w:val="00101253"/>
    <w:rsid w:val="00102BD2"/>
    <w:rsid w:val="0011156C"/>
    <w:rsid w:val="00131948"/>
    <w:rsid w:val="001320D5"/>
    <w:rsid w:val="0016172C"/>
    <w:rsid w:val="0016425D"/>
    <w:rsid w:val="00174165"/>
    <w:rsid w:val="001979B5"/>
    <w:rsid w:val="001A1EBA"/>
    <w:rsid w:val="001A486B"/>
    <w:rsid w:val="001A5F6F"/>
    <w:rsid w:val="001A6753"/>
    <w:rsid w:val="001B1A9A"/>
    <w:rsid w:val="001C26C0"/>
    <w:rsid w:val="001C7C69"/>
    <w:rsid w:val="001D7AF7"/>
    <w:rsid w:val="001F6A87"/>
    <w:rsid w:val="001F7953"/>
    <w:rsid w:val="001F7DB5"/>
    <w:rsid w:val="00205DA3"/>
    <w:rsid w:val="00222680"/>
    <w:rsid w:val="00226A6E"/>
    <w:rsid w:val="00231C95"/>
    <w:rsid w:val="00237150"/>
    <w:rsid w:val="00241478"/>
    <w:rsid w:val="00262972"/>
    <w:rsid w:val="00272D85"/>
    <w:rsid w:val="00294843"/>
    <w:rsid w:val="002A6BD3"/>
    <w:rsid w:val="002B2E85"/>
    <w:rsid w:val="002F1DDA"/>
    <w:rsid w:val="002F773A"/>
    <w:rsid w:val="002F7F82"/>
    <w:rsid w:val="00300EED"/>
    <w:rsid w:val="00304C3A"/>
    <w:rsid w:val="00306D0C"/>
    <w:rsid w:val="00315952"/>
    <w:rsid w:val="0032555D"/>
    <w:rsid w:val="00331CED"/>
    <w:rsid w:val="003351C9"/>
    <w:rsid w:val="00342D03"/>
    <w:rsid w:val="003435F1"/>
    <w:rsid w:val="00343ED3"/>
    <w:rsid w:val="00354074"/>
    <w:rsid w:val="00355C90"/>
    <w:rsid w:val="00360A4D"/>
    <w:rsid w:val="003A3129"/>
    <w:rsid w:val="003A4240"/>
    <w:rsid w:val="003B7207"/>
    <w:rsid w:val="003C6E29"/>
    <w:rsid w:val="003E2020"/>
    <w:rsid w:val="00412284"/>
    <w:rsid w:val="004125A8"/>
    <w:rsid w:val="004157FB"/>
    <w:rsid w:val="00445260"/>
    <w:rsid w:val="004468E6"/>
    <w:rsid w:val="00453C6F"/>
    <w:rsid w:val="004615D7"/>
    <w:rsid w:val="00471061"/>
    <w:rsid w:val="00472C3F"/>
    <w:rsid w:val="0047473A"/>
    <w:rsid w:val="004812B1"/>
    <w:rsid w:val="00492E25"/>
    <w:rsid w:val="00493476"/>
    <w:rsid w:val="00495509"/>
    <w:rsid w:val="004A3B5B"/>
    <w:rsid w:val="004A6F0B"/>
    <w:rsid w:val="004B1E5A"/>
    <w:rsid w:val="004B63D7"/>
    <w:rsid w:val="004E0B11"/>
    <w:rsid w:val="004E41D8"/>
    <w:rsid w:val="00500BAA"/>
    <w:rsid w:val="00502811"/>
    <w:rsid w:val="00502BE4"/>
    <w:rsid w:val="00513454"/>
    <w:rsid w:val="00524ACE"/>
    <w:rsid w:val="005303B6"/>
    <w:rsid w:val="005321E4"/>
    <w:rsid w:val="00535376"/>
    <w:rsid w:val="00543623"/>
    <w:rsid w:val="00552282"/>
    <w:rsid w:val="005528C8"/>
    <w:rsid w:val="00556E59"/>
    <w:rsid w:val="00571CFB"/>
    <w:rsid w:val="00581419"/>
    <w:rsid w:val="00584A64"/>
    <w:rsid w:val="00587E5D"/>
    <w:rsid w:val="005A0195"/>
    <w:rsid w:val="005A6EE8"/>
    <w:rsid w:val="005B097D"/>
    <w:rsid w:val="005B44D6"/>
    <w:rsid w:val="005C0447"/>
    <w:rsid w:val="005C0812"/>
    <w:rsid w:val="005D01C5"/>
    <w:rsid w:val="005D284D"/>
    <w:rsid w:val="005E0D0B"/>
    <w:rsid w:val="005E2FC6"/>
    <w:rsid w:val="005E764D"/>
    <w:rsid w:val="005F1E54"/>
    <w:rsid w:val="005F6010"/>
    <w:rsid w:val="00616A71"/>
    <w:rsid w:val="0063231B"/>
    <w:rsid w:val="0063323B"/>
    <w:rsid w:val="0064059F"/>
    <w:rsid w:val="00644C0F"/>
    <w:rsid w:val="00660688"/>
    <w:rsid w:val="006632EE"/>
    <w:rsid w:val="00667640"/>
    <w:rsid w:val="00672298"/>
    <w:rsid w:val="00680CCA"/>
    <w:rsid w:val="00684D88"/>
    <w:rsid w:val="00690E17"/>
    <w:rsid w:val="00694249"/>
    <w:rsid w:val="006A0E05"/>
    <w:rsid w:val="006B2FFD"/>
    <w:rsid w:val="006B39AB"/>
    <w:rsid w:val="006C5D17"/>
    <w:rsid w:val="006D5B15"/>
    <w:rsid w:val="006D79EB"/>
    <w:rsid w:val="006F071B"/>
    <w:rsid w:val="006F3A4A"/>
    <w:rsid w:val="0070330A"/>
    <w:rsid w:val="007038C1"/>
    <w:rsid w:val="0070590F"/>
    <w:rsid w:val="00711172"/>
    <w:rsid w:val="00717BDD"/>
    <w:rsid w:val="00717DB4"/>
    <w:rsid w:val="00762AEC"/>
    <w:rsid w:val="00773979"/>
    <w:rsid w:val="0077540E"/>
    <w:rsid w:val="00775E05"/>
    <w:rsid w:val="00785768"/>
    <w:rsid w:val="007B6818"/>
    <w:rsid w:val="007C034F"/>
    <w:rsid w:val="007C1FD0"/>
    <w:rsid w:val="007D653F"/>
    <w:rsid w:val="007F2180"/>
    <w:rsid w:val="008065B2"/>
    <w:rsid w:val="00807948"/>
    <w:rsid w:val="0082393C"/>
    <w:rsid w:val="00824835"/>
    <w:rsid w:val="00830CDB"/>
    <w:rsid w:val="00833EFA"/>
    <w:rsid w:val="008363AE"/>
    <w:rsid w:val="00840459"/>
    <w:rsid w:val="008554EE"/>
    <w:rsid w:val="00862151"/>
    <w:rsid w:val="00880428"/>
    <w:rsid w:val="0088204F"/>
    <w:rsid w:val="0088786A"/>
    <w:rsid w:val="00887B36"/>
    <w:rsid w:val="0089005B"/>
    <w:rsid w:val="008A0474"/>
    <w:rsid w:val="008A46AA"/>
    <w:rsid w:val="008A5E43"/>
    <w:rsid w:val="008B0AC7"/>
    <w:rsid w:val="008B2C5A"/>
    <w:rsid w:val="008B5204"/>
    <w:rsid w:val="008B597E"/>
    <w:rsid w:val="008C13E1"/>
    <w:rsid w:val="008D7A4D"/>
    <w:rsid w:val="008E3250"/>
    <w:rsid w:val="008F22E0"/>
    <w:rsid w:val="008F6A18"/>
    <w:rsid w:val="008F6F0C"/>
    <w:rsid w:val="00900897"/>
    <w:rsid w:val="0090246B"/>
    <w:rsid w:val="00906F92"/>
    <w:rsid w:val="0090738A"/>
    <w:rsid w:val="00924378"/>
    <w:rsid w:val="00936869"/>
    <w:rsid w:val="009377D1"/>
    <w:rsid w:val="00951D0A"/>
    <w:rsid w:val="00967D38"/>
    <w:rsid w:val="009801C3"/>
    <w:rsid w:val="00980D90"/>
    <w:rsid w:val="00986C28"/>
    <w:rsid w:val="0099530C"/>
    <w:rsid w:val="009960AB"/>
    <w:rsid w:val="009A3A79"/>
    <w:rsid w:val="009A47B3"/>
    <w:rsid w:val="009C7953"/>
    <w:rsid w:val="009D31B6"/>
    <w:rsid w:val="009F125C"/>
    <w:rsid w:val="009F1FF8"/>
    <w:rsid w:val="009F702E"/>
    <w:rsid w:val="00A01EBC"/>
    <w:rsid w:val="00A0490B"/>
    <w:rsid w:val="00A26F9F"/>
    <w:rsid w:val="00A27B9F"/>
    <w:rsid w:val="00A27C36"/>
    <w:rsid w:val="00A31013"/>
    <w:rsid w:val="00A31D30"/>
    <w:rsid w:val="00A50ACC"/>
    <w:rsid w:val="00A50C1A"/>
    <w:rsid w:val="00A5161B"/>
    <w:rsid w:val="00A6180B"/>
    <w:rsid w:val="00A73843"/>
    <w:rsid w:val="00A74EF8"/>
    <w:rsid w:val="00A8645C"/>
    <w:rsid w:val="00A93E63"/>
    <w:rsid w:val="00AA1BA2"/>
    <w:rsid w:val="00AA64F7"/>
    <w:rsid w:val="00AA7D5B"/>
    <w:rsid w:val="00AB29D5"/>
    <w:rsid w:val="00AB2F27"/>
    <w:rsid w:val="00AB679A"/>
    <w:rsid w:val="00AB696E"/>
    <w:rsid w:val="00AB70C1"/>
    <w:rsid w:val="00AC0CA3"/>
    <w:rsid w:val="00AC1595"/>
    <w:rsid w:val="00AC28C9"/>
    <w:rsid w:val="00AD4DEE"/>
    <w:rsid w:val="00B152E3"/>
    <w:rsid w:val="00B32AA4"/>
    <w:rsid w:val="00B44D2F"/>
    <w:rsid w:val="00B45978"/>
    <w:rsid w:val="00B51068"/>
    <w:rsid w:val="00B53C6D"/>
    <w:rsid w:val="00B62810"/>
    <w:rsid w:val="00B653E9"/>
    <w:rsid w:val="00B76BA8"/>
    <w:rsid w:val="00B776AA"/>
    <w:rsid w:val="00B80B5E"/>
    <w:rsid w:val="00BB3B46"/>
    <w:rsid w:val="00BC1653"/>
    <w:rsid w:val="00BC5E90"/>
    <w:rsid w:val="00BD1785"/>
    <w:rsid w:val="00BE1998"/>
    <w:rsid w:val="00BF3108"/>
    <w:rsid w:val="00C00545"/>
    <w:rsid w:val="00C04537"/>
    <w:rsid w:val="00C102A7"/>
    <w:rsid w:val="00C131DC"/>
    <w:rsid w:val="00C143DD"/>
    <w:rsid w:val="00C42466"/>
    <w:rsid w:val="00C44735"/>
    <w:rsid w:val="00C4632B"/>
    <w:rsid w:val="00C51B69"/>
    <w:rsid w:val="00C61F8E"/>
    <w:rsid w:val="00C63D63"/>
    <w:rsid w:val="00C94D39"/>
    <w:rsid w:val="00C95B96"/>
    <w:rsid w:val="00C96BA0"/>
    <w:rsid w:val="00CC0400"/>
    <w:rsid w:val="00CC3728"/>
    <w:rsid w:val="00CC37F9"/>
    <w:rsid w:val="00CC3A2D"/>
    <w:rsid w:val="00CF7892"/>
    <w:rsid w:val="00D14F1A"/>
    <w:rsid w:val="00D15FCF"/>
    <w:rsid w:val="00D27F2F"/>
    <w:rsid w:val="00D31A61"/>
    <w:rsid w:val="00D36EE1"/>
    <w:rsid w:val="00D56FD3"/>
    <w:rsid w:val="00D6175E"/>
    <w:rsid w:val="00D67FBB"/>
    <w:rsid w:val="00D83E94"/>
    <w:rsid w:val="00D86795"/>
    <w:rsid w:val="00D86C37"/>
    <w:rsid w:val="00DA3F5B"/>
    <w:rsid w:val="00DB1000"/>
    <w:rsid w:val="00DB2B1A"/>
    <w:rsid w:val="00DB6330"/>
    <w:rsid w:val="00DB6AD3"/>
    <w:rsid w:val="00DC12BC"/>
    <w:rsid w:val="00DE3999"/>
    <w:rsid w:val="00DE4D9B"/>
    <w:rsid w:val="00DF02D7"/>
    <w:rsid w:val="00E107BE"/>
    <w:rsid w:val="00E1100E"/>
    <w:rsid w:val="00E127F6"/>
    <w:rsid w:val="00E13DC6"/>
    <w:rsid w:val="00E20FFE"/>
    <w:rsid w:val="00E23E9A"/>
    <w:rsid w:val="00E25465"/>
    <w:rsid w:val="00E32E3C"/>
    <w:rsid w:val="00E40443"/>
    <w:rsid w:val="00E41131"/>
    <w:rsid w:val="00E509B4"/>
    <w:rsid w:val="00E535A3"/>
    <w:rsid w:val="00E53882"/>
    <w:rsid w:val="00E56BA3"/>
    <w:rsid w:val="00E6564F"/>
    <w:rsid w:val="00E8266F"/>
    <w:rsid w:val="00E82B3B"/>
    <w:rsid w:val="00E86DB3"/>
    <w:rsid w:val="00E91FCA"/>
    <w:rsid w:val="00E95BCC"/>
    <w:rsid w:val="00EA2F8C"/>
    <w:rsid w:val="00EA5979"/>
    <w:rsid w:val="00EC036A"/>
    <w:rsid w:val="00EE21E2"/>
    <w:rsid w:val="00EF07D3"/>
    <w:rsid w:val="00EF4135"/>
    <w:rsid w:val="00EF7214"/>
    <w:rsid w:val="00F10615"/>
    <w:rsid w:val="00F11504"/>
    <w:rsid w:val="00F14DF8"/>
    <w:rsid w:val="00F23CC6"/>
    <w:rsid w:val="00F32F31"/>
    <w:rsid w:val="00F36B08"/>
    <w:rsid w:val="00F543D1"/>
    <w:rsid w:val="00F56570"/>
    <w:rsid w:val="00F608EA"/>
    <w:rsid w:val="00F621E8"/>
    <w:rsid w:val="00F62B47"/>
    <w:rsid w:val="00F65033"/>
    <w:rsid w:val="00F72C0C"/>
    <w:rsid w:val="00F7512D"/>
    <w:rsid w:val="00F823DC"/>
    <w:rsid w:val="00F87C87"/>
    <w:rsid w:val="00F92AE2"/>
    <w:rsid w:val="00F9507E"/>
    <w:rsid w:val="00FA0478"/>
    <w:rsid w:val="00FA0E45"/>
    <w:rsid w:val="00FA1291"/>
    <w:rsid w:val="00FA7200"/>
    <w:rsid w:val="00FC7FFC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DC30"/>
  <w15:chartTrackingRefBased/>
  <w15:docId w15:val="{ABC648AD-8EFF-422F-B79D-39CB42A0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HAnsi" w:hAnsi="Cambria Math" w:cstheme="minorBidi"/>
        <w:i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D38"/>
    <w:pPr>
      <w:spacing w:before="120" w:after="120"/>
    </w:pPr>
    <w:rPr>
      <w:rFonts w:ascii="Cambria" w:hAnsi="Cambria"/>
      <w:i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6BA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6BA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6BA0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6BA0"/>
    <w:rPr>
      <w:rFonts w:ascii="Cambria" w:eastAsiaTheme="majorEastAsia" w:hAnsi="Cambria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6BA0"/>
    <w:rPr>
      <w:rFonts w:ascii="Cambria" w:eastAsiaTheme="majorEastAsia" w:hAnsi="Cambria" w:cstheme="majorBidi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6BA0"/>
    <w:rPr>
      <w:rFonts w:ascii="Cambria" w:eastAsiaTheme="majorEastAsia" w:hAnsi="Cambria" w:cstheme="majorBidi"/>
      <w:i w:val="0"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967D38"/>
    <w:pPr>
      <w:pBdr>
        <w:bottom w:val="single" w:sz="12" w:space="2" w:color="4472C4" w:themeColor="accent5"/>
      </w:pBdr>
      <w:spacing w:after="240" w:line="240" w:lineRule="auto"/>
    </w:pPr>
    <w:rPr>
      <w:rFonts w:ascii="Century Schoolbook" w:eastAsiaTheme="majorEastAsia" w:hAnsi="Century Schoolbook" w:cstheme="majorBidi"/>
      <w:color w:val="1F3864" w:themeColor="accent5" w:themeShade="8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7D38"/>
    <w:rPr>
      <w:rFonts w:ascii="Century Schoolbook" w:eastAsiaTheme="majorEastAsia" w:hAnsi="Century Schoolbook" w:cstheme="majorBidi"/>
      <w:i w:val="0"/>
      <w:color w:val="1F3864" w:themeColor="accent5" w:themeShade="80"/>
      <w:kern w:val="28"/>
      <w:sz w:val="32"/>
      <w:szCs w:val="56"/>
    </w:rPr>
  </w:style>
  <w:style w:type="paragraph" w:styleId="Listeafsnit">
    <w:name w:val="List Paragraph"/>
    <w:basedOn w:val="Normal"/>
    <w:uiPriority w:val="34"/>
    <w:qFormat/>
    <w:rsid w:val="00967D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2025-02-26T09:07:00Z</dcterms:created>
  <dcterms:modified xsi:type="dcterms:W3CDTF">2025-02-26T09:07:00Z</dcterms:modified>
</cp:coreProperties>
</file>