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8AE2" w14:textId="419F61DA" w:rsidR="0029679C" w:rsidRDefault="0029679C" w:rsidP="003B7317">
      <w:pPr>
        <w:pStyle w:val="Overskrift2"/>
        <w:rPr>
          <w:rFonts w:eastAsiaTheme="minorEastAsia"/>
        </w:rPr>
      </w:pPr>
      <w:r>
        <w:rPr>
          <w:rFonts w:eastAsiaTheme="minorEastAsia"/>
        </w:rPr>
        <w:t>Hubbles lov og Unive</w:t>
      </w:r>
      <w:r w:rsidR="005A7AA3">
        <w:rPr>
          <w:rFonts w:eastAsiaTheme="minorEastAsia"/>
        </w:rPr>
        <w:t>rsets alder</w:t>
      </w:r>
    </w:p>
    <w:p w14:paraId="5C9F04D1" w14:textId="5FD0AE9C" w:rsidR="00660ADF" w:rsidRDefault="00983EB2" w:rsidP="00E95972">
      <w:pPr>
        <w:rPr>
          <w:rFonts w:eastAsiaTheme="minorEastAsia"/>
        </w:rPr>
      </w:pPr>
      <w:r>
        <w:rPr>
          <w:rFonts w:eastAsiaTheme="minorEastAsia"/>
        </w:rPr>
        <w:t>Hubbles lov</w:t>
      </w:r>
      <w:r w:rsidR="00660ADF">
        <w:rPr>
          <w:rFonts w:eastAsiaTheme="minorEastAsia"/>
        </w:rPr>
        <w:t xml:space="preserve"> siger at fart</w:t>
      </w:r>
      <w:r w:rsidR="0029679C"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v</m:t>
        </m:r>
      </m:oMath>
      <w:r w:rsidR="0029679C">
        <w:rPr>
          <w:rFonts w:eastAsiaTheme="minorEastAsia"/>
        </w:rPr>
        <w:t>)</w:t>
      </w:r>
      <w:r w:rsidR="00660ADF">
        <w:rPr>
          <w:rFonts w:eastAsiaTheme="minorEastAsia"/>
        </w:rPr>
        <w:t xml:space="preserve"> og afstand </w:t>
      </w:r>
      <w:r w:rsidR="0029679C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>r</m:t>
        </m:r>
      </m:oMath>
      <w:r w:rsidR="0029679C">
        <w:rPr>
          <w:rFonts w:eastAsiaTheme="minorEastAsia"/>
        </w:rPr>
        <w:t xml:space="preserve">) </w:t>
      </w:r>
      <w:r w:rsidR="00660ADF">
        <w:rPr>
          <w:rFonts w:eastAsiaTheme="minorEastAsia"/>
        </w:rPr>
        <w:t>er proportionale:</w:t>
      </w:r>
    </w:p>
    <w:p w14:paraId="583722A0" w14:textId="7736A308" w:rsidR="00660ADF" w:rsidRPr="0029679C" w:rsidRDefault="006411F0" w:rsidP="00E9597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v=H·r</m:t>
          </m:r>
        </m:oMath>
      </m:oMathPara>
    </w:p>
    <w:p w14:paraId="06196E3C" w14:textId="3239C570" w:rsidR="0029679C" w:rsidRDefault="0029679C" w:rsidP="00E95972">
      <w:pPr>
        <w:rPr>
          <w:rFonts w:eastAsiaTheme="minorEastAsia"/>
        </w:rPr>
      </w:pPr>
      <w:r>
        <w:rPr>
          <w:rFonts w:eastAsiaTheme="minorEastAsia"/>
        </w:rPr>
        <w:t>Hastighed kan beregnes ved at dividere afstanden med tiden (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):</w:t>
      </w:r>
    </w:p>
    <w:p w14:paraId="35657749" w14:textId="1FB81C1E" w:rsidR="006411F0" w:rsidRPr="0029679C" w:rsidRDefault="006411F0" w:rsidP="00E9597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den>
          </m:f>
        </m:oMath>
      </m:oMathPara>
    </w:p>
    <w:p w14:paraId="1019B055" w14:textId="590E4082" w:rsidR="0029679C" w:rsidRDefault="0029679C" w:rsidP="00E95972">
      <w:pPr>
        <w:rPr>
          <w:rFonts w:eastAsiaTheme="minorEastAsia"/>
        </w:rPr>
      </w:pPr>
      <w:r>
        <w:rPr>
          <w:rFonts w:eastAsiaTheme="minorEastAsia"/>
        </w:rPr>
        <w:t xml:space="preserve">Hvis man sætter de to udtryk for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lig med hinanden, får man denne ligning:</w:t>
      </w:r>
    </w:p>
    <w:p w14:paraId="12CD9CDC" w14:textId="0B40FCD2" w:rsidR="0029679C" w:rsidRPr="0029679C" w:rsidRDefault="0029679C" w:rsidP="00E9597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H·r=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r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</m:oMath>
      </m:oMathPara>
    </w:p>
    <w:p w14:paraId="572FC912" w14:textId="38A3196A" w:rsidR="0029679C" w:rsidRDefault="0029679C" w:rsidP="00E95972">
      <w:pPr>
        <w:rPr>
          <w:rFonts w:eastAsiaTheme="minorEastAsia"/>
        </w:rPr>
      </w:pPr>
      <w:r>
        <w:rPr>
          <w:rFonts w:eastAsiaTheme="minorEastAsia"/>
        </w:rPr>
        <w:t xml:space="preserve">Vi ganger nu med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på begge sider af ligningen:</w:t>
      </w:r>
    </w:p>
    <w:p w14:paraId="6412C1E9" w14:textId="3AEB6E66" w:rsidR="0029679C" w:rsidRPr="0029679C" w:rsidRDefault="0029679C" w:rsidP="00E9597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H·r·t=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r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·t</m:t>
          </m:r>
        </m:oMath>
      </m:oMathPara>
    </w:p>
    <w:p w14:paraId="74F7179E" w14:textId="43A0307C" w:rsidR="0029679C" w:rsidRDefault="0029679C" w:rsidP="00E95972">
      <w:pPr>
        <w:rPr>
          <w:rFonts w:eastAsiaTheme="minorEastAsia"/>
        </w:rPr>
      </w:pPr>
      <w:r>
        <w:rPr>
          <w:rFonts w:eastAsiaTheme="minorEastAsia"/>
        </w:rPr>
        <w:t xml:space="preserve">På højre side har vi nu både ganget og divideret med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. Det betyder at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”går ud” på højre side:</w:t>
      </w:r>
    </w:p>
    <w:p w14:paraId="60BD6AC0" w14:textId="77777777" w:rsidR="0029679C" w:rsidRPr="0029679C" w:rsidRDefault="0029679C" w:rsidP="0029679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H·r·t=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r</m:t>
              </m:r>
            </m:num>
            <m:den>
              <m:r>
                <w:rPr>
                  <w:rFonts w:ascii="Cambria Math" w:eastAsiaTheme="minorEastAsia" w:hAnsi="Cambria Math"/>
                  <w:strike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r>
            <w:rPr>
              <w:rFonts w:ascii="Cambria Math" w:eastAsiaTheme="minorEastAsia" w:hAnsi="Cambria Math"/>
              <w:strike/>
            </w:rPr>
            <m:t>t</m:t>
          </m:r>
        </m:oMath>
      </m:oMathPara>
    </w:p>
    <w:p w14:paraId="0C518771" w14:textId="7C87B768" w:rsidR="0029679C" w:rsidRPr="0029679C" w:rsidRDefault="0029679C" w:rsidP="0029679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H·r·t=r</m:t>
          </m:r>
        </m:oMath>
      </m:oMathPara>
    </w:p>
    <w:p w14:paraId="7D940DE8" w14:textId="1D5B6C77" w:rsidR="0029679C" w:rsidRPr="0029679C" w:rsidRDefault="0029679C" w:rsidP="0029679C">
      <w:pPr>
        <w:rPr>
          <w:rFonts w:eastAsiaTheme="minorEastAsia"/>
        </w:rPr>
      </w:pPr>
      <w:r>
        <w:rPr>
          <w:rFonts w:eastAsiaTheme="minorEastAsia"/>
        </w:rPr>
        <w:t xml:space="preserve">Nu kan vi dividere med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på begge sider af lighedstegnet:</w:t>
      </w:r>
    </w:p>
    <w:p w14:paraId="7370D1D8" w14:textId="6BAC1498" w:rsidR="0029679C" w:rsidRPr="0029679C" w:rsidRDefault="0029679C" w:rsidP="00E9597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r</m:t>
              </m:r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·t=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r</m:t>
              </m:r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</m:oMath>
      </m:oMathPara>
    </w:p>
    <w:p w14:paraId="439EECB3" w14:textId="5652FDD0" w:rsidR="0029679C" w:rsidRPr="0029679C" w:rsidRDefault="0029679C" w:rsidP="00E9597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H·t=1</m:t>
          </m:r>
        </m:oMath>
      </m:oMathPara>
    </w:p>
    <w:p w14:paraId="51315DF1" w14:textId="735CA08F" w:rsidR="0029679C" w:rsidRDefault="0029679C" w:rsidP="0029679C">
      <w:pPr>
        <w:rPr>
          <w:rFonts w:eastAsiaTheme="minorEastAsia"/>
        </w:rPr>
      </w:pPr>
      <w:r>
        <w:rPr>
          <w:rFonts w:eastAsiaTheme="minorEastAsia"/>
        </w:rPr>
        <w:t>Den nuværende værdi er</w:t>
      </w:r>
      <w:r w:rsidR="005A7AA3">
        <w:rPr>
          <w:rFonts w:eastAsiaTheme="minorEastAsia"/>
        </w:rPr>
        <w:t>,</w:t>
      </w:r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er universets alder:</w:t>
      </w:r>
    </w:p>
    <w:p w14:paraId="48DFEA6E" w14:textId="5C1B9F4D" w:rsidR="0029679C" w:rsidRPr="0029679C" w:rsidRDefault="003C127F" w:rsidP="00E9597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univers</m:t>
              </m:r>
            </m:sub>
          </m:sSub>
          <m:r>
            <w:rPr>
              <w:rFonts w:ascii="Cambria Math" w:eastAsiaTheme="minorEastAsia" w:hAnsi="Cambria Math"/>
            </w:rPr>
            <m:t>=1</m:t>
          </m:r>
        </m:oMath>
      </m:oMathPara>
    </w:p>
    <w:p w14:paraId="7F66AF5D" w14:textId="601C8A1B" w:rsidR="0029679C" w:rsidRDefault="0029679C" w:rsidP="00E95972">
      <w:pPr>
        <w:rPr>
          <w:rFonts w:eastAsiaTheme="minorEastAsia"/>
        </w:rPr>
      </w:pPr>
      <w:r>
        <w:rPr>
          <w:rFonts w:eastAsiaTheme="minorEastAsia"/>
        </w:rPr>
        <w:t xml:space="preserve">Til sidst divideres med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på begge sider af ligningen:</w:t>
      </w:r>
    </w:p>
    <w:p w14:paraId="7C260F13" w14:textId="07CDEFD4" w:rsidR="0029679C" w:rsidRDefault="003C127F" w:rsidP="0029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univers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den>
          </m:f>
        </m:oMath>
      </m:oMathPara>
    </w:p>
    <w:p w14:paraId="42B74019" w14:textId="716752A9" w:rsidR="006A6072" w:rsidRDefault="006A6072">
      <w:r>
        <w:br w:type="page"/>
      </w:r>
    </w:p>
    <w:p w14:paraId="23DB15CE" w14:textId="7352AECF" w:rsidR="006411F0" w:rsidRDefault="006A6072" w:rsidP="00E95972">
      <w:r>
        <w:lastRenderedPageBreak/>
        <w:t>Beregning af Universets alder:</w:t>
      </w:r>
    </w:p>
    <w:p w14:paraId="46093E53" w14:textId="16AFC95D" w:rsidR="006A6072" w:rsidRPr="006A6072" w:rsidRDefault="003C127F" w:rsidP="00E9597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univers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14:paraId="70CCAF9A" w14:textId="29E603A3" w:rsidR="006A6072" w:rsidRDefault="006A6072" w:rsidP="00E95972">
      <w:pPr>
        <w:rPr>
          <w:rFonts w:eastAsiaTheme="minorEastAsia"/>
        </w:rPr>
      </w:pPr>
      <w:r>
        <w:t xml:space="preserve">Hubblekonstantens værdi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=20,8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rFonts w:eastAsiaTheme="minorEastAsia"/>
        </w:rPr>
        <w:t xml:space="preserve"> per megalysår. Det vil sige, at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</m:oMath>
      <w:r>
        <w:rPr>
          <w:rFonts w:eastAsiaTheme="minorEastAsia"/>
        </w:rPr>
        <w:t xml:space="preserve"> er lig med </w:t>
      </w:r>
      <w:bookmarkStart w:id="0" w:name="_Hlk193793753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20,8</m:t>
            </m:r>
          </m:den>
        </m:f>
        <w:bookmarkEnd w:id="0"/>
        <m:r>
          <w:rPr>
            <w:rFonts w:ascii="Cambria Math" w:eastAsiaTheme="minorEastAsia" w:hAnsi="Cambria Math"/>
          </w:rPr>
          <m:t>=0,048077</m:t>
        </m:r>
      </m:oMath>
      <w:r>
        <w:rPr>
          <w:rFonts w:eastAsiaTheme="minorEastAsia"/>
        </w:rPr>
        <w:t xml:space="preserve"> megalysår per km/s:</w:t>
      </w:r>
    </w:p>
    <w:p w14:paraId="4E84293D" w14:textId="1F744845" w:rsidR="006A6072" w:rsidRPr="006A6072" w:rsidRDefault="003C127F" w:rsidP="00E9597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univers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0,048077 Mly per km/s</m:t>
          </m:r>
        </m:oMath>
      </m:oMathPara>
    </w:p>
    <w:p w14:paraId="4B054B45" w14:textId="6C0B8081" w:rsidR="006A6072" w:rsidRPr="006A6072" w:rsidRDefault="006A6072" w:rsidP="00E95972">
      <w:pPr>
        <w:rPr>
          <w:rFonts w:eastAsiaTheme="minorEastAsia"/>
        </w:rPr>
      </w:pPr>
      <w:r>
        <w:rPr>
          <w:rFonts w:eastAsiaTheme="minorEastAsia"/>
        </w:rPr>
        <w:t>Formlen kan bruges til at beregne universets alder ved at:</w:t>
      </w:r>
    </w:p>
    <w:p w14:paraId="0273DE41" w14:textId="3222101F" w:rsidR="003C127F" w:rsidRDefault="006A6072" w:rsidP="006A6072">
      <w:pPr>
        <w:pStyle w:val="Listeafsnit"/>
        <w:numPr>
          <w:ilvl w:val="0"/>
          <w:numId w:val="1"/>
        </w:numPr>
      </w:pPr>
      <w:r>
        <w:t>Omregn</w:t>
      </w:r>
      <w:r w:rsidR="003C127F">
        <w:t>e</w:t>
      </w:r>
      <w:r w:rsidR="00143597">
        <w:t xml:space="preserve"> 0,048077</w:t>
      </w:r>
      <w:r w:rsidR="003C127F">
        <w:t xml:space="preserve"> </w:t>
      </w:r>
      <w:proofErr w:type="spellStart"/>
      <w:r w:rsidR="003C127F">
        <w:t>Mly</w:t>
      </w:r>
      <w:proofErr w:type="spellEnd"/>
      <w:r w:rsidR="003C127F">
        <w:t xml:space="preserve"> til km</w:t>
      </w:r>
    </w:p>
    <w:p w14:paraId="3B9AE04C" w14:textId="15019516" w:rsidR="006A6072" w:rsidRDefault="006A6072" w:rsidP="006A6072">
      <w:pPr>
        <w:pStyle w:val="Listeafsnit"/>
        <w:numPr>
          <w:ilvl w:val="0"/>
          <w:numId w:val="1"/>
        </w:numPr>
      </w:pPr>
      <w:r>
        <w:t>Indsætte resultatet i formlen - så går km ud og tilbage er sekunder</w:t>
      </w:r>
    </w:p>
    <w:p w14:paraId="6CCB5EB3" w14:textId="5CC6692B" w:rsidR="006A6072" w:rsidRPr="00E95972" w:rsidRDefault="006A6072" w:rsidP="006A6072">
      <w:pPr>
        <w:pStyle w:val="Listeafsnit"/>
        <w:numPr>
          <w:ilvl w:val="0"/>
          <w:numId w:val="1"/>
        </w:numPr>
      </w:pPr>
      <w:r>
        <w:t>Omregn</w:t>
      </w:r>
      <w:bookmarkStart w:id="1" w:name="_GoBack"/>
      <w:bookmarkEnd w:id="1"/>
      <w:r>
        <w:t>e universets alder fra sekunder til milliarder år</w:t>
      </w:r>
    </w:p>
    <w:sectPr w:rsidR="006A6072" w:rsidRPr="00E959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942A5"/>
    <w:multiLevelType w:val="hybridMultilevel"/>
    <w:tmpl w:val="978C54A6"/>
    <w:lvl w:ilvl="0" w:tplc="F4A85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F0"/>
    <w:rsid w:val="00000C0E"/>
    <w:rsid w:val="000043F5"/>
    <w:rsid w:val="0000665B"/>
    <w:rsid w:val="00021E10"/>
    <w:rsid w:val="000267B8"/>
    <w:rsid w:val="00033DF9"/>
    <w:rsid w:val="0004058F"/>
    <w:rsid w:val="00044CEB"/>
    <w:rsid w:val="0005019D"/>
    <w:rsid w:val="00060601"/>
    <w:rsid w:val="00062EB9"/>
    <w:rsid w:val="00063A4B"/>
    <w:rsid w:val="00072D98"/>
    <w:rsid w:val="0007578E"/>
    <w:rsid w:val="0008497E"/>
    <w:rsid w:val="00090714"/>
    <w:rsid w:val="000930DE"/>
    <w:rsid w:val="000A36BD"/>
    <w:rsid w:val="000A7243"/>
    <w:rsid w:val="000B0A3A"/>
    <w:rsid w:val="000D3829"/>
    <w:rsid w:val="000D7866"/>
    <w:rsid w:val="000E3EBE"/>
    <w:rsid w:val="000E5833"/>
    <w:rsid w:val="000F2E70"/>
    <w:rsid w:val="000F3B30"/>
    <w:rsid w:val="000F662C"/>
    <w:rsid w:val="00104AAB"/>
    <w:rsid w:val="00113AC7"/>
    <w:rsid w:val="0011577C"/>
    <w:rsid w:val="0012172B"/>
    <w:rsid w:val="00125EFB"/>
    <w:rsid w:val="00125FB3"/>
    <w:rsid w:val="00130D51"/>
    <w:rsid w:val="00134893"/>
    <w:rsid w:val="00136F26"/>
    <w:rsid w:val="00143597"/>
    <w:rsid w:val="001507EE"/>
    <w:rsid w:val="001537DE"/>
    <w:rsid w:val="00154C81"/>
    <w:rsid w:val="00157EF6"/>
    <w:rsid w:val="0016003F"/>
    <w:rsid w:val="00161925"/>
    <w:rsid w:val="00161BE6"/>
    <w:rsid w:val="00161C46"/>
    <w:rsid w:val="001645EF"/>
    <w:rsid w:val="001746C5"/>
    <w:rsid w:val="00180F8E"/>
    <w:rsid w:val="00187BD3"/>
    <w:rsid w:val="00196BA4"/>
    <w:rsid w:val="001A363E"/>
    <w:rsid w:val="001A391A"/>
    <w:rsid w:val="001A4043"/>
    <w:rsid w:val="001A59CB"/>
    <w:rsid w:val="001A5C00"/>
    <w:rsid w:val="001A655D"/>
    <w:rsid w:val="001A6D8F"/>
    <w:rsid w:val="001B0947"/>
    <w:rsid w:val="001B119F"/>
    <w:rsid w:val="001B3429"/>
    <w:rsid w:val="001B7373"/>
    <w:rsid w:val="001B7F4E"/>
    <w:rsid w:val="001C1BAF"/>
    <w:rsid w:val="001C2729"/>
    <w:rsid w:val="001D2284"/>
    <w:rsid w:val="001D3A6F"/>
    <w:rsid w:val="001D4557"/>
    <w:rsid w:val="001D78B7"/>
    <w:rsid w:val="001E1377"/>
    <w:rsid w:val="001F1CDD"/>
    <w:rsid w:val="001F23CB"/>
    <w:rsid w:val="001F51B7"/>
    <w:rsid w:val="001F73F5"/>
    <w:rsid w:val="001F7C4F"/>
    <w:rsid w:val="0020329A"/>
    <w:rsid w:val="002047A0"/>
    <w:rsid w:val="00205F03"/>
    <w:rsid w:val="00206545"/>
    <w:rsid w:val="00216089"/>
    <w:rsid w:val="00223CF0"/>
    <w:rsid w:val="00225E7F"/>
    <w:rsid w:val="0024062C"/>
    <w:rsid w:val="00243A93"/>
    <w:rsid w:val="002459E6"/>
    <w:rsid w:val="002478F0"/>
    <w:rsid w:val="002508B1"/>
    <w:rsid w:val="00254B15"/>
    <w:rsid w:val="00255DA8"/>
    <w:rsid w:val="00262531"/>
    <w:rsid w:val="002652D6"/>
    <w:rsid w:val="002744DC"/>
    <w:rsid w:val="002843B5"/>
    <w:rsid w:val="00284E53"/>
    <w:rsid w:val="0029679C"/>
    <w:rsid w:val="00297058"/>
    <w:rsid w:val="002A1CC7"/>
    <w:rsid w:val="002A278E"/>
    <w:rsid w:val="002A2E85"/>
    <w:rsid w:val="002A5247"/>
    <w:rsid w:val="002B5457"/>
    <w:rsid w:val="002C2671"/>
    <w:rsid w:val="002C4CAC"/>
    <w:rsid w:val="002D3E2E"/>
    <w:rsid w:val="002D77A8"/>
    <w:rsid w:val="002E2AAE"/>
    <w:rsid w:val="002E34C3"/>
    <w:rsid w:val="002E4EFB"/>
    <w:rsid w:val="002E6226"/>
    <w:rsid w:val="002F028C"/>
    <w:rsid w:val="00311B73"/>
    <w:rsid w:val="00316F4D"/>
    <w:rsid w:val="00320017"/>
    <w:rsid w:val="003252B7"/>
    <w:rsid w:val="00326DDF"/>
    <w:rsid w:val="003305C2"/>
    <w:rsid w:val="00331468"/>
    <w:rsid w:val="00335EF5"/>
    <w:rsid w:val="003439CD"/>
    <w:rsid w:val="00345362"/>
    <w:rsid w:val="00345C92"/>
    <w:rsid w:val="003464F4"/>
    <w:rsid w:val="0034748B"/>
    <w:rsid w:val="00350B3C"/>
    <w:rsid w:val="003519F8"/>
    <w:rsid w:val="00356949"/>
    <w:rsid w:val="003633A9"/>
    <w:rsid w:val="00367F7A"/>
    <w:rsid w:val="0037225E"/>
    <w:rsid w:val="003762F6"/>
    <w:rsid w:val="003767E8"/>
    <w:rsid w:val="00377701"/>
    <w:rsid w:val="003803AC"/>
    <w:rsid w:val="00380AD5"/>
    <w:rsid w:val="00391F5F"/>
    <w:rsid w:val="00394A7C"/>
    <w:rsid w:val="003A1AEB"/>
    <w:rsid w:val="003A44C5"/>
    <w:rsid w:val="003A6C8E"/>
    <w:rsid w:val="003B5DC8"/>
    <w:rsid w:val="003B6CD6"/>
    <w:rsid w:val="003B7317"/>
    <w:rsid w:val="003C127F"/>
    <w:rsid w:val="003E1FCB"/>
    <w:rsid w:val="003F2EE9"/>
    <w:rsid w:val="004136E5"/>
    <w:rsid w:val="00414FE5"/>
    <w:rsid w:val="00422EC0"/>
    <w:rsid w:val="0042480D"/>
    <w:rsid w:val="004420DA"/>
    <w:rsid w:val="0044762F"/>
    <w:rsid w:val="00456F32"/>
    <w:rsid w:val="0045779C"/>
    <w:rsid w:val="0046319F"/>
    <w:rsid w:val="00472875"/>
    <w:rsid w:val="004729CE"/>
    <w:rsid w:val="004763D4"/>
    <w:rsid w:val="00480BD6"/>
    <w:rsid w:val="00485CDC"/>
    <w:rsid w:val="00487620"/>
    <w:rsid w:val="00490B36"/>
    <w:rsid w:val="00491B69"/>
    <w:rsid w:val="00495EDD"/>
    <w:rsid w:val="004B10D3"/>
    <w:rsid w:val="004C3761"/>
    <w:rsid w:val="004C4BB6"/>
    <w:rsid w:val="004D6BF1"/>
    <w:rsid w:val="004D752F"/>
    <w:rsid w:val="004F0CB1"/>
    <w:rsid w:val="004F1417"/>
    <w:rsid w:val="004F37A3"/>
    <w:rsid w:val="005023D0"/>
    <w:rsid w:val="005074C9"/>
    <w:rsid w:val="00512A29"/>
    <w:rsid w:val="00513980"/>
    <w:rsid w:val="0051768F"/>
    <w:rsid w:val="00520D13"/>
    <w:rsid w:val="005276B4"/>
    <w:rsid w:val="00527B9B"/>
    <w:rsid w:val="00527BA3"/>
    <w:rsid w:val="00534FE0"/>
    <w:rsid w:val="00537287"/>
    <w:rsid w:val="00556F08"/>
    <w:rsid w:val="005578D3"/>
    <w:rsid w:val="0056029B"/>
    <w:rsid w:val="00561E09"/>
    <w:rsid w:val="005624AB"/>
    <w:rsid w:val="0057388D"/>
    <w:rsid w:val="00573DE4"/>
    <w:rsid w:val="005859FE"/>
    <w:rsid w:val="00586D66"/>
    <w:rsid w:val="00587C89"/>
    <w:rsid w:val="00592FFA"/>
    <w:rsid w:val="005A3753"/>
    <w:rsid w:val="005A4FB0"/>
    <w:rsid w:val="005A6C27"/>
    <w:rsid w:val="005A7AA3"/>
    <w:rsid w:val="005B2FBD"/>
    <w:rsid w:val="005B4328"/>
    <w:rsid w:val="005B48BE"/>
    <w:rsid w:val="005C1AB5"/>
    <w:rsid w:val="005C1D33"/>
    <w:rsid w:val="005C32E9"/>
    <w:rsid w:val="005C4457"/>
    <w:rsid w:val="005D3728"/>
    <w:rsid w:val="005D471B"/>
    <w:rsid w:val="005D5258"/>
    <w:rsid w:val="005E078A"/>
    <w:rsid w:val="005E1150"/>
    <w:rsid w:val="005E5B0C"/>
    <w:rsid w:val="005E7A61"/>
    <w:rsid w:val="005F3DAC"/>
    <w:rsid w:val="005F3FF0"/>
    <w:rsid w:val="005F514E"/>
    <w:rsid w:val="005F554C"/>
    <w:rsid w:val="00605BAB"/>
    <w:rsid w:val="006159DC"/>
    <w:rsid w:val="00617500"/>
    <w:rsid w:val="00622463"/>
    <w:rsid w:val="0062411D"/>
    <w:rsid w:val="006254FD"/>
    <w:rsid w:val="0063083B"/>
    <w:rsid w:val="00633621"/>
    <w:rsid w:val="00635E96"/>
    <w:rsid w:val="00640421"/>
    <w:rsid w:val="006411F0"/>
    <w:rsid w:val="00644515"/>
    <w:rsid w:val="006528C2"/>
    <w:rsid w:val="00654620"/>
    <w:rsid w:val="00655C20"/>
    <w:rsid w:val="00660ADF"/>
    <w:rsid w:val="006612EB"/>
    <w:rsid w:val="00666E53"/>
    <w:rsid w:val="00667752"/>
    <w:rsid w:val="00671986"/>
    <w:rsid w:val="0067253A"/>
    <w:rsid w:val="0067335E"/>
    <w:rsid w:val="00675019"/>
    <w:rsid w:val="006A4E05"/>
    <w:rsid w:val="006A4EAF"/>
    <w:rsid w:val="006A6072"/>
    <w:rsid w:val="006A6859"/>
    <w:rsid w:val="006A6D4F"/>
    <w:rsid w:val="006B4971"/>
    <w:rsid w:val="006B555B"/>
    <w:rsid w:val="006B5895"/>
    <w:rsid w:val="006C5C83"/>
    <w:rsid w:val="006F4960"/>
    <w:rsid w:val="006F75BF"/>
    <w:rsid w:val="00704033"/>
    <w:rsid w:val="00713D5E"/>
    <w:rsid w:val="0071751C"/>
    <w:rsid w:val="007221A9"/>
    <w:rsid w:val="00727787"/>
    <w:rsid w:val="007422B7"/>
    <w:rsid w:val="00744A65"/>
    <w:rsid w:val="00757112"/>
    <w:rsid w:val="0077277C"/>
    <w:rsid w:val="00777F21"/>
    <w:rsid w:val="007867E9"/>
    <w:rsid w:val="00786D4E"/>
    <w:rsid w:val="00792310"/>
    <w:rsid w:val="00792605"/>
    <w:rsid w:val="0079303D"/>
    <w:rsid w:val="0079323A"/>
    <w:rsid w:val="00795213"/>
    <w:rsid w:val="00795218"/>
    <w:rsid w:val="007A0939"/>
    <w:rsid w:val="007A0B20"/>
    <w:rsid w:val="007A2219"/>
    <w:rsid w:val="007B38A8"/>
    <w:rsid w:val="007C1840"/>
    <w:rsid w:val="007C3706"/>
    <w:rsid w:val="007E241D"/>
    <w:rsid w:val="007E60BA"/>
    <w:rsid w:val="0080108F"/>
    <w:rsid w:val="00803300"/>
    <w:rsid w:val="00805733"/>
    <w:rsid w:val="0081718D"/>
    <w:rsid w:val="008201DF"/>
    <w:rsid w:val="00821628"/>
    <w:rsid w:val="0082318D"/>
    <w:rsid w:val="008454B5"/>
    <w:rsid w:val="00845914"/>
    <w:rsid w:val="008478E5"/>
    <w:rsid w:val="00851194"/>
    <w:rsid w:val="00852706"/>
    <w:rsid w:val="00855B91"/>
    <w:rsid w:val="00860110"/>
    <w:rsid w:val="008768C1"/>
    <w:rsid w:val="008768DE"/>
    <w:rsid w:val="00880843"/>
    <w:rsid w:val="00882473"/>
    <w:rsid w:val="0088335D"/>
    <w:rsid w:val="00891D51"/>
    <w:rsid w:val="00892118"/>
    <w:rsid w:val="0089296E"/>
    <w:rsid w:val="008931A2"/>
    <w:rsid w:val="008A4C9D"/>
    <w:rsid w:val="008A67DB"/>
    <w:rsid w:val="008B1821"/>
    <w:rsid w:val="008B1E72"/>
    <w:rsid w:val="008B3FFA"/>
    <w:rsid w:val="008B7EE4"/>
    <w:rsid w:val="008C5A3E"/>
    <w:rsid w:val="008C7ABE"/>
    <w:rsid w:val="008D122D"/>
    <w:rsid w:val="008F14DE"/>
    <w:rsid w:val="008F32F5"/>
    <w:rsid w:val="008F7267"/>
    <w:rsid w:val="009028DE"/>
    <w:rsid w:val="00902A56"/>
    <w:rsid w:val="009120E0"/>
    <w:rsid w:val="0091262B"/>
    <w:rsid w:val="009138CA"/>
    <w:rsid w:val="00915359"/>
    <w:rsid w:val="00917A89"/>
    <w:rsid w:val="00917FE0"/>
    <w:rsid w:val="00927519"/>
    <w:rsid w:val="00936902"/>
    <w:rsid w:val="00941762"/>
    <w:rsid w:val="00947CF6"/>
    <w:rsid w:val="00953240"/>
    <w:rsid w:val="009574C3"/>
    <w:rsid w:val="0097091B"/>
    <w:rsid w:val="00983EB2"/>
    <w:rsid w:val="00991EF7"/>
    <w:rsid w:val="00995768"/>
    <w:rsid w:val="009B1210"/>
    <w:rsid w:val="009B1280"/>
    <w:rsid w:val="009B67E3"/>
    <w:rsid w:val="009E2161"/>
    <w:rsid w:val="009F6093"/>
    <w:rsid w:val="00A049FF"/>
    <w:rsid w:val="00A07DA7"/>
    <w:rsid w:val="00A15527"/>
    <w:rsid w:val="00A2177F"/>
    <w:rsid w:val="00A21CA2"/>
    <w:rsid w:val="00A33488"/>
    <w:rsid w:val="00A34009"/>
    <w:rsid w:val="00A356F6"/>
    <w:rsid w:val="00A42902"/>
    <w:rsid w:val="00A45F6A"/>
    <w:rsid w:val="00A46C2B"/>
    <w:rsid w:val="00A5394D"/>
    <w:rsid w:val="00A56652"/>
    <w:rsid w:val="00A61674"/>
    <w:rsid w:val="00A62BEE"/>
    <w:rsid w:val="00A63890"/>
    <w:rsid w:val="00A671A3"/>
    <w:rsid w:val="00A7096D"/>
    <w:rsid w:val="00A710C6"/>
    <w:rsid w:val="00A85F71"/>
    <w:rsid w:val="00A90E84"/>
    <w:rsid w:val="00AA292B"/>
    <w:rsid w:val="00AA7A6D"/>
    <w:rsid w:val="00AB2709"/>
    <w:rsid w:val="00AB62DE"/>
    <w:rsid w:val="00AB783E"/>
    <w:rsid w:val="00AB788B"/>
    <w:rsid w:val="00AC28B7"/>
    <w:rsid w:val="00AC2C3E"/>
    <w:rsid w:val="00AC68E6"/>
    <w:rsid w:val="00AC7217"/>
    <w:rsid w:val="00AC732C"/>
    <w:rsid w:val="00AC7F5C"/>
    <w:rsid w:val="00AD2788"/>
    <w:rsid w:val="00AD4106"/>
    <w:rsid w:val="00AD6E52"/>
    <w:rsid w:val="00AD7570"/>
    <w:rsid w:val="00AF6D75"/>
    <w:rsid w:val="00B027E6"/>
    <w:rsid w:val="00B05540"/>
    <w:rsid w:val="00B100E5"/>
    <w:rsid w:val="00B1281E"/>
    <w:rsid w:val="00B221BE"/>
    <w:rsid w:val="00B2413B"/>
    <w:rsid w:val="00B26216"/>
    <w:rsid w:val="00B301C3"/>
    <w:rsid w:val="00B313CC"/>
    <w:rsid w:val="00B53C5C"/>
    <w:rsid w:val="00B56BCA"/>
    <w:rsid w:val="00B72087"/>
    <w:rsid w:val="00B738C9"/>
    <w:rsid w:val="00B755D5"/>
    <w:rsid w:val="00B75A0A"/>
    <w:rsid w:val="00B81126"/>
    <w:rsid w:val="00B845BA"/>
    <w:rsid w:val="00B874FD"/>
    <w:rsid w:val="00B876B2"/>
    <w:rsid w:val="00BA0D86"/>
    <w:rsid w:val="00BA2323"/>
    <w:rsid w:val="00BA27C8"/>
    <w:rsid w:val="00BB3F14"/>
    <w:rsid w:val="00BC5C82"/>
    <w:rsid w:val="00BC6839"/>
    <w:rsid w:val="00BD0EA6"/>
    <w:rsid w:val="00BD46DF"/>
    <w:rsid w:val="00BD6C0E"/>
    <w:rsid w:val="00BD7FC0"/>
    <w:rsid w:val="00BE0058"/>
    <w:rsid w:val="00BE42F9"/>
    <w:rsid w:val="00BE51BD"/>
    <w:rsid w:val="00BE6EE8"/>
    <w:rsid w:val="00C02F74"/>
    <w:rsid w:val="00C0371E"/>
    <w:rsid w:val="00C046B3"/>
    <w:rsid w:val="00C119E7"/>
    <w:rsid w:val="00C14F31"/>
    <w:rsid w:val="00C15C6F"/>
    <w:rsid w:val="00C16312"/>
    <w:rsid w:val="00C34991"/>
    <w:rsid w:val="00C35FB4"/>
    <w:rsid w:val="00C373EF"/>
    <w:rsid w:val="00C374E6"/>
    <w:rsid w:val="00C40284"/>
    <w:rsid w:val="00C4275F"/>
    <w:rsid w:val="00C4633C"/>
    <w:rsid w:val="00C500A7"/>
    <w:rsid w:val="00C53D4C"/>
    <w:rsid w:val="00C62506"/>
    <w:rsid w:val="00C640C1"/>
    <w:rsid w:val="00C73F12"/>
    <w:rsid w:val="00C8026C"/>
    <w:rsid w:val="00C818BB"/>
    <w:rsid w:val="00C86A08"/>
    <w:rsid w:val="00C9478F"/>
    <w:rsid w:val="00CA3A3D"/>
    <w:rsid w:val="00CA5143"/>
    <w:rsid w:val="00CB68F7"/>
    <w:rsid w:val="00CC0EEF"/>
    <w:rsid w:val="00CC4FD6"/>
    <w:rsid w:val="00CD1D17"/>
    <w:rsid w:val="00CD5AC8"/>
    <w:rsid w:val="00CE260E"/>
    <w:rsid w:val="00CE499A"/>
    <w:rsid w:val="00CE654A"/>
    <w:rsid w:val="00CF1A22"/>
    <w:rsid w:val="00CF1AE4"/>
    <w:rsid w:val="00CF66FA"/>
    <w:rsid w:val="00CF75AA"/>
    <w:rsid w:val="00D02805"/>
    <w:rsid w:val="00D03B8D"/>
    <w:rsid w:val="00D11AE6"/>
    <w:rsid w:val="00D1371B"/>
    <w:rsid w:val="00D20300"/>
    <w:rsid w:val="00D23EDF"/>
    <w:rsid w:val="00D34EBC"/>
    <w:rsid w:val="00D374A5"/>
    <w:rsid w:val="00D40BBF"/>
    <w:rsid w:val="00D51F1D"/>
    <w:rsid w:val="00D6046D"/>
    <w:rsid w:val="00D62881"/>
    <w:rsid w:val="00D6475F"/>
    <w:rsid w:val="00D773BE"/>
    <w:rsid w:val="00D8185E"/>
    <w:rsid w:val="00DB5141"/>
    <w:rsid w:val="00DB6AA6"/>
    <w:rsid w:val="00DD4219"/>
    <w:rsid w:val="00DD42E8"/>
    <w:rsid w:val="00DF1590"/>
    <w:rsid w:val="00DF7FC0"/>
    <w:rsid w:val="00E131FE"/>
    <w:rsid w:val="00E16866"/>
    <w:rsid w:val="00E204AE"/>
    <w:rsid w:val="00E248EF"/>
    <w:rsid w:val="00E24C28"/>
    <w:rsid w:val="00E35F4F"/>
    <w:rsid w:val="00E41410"/>
    <w:rsid w:val="00E46671"/>
    <w:rsid w:val="00E47D95"/>
    <w:rsid w:val="00E67156"/>
    <w:rsid w:val="00E70AA1"/>
    <w:rsid w:val="00E71C8A"/>
    <w:rsid w:val="00E72DCA"/>
    <w:rsid w:val="00E72DCE"/>
    <w:rsid w:val="00E73312"/>
    <w:rsid w:val="00E92E9F"/>
    <w:rsid w:val="00E93C86"/>
    <w:rsid w:val="00E9538F"/>
    <w:rsid w:val="00E95972"/>
    <w:rsid w:val="00E96313"/>
    <w:rsid w:val="00EA2C9D"/>
    <w:rsid w:val="00EB40F6"/>
    <w:rsid w:val="00EB48E3"/>
    <w:rsid w:val="00EB6D96"/>
    <w:rsid w:val="00EC2EF1"/>
    <w:rsid w:val="00ED4C7F"/>
    <w:rsid w:val="00ED539D"/>
    <w:rsid w:val="00ED5BA0"/>
    <w:rsid w:val="00ED7EC2"/>
    <w:rsid w:val="00EE7A37"/>
    <w:rsid w:val="00EF4A11"/>
    <w:rsid w:val="00F008D2"/>
    <w:rsid w:val="00F033F2"/>
    <w:rsid w:val="00F04E1E"/>
    <w:rsid w:val="00F07286"/>
    <w:rsid w:val="00F07FD9"/>
    <w:rsid w:val="00F13432"/>
    <w:rsid w:val="00F2433F"/>
    <w:rsid w:val="00F41795"/>
    <w:rsid w:val="00F41B28"/>
    <w:rsid w:val="00F5351B"/>
    <w:rsid w:val="00F64452"/>
    <w:rsid w:val="00F76AE2"/>
    <w:rsid w:val="00F8273B"/>
    <w:rsid w:val="00F86831"/>
    <w:rsid w:val="00FA0576"/>
    <w:rsid w:val="00FA083F"/>
    <w:rsid w:val="00FA1A0B"/>
    <w:rsid w:val="00FB29F1"/>
    <w:rsid w:val="00FC0C1A"/>
    <w:rsid w:val="00FC3DA8"/>
    <w:rsid w:val="00FC4B9D"/>
    <w:rsid w:val="00FD2573"/>
    <w:rsid w:val="00FD525D"/>
    <w:rsid w:val="00FD5DBC"/>
    <w:rsid w:val="00FE00CC"/>
    <w:rsid w:val="00FE0744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67F0"/>
  <w15:chartTrackingRefBased/>
  <w15:docId w15:val="{B3922366-7342-4ED3-80FA-183B3281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color w:val="323E4F" w:themeColor="text2" w:themeShade="BF"/>
        <w:spacing w:val="5"/>
        <w:sz w:val="40"/>
        <w:szCs w:val="5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9CE"/>
    <w:rPr>
      <w:rFonts w:ascii="Cambria" w:hAnsi="Cambria"/>
      <w:color w:val="auto"/>
      <w:spacing w:val="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5972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5972"/>
    <w:pPr>
      <w:keepNext/>
      <w:keepLines/>
      <w:spacing w:before="200" w:after="0"/>
      <w:outlineLvl w:val="1"/>
    </w:pPr>
    <w:rPr>
      <w:rFonts w:asciiTheme="majorHAnsi" w:eastAsiaTheme="majorEastAsia" w:hAnsiTheme="majorHAnsi"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5972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5B9BD5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5972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5B9BD5" w:themeColor="accen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5972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1F4D78" w:themeColor="accent1" w:themeShade="7F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5972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5972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5972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5B9BD5" w:themeColor="accent1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5972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5972"/>
    <w:rPr>
      <w:rFonts w:asciiTheme="majorHAnsi" w:eastAsiaTheme="majorEastAsia" w:hAnsiTheme="majorHAnsi" w:cstheme="majorBidi"/>
      <w:b/>
      <w:bCs/>
      <w:sz w:val="32"/>
      <w:szCs w:val="28"/>
    </w:rPr>
  </w:style>
  <w:style w:type="character" w:styleId="Pladsholdertekst">
    <w:name w:val="Placeholder Text"/>
    <w:basedOn w:val="Standardskrifttypeiafsnit"/>
    <w:uiPriority w:val="99"/>
    <w:semiHidden/>
    <w:rsid w:val="008B1821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597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597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597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597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597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59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597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59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9597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Overskrift1"/>
    <w:next w:val="Normal"/>
    <w:link w:val="TitelTegn"/>
    <w:uiPriority w:val="10"/>
    <w:qFormat/>
    <w:rsid w:val="00AB788B"/>
    <w:pPr>
      <w:pBdr>
        <w:bottom w:val="single" w:sz="8" w:space="4" w:color="5B9BD5" w:themeColor="accent1"/>
      </w:pBdr>
      <w:spacing w:before="100" w:beforeAutospacing="1" w:after="300" w:line="240" w:lineRule="auto"/>
      <w:contextualSpacing/>
    </w:pPr>
    <w:rPr>
      <w:rFonts w:ascii="Cambria" w:hAnsi="Cambria"/>
      <w:b w:val="0"/>
      <w:color w:val="44546A" w:themeColor="text2"/>
      <w:sz w:val="40"/>
    </w:rPr>
  </w:style>
  <w:style w:type="character" w:customStyle="1" w:styleId="TitelTegn">
    <w:name w:val="Titel Tegn"/>
    <w:basedOn w:val="Standardskrifttypeiafsnit"/>
    <w:link w:val="Titel"/>
    <w:uiPriority w:val="10"/>
    <w:rsid w:val="00AB788B"/>
    <w:rPr>
      <w:rFonts w:ascii="Cambria" w:eastAsiaTheme="majorEastAsia" w:hAnsi="Cambria"/>
      <w:bCs/>
      <w:color w:val="44546A" w:themeColor="text2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5972"/>
    <w:pPr>
      <w:numPr>
        <w:ilvl w:val="1"/>
      </w:numPr>
    </w:pPr>
    <w:rPr>
      <w:rFonts w:asciiTheme="majorHAnsi" w:eastAsiaTheme="majorEastAsia" w:hAnsiTheme="majorHAnsi"/>
      <w:i/>
      <w:iCs/>
      <w:color w:val="5B9BD5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59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E95972"/>
    <w:rPr>
      <w:b/>
      <w:bCs/>
    </w:rPr>
  </w:style>
  <w:style w:type="character" w:styleId="Fremhv">
    <w:name w:val="Emphasis"/>
    <w:basedOn w:val="Standardskrifttypeiafsnit"/>
    <w:uiPriority w:val="20"/>
    <w:qFormat/>
    <w:rsid w:val="00E95972"/>
    <w:rPr>
      <w:i/>
      <w:iCs/>
    </w:rPr>
  </w:style>
  <w:style w:type="paragraph" w:styleId="Ingenafstand">
    <w:name w:val="No Spacing"/>
    <w:uiPriority w:val="1"/>
    <w:qFormat/>
    <w:rsid w:val="00E95972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95972"/>
    <w:rPr>
      <w:rFonts w:asciiTheme="minorHAnsi" w:hAnsiTheme="minorHAnsi"/>
      <w:i/>
      <w:iCs/>
      <w:color w:val="000000" w:themeColor="text1"/>
      <w:sz w:val="22"/>
    </w:rPr>
  </w:style>
  <w:style w:type="character" w:customStyle="1" w:styleId="CitatTegn">
    <w:name w:val="Citat Tegn"/>
    <w:basedOn w:val="Standardskrifttypeiafsnit"/>
    <w:link w:val="Citat"/>
    <w:uiPriority w:val="29"/>
    <w:rsid w:val="00E95972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5972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5B9BD5" w:themeColor="accent1"/>
      <w:sz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5972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E95972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E95972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E95972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E95972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95972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95972"/>
    <w:pPr>
      <w:outlineLvl w:val="9"/>
    </w:pPr>
  </w:style>
  <w:style w:type="paragraph" w:styleId="Listeafsnit">
    <w:name w:val="List Paragraph"/>
    <w:basedOn w:val="Normal"/>
    <w:uiPriority w:val="34"/>
    <w:qFormat/>
    <w:rsid w:val="006A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856D725FDA4B9CC2483BD04B7BAC" ma:contentTypeVersion="10" ma:contentTypeDescription="Create a new document." ma:contentTypeScope="" ma:versionID="e434540e989637647586f4bf44d7027e">
  <xsd:schema xmlns:xsd="http://www.w3.org/2001/XMLSchema" xmlns:xs="http://www.w3.org/2001/XMLSchema" xmlns:p="http://schemas.microsoft.com/office/2006/metadata/properties" xmlns:ns3="99cb64c8-6b35-49e7-a70f-db7f2537425c" targetNamespace="http://schemas.microsoft.com/office/2006/metadata/properties" ma:root="true" ma:fieldsID="3ff3b8350294e75e1fce48ce70706b6a" ns3:_="">
    <xsd:import namespace="99cb64c8-6b35-49e7-a70f-db7f25374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64c8-6b35-49e7-a70f-db7f25374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37253-5C3D-4C24-92AC-BAE1E2E5D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470AD1-ECB4-415E-AE0E-9DC58399D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F78C8-E4DD-4F2F-BF8C-362A0185E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64c8-6b35-49e7-a70f-db7f25374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4</cp:revision>
  <dcterms:created xsi:type="dcterms:W3CDTF">2025-03-26T12:48:00Z</dcterms:created>
  <dcterms:modified xsi:type="dcterms:W3CDTF">2025-03-26T13:47:00Z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0x01010016EB856D725FDA4B9CC2483BD04B7BAC</vt:lpwstr>
  </property>
</Properties>
</file>