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F22B4F" w14:textId="77777777" w:rsidR="00166192" w:rsidRDefault="00166192" w:rsidP="00166192">
      <w:pPr>
        <w:rPr>
          <w:b/>
          <w:bCs/>
          <w:noProof/>
          <w:lang w:val="de-DE"/>
        </w:rPr>
      </w:pPr>
      <w:r>
        <w:rPr>
          <w:b/>
          <w:bCs/>
          <w:noProof/>
          <w:lang w:val="de-DE"/>
        </w:rPr>
        <w:t>SUMMERTIME</w:t>
      </w:r>
    </w:p>
    <w:p w14:paraId="71FA0449" w14:textId="22573A48" w:rsidR="00166192" w:rsidRDefault="00166192" w:rsidP="00166192">
      <w:pPr>
        <w:rPr>
          <w:b/>
          <w:bCs/>
          <w:noProof/>
          <w:lang w:val="de-DE"/>
        </w:rPr>
      </w:pPr>
      <w:r>
        <w:rPr>
          <w:b/>
          <w:bCs/>
          <w:noProof/>
          <w:lang w:val="de-DE"/>
        </w:rPr>
        <w:t>Ferdinand von Schirach</w:t>
      </w:r>
    </w:p>
    <w:p w14:paraId="0763B2B4" w14:textId="31759B75" w:rsidR="00166192" w:rsidRDefault="00166192" w:rsidP="00166192">
      <w:pPr>
        <w:rPr>
          <w:b/>
          <w:bCs/>
          <w:noProof/>
          <w:lang w:val="de-DE"/>
        </w:rPr>
      </w:pPr>
      <w:r>
        <w:rPr>
          <w:b/>
          <w:bCs/>
          <w:noProof/>
          <w:lang w:val="de-DE"/>
        </w:rPr>
        <w:t xml:space="preserve">Arbeite INDIVIDUEL! </w:t>
      </w:r>
    </w:p>
    <w:p w14:paraId="220AB94F" w14:textId="2DFCD4A8" w:rsidR="00166192" w:rsidRDefault="00166192" w:rsidP="00166192">
      <w:pPr>
        <w:rPr>
          <w:b/>
          <w:bCs/>
          <w:noProof/>
          <w:lang w:val="de-DE"/>
        </w:rPr>
      </w:pPr>
      <w:r>
        <w:rPr>
          <w:b/>
          <w:bCs/>
          <w:noProof/>
          <w:lang w:val="de-DE"/>
        </w:rPr>
        <w:t xml:space="preserve">A. Welche Merkmale des Krimis gibt es in diesem Film? </w:t>
      </w:r>
      <w:r w:rsidR="001A1112">
        <w:rPr>
          <w:b/>
          <w:bCs/>
          <w:noProof/>
          <w:lang w:val="de-DE"/>
        </w:rPr>
        <w:t xml:space="preserve"> Schreibe Stichwörter (STIKORD!)</w:t>
      </w:r>
    </w:p>
    <w:p w14:paraId="0B354791" w14:textId="7118052D" w:rsidR="00166192" w:rsidRDefault="00166192" w:rsidP="00166192">
      <w:pPr>
        <w:rPr>
          <w:b/>
          <w:bCs/>
          <w:noProof/>
          <w:lang w:val="de-DE"/>
        </w:rPr>
      </w:pPr>
    </w:p>
    <w:p w14:paraId="418B7387" w14:textId="77777777" w:rsidR="00166192" w:rsidRPr="00064CF9" w:rsidRDefault="00166192" w:rsidP="00166192">
      <w:pPr>
        <w:rPr>
          <w:b/>
          <w:bCs/>
          <w:noProof/>
          <w:lang w:val="de-DE"/>
        </w:rPr>
      </w:pPr>
    </w:p>
    <w:p w14:paraId="09D35A4E" w14:textId="3D9968A3" w:rsidR="00064CF9" w:rsidRDefault="00166192">
      <w:pPr>
        <w:rPr>
          <w:b/>
          <w:bCs/>
          <w:noProof/>
          <w:lang w:val="de-DE"/>
        </w:rPr>
      </w:pPr>
      <w:r>
        <w:rPr>
          <w:b/>
          <w:bCs/>
          <w:noProof/>
          <w:lang w:val="de-DE"/>
        </w:rPr>
        <w:t xml:space="preserve">B. </w:t>
      </w:r>
      <w:r w:rsidR="00064CF9" w:rsidRPr="00064CF9">
        <w:rPr>
          <w:b/>
          <w:bCs/>
          <w:noProof/>
          <w:lang w:val="de-DE"/>
        </w:rPr>
        <w:t xml:space="preserve">Schreib 1-3 Sätze </w:t>
      </w:r>
      <w:r w:rsidR="00217C8C">
        <w:rPr>
          <w:b/>
          <w:bCs/>
          <w:noProof/>
          <w:lang w:val="de-DE"/>
        </w:rPr>
        <w:t>zu</w:t>
      </w:r>
      <w:r w:rsidR="00064CF9" w:rsidRPr="00064CF9">
        <w:rPr>
          <w:b/>
          <w:bCs/>
          <w:noProof/>
          <w:lang w:val="de-DE"/>
        </w:rPr>
        <w:t xml:space="preserve"> jede</w:t>
      </w:r>
      <w:r w:rsidR="00217C8C">
        <w:rPr>
          <w:b/>
          <w:bCs/>
          <w:noProof/>
          <w:lang w:val="de-DE"/>
        </w:rPr>
        <w:t>m</w:t>
      </w:r>
      <w:r w:rsidR="00064CF9" w:rsidRPr="00064CF9">
        <w:rPr>
          <w:b/>
          <w:bCs/>
          <w:noProof/>
          <w:lang w:val="de-DE"/>
        </w:rPr>
        <w:t xml:space="preserve"> Bild. </w:t>
      </w:r>
      <w:r w:rsidR="00217C8C">
        <w:rPr>
          <w:b/>
          <w:bCs/>
          <w:noProof/>
          <w:lang w:val="de-DE"/>
        </w:rPr>
        <w:t>Benutze dabei die Wörter unter dem Bild.</w:t>
      </w:r>
      <w:r w:rsidR="001A1112">
        <w:rPr>
          <w:b/>
          <w:bCs/>
          <w:noProof/>
          <w:lang w:val="de-DE"/>
        </w:rPr>
        <w:t xml:space="preserve"> Schreibe GANZE SÄTZE! (HELE SÆTNINGER!)</w:t>
      </w:r>
    </w:p>
    <w:p w14:paraId="036705D4" w14:textId="77777777" w:rsidR="00166192" w:rsidRPr="00064CF9" w:rsidRDefault="00166192">
      <w:pPr>
        <w:rPr>
          <w:b/>
          <w:bCs/>
          <w:noProof/>
          <w:lang w:val="de-DE"/>
        </w:rPr>
      </w:pPr>
    </w:p>
    <w:p w14:paraId="0C3C1BF6" w14:textId="77777777" w:rsidR="00F37FD6" w:rsidRDefault="00F37FD6">
      <w:pPr>
        <w:rPr>
          <w:noProof/>
        </w:rPr>
      </w:pPr>
      <w:r>
        <w:rPr>
          <w:noProof/>
        </w:rPr>
        <w:drawing>
          <wp:inline distT="0" distB="0" distL="0" distR="0" wp14:anchorId="2587325A" wp14:editId="4EA37718">
            <wp:extent cx="3264913" cy="1836387"/>
            <wp:effectExtent l="0" t="0" r="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95103" cy="185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953A0" w14:textId="77777777" w:rsidR="00E02E7C" w:rsidRDefault="00F37FD6">
      <w:pPr>
        <w:rPr>
          <w:noProof/>
          <w:lang w:val="de-DE"/>
        </w:rPr>
      </w:pPr>
      <w:r w:rsidRPr="00F37FD6">
        <w:rPr>
          <w:noProof/>
          <w:lang w:val="de-DE"/>
        </w:rPr>
        <w:t xml:space="preserve">1:  </w:t>
      </w:r>
      <w:r>
        <w:rPr>
          <w:noProof/>
          <w:lang w:val="de-DE"/>
        </w:rPr>
        <w:t xml:space="preserve">die Putzfrau - </w:t>
      </w:r>
      <w:r w:rsidRPr="00F37FD6">
        <w:rPr>
          <w:noProof/>
          <w:lang w:val="de-DE"/>
        </w:rPr>
        <w:t xml:space="preserve">die Zeugin – </w:t>
      </w:r>
      <w:r w:rsidR="001B1B93">
        <w:rPr>
          <w:noProof/>
          <w:lang w:val="de-DE"/>
        </w:rPr>
        <w:t xml:space="preserve">der Mord - </w:t>
      </w:r>
      <w:r w:rsidRPr="00F37FD6">
        <w:rPr>
          <w:noProof/>
          <w:lang w:val="de-DE"/>
        </w:rPr>
        <w:t>der Tatort – das Opfer</w:t>
      </w:r>
      <w:r>
        <w:rPr>
          <w:noProof/>
          <w:lang w:val="de-DE"/>
        </w:rPr>
        <w:t xml:space="preserve"> </w:t>
      </w:r>
      <w:r w:rsidR="005A7C29">
        <w:rPr>
          <w:noProof/>
          <w:lang w:val="de-DE"/>
        </w:rPr>
        <w:t>- Hotel Adler</w:t>
      </w:r>
    </w:p>
    <w:p w14:paraId="75DA2838" w14:textId="77777777" w:rsidR="00F37FD6" w:rsidRDefault="00F37FD6">
      <w:pPr>
        <w:rPr>
          <w:noProof/>
          <w:lang w:val="de-DE"/>
        </w:rPr>
      </w:pPr>
    </w:p>
    <w:p w14:paraId="4D45D95D" w14:textId="77777777" w:rsidR="00F37FD6" w:rsidRDefault="00F37FD6">
      <w:pPr>
        <w:rPr>
          <w:noProof/>
          <w:lang w:val="de-DE"/>
        </w:rPr>
      </w:pPr>
    </w:p>
    <w:p w14:paraId="0BB0A9B8" w14:textId="77777777" w:rsidR="00F37FD6" w:rsidRDefault="00F37FD6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07003CED" wp14:editId="68A05AF6">
            <wp:extent cx="3332231" cy="1874250"/>
            <wp:effectExtent l="0" t="0" r="1905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72796" cy="189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B9EA9" w14:textId="77777777" w:rsidR="00F37FD6" w:rsidRDefault="00F37FD6">
      <w:pPr>
        <w:rPr>
          <w:noProof/>
          <w:lang w:val="de-DE"/>
        </w:rPr>
      </w:pPr>
      <w:r>
        <w:rPr>
          <w:noProof/>
          <w:lang w:val="de-DE"/>
        </w:rPr>
        <w:t xml:space="preserve">2.  </w:t>
      </w:r>
      <w:r w:rsidR="002F54CD">
        <w:rPr>
          <w:noProof/>
          <w:lang w:val="de-DE"/>
        </w:rPr>
        <w:t xml:space="preserve">20.000 Euro </w:t>
      </w:r>
      <w:r>
        <w:rPr>
          <w:noProof/>
          <w:lang w:val="de-DE"/>
        </w:rPr>
        <w:t xml:space="preserve">Schulden </w:t>
      </w:r>
      <w:r w:rsidR="00CD10D6">
        <w:rPr>
          <w:noProof/>
          <w:lang w:val="de-DE"/>
        </w:rPr>
        <w:t>–</w:t>
      </w:r>
      <w:r>
        <w:rPr>
          <w:noProof/>
          <w:lang w:val="de-DE"/>
        </w:rPr>
        <w:t xml:space="preserve"> </w:t>
      </w:r>
      <w:r w:rsidR="00CD10D6">
        <w:rPr>
          <w:noProof/>
          <w:lang w:val="de-DE"/>
        </w:rPr>
        <w:t>Abbas</w:t>
      </w:r>
      <w:r w:rsidR="006F2B92">
        <w:rPr>
          <w:noProof/>
          <w:lang w:val="de-DE"/>
        </w:rPr>
        <w:t xml:space="preserve"> Fortas</w:t>
      </w:r>
      <w:r w:rsidR="00CD10D6">
        <w:rPr>
          <w:noProof/>
          <w:lang w:val="de-DE"/>
        </w:rPr>
        <w:t xml:space="preserve"> </w:t>
      </w:r>
    </w:p>
    <w:p w14:paraId="22B27052" w14:textId="77777777" w:rsidR="002F54CD" w:rsidRDefault="002F54CD">
      <w:pPr>
        <w:rPr>
          <w:noProof/>
          <w:lang w:val="de-DE"/>
        </w:rPr>
      </w:pPr>
    </w:p>
    <w:p w14:paraId="328BB2BC" w14:textId="77777777" w:rsidR="00EC333B" w:rsidRDefault="002F54CD">
      <w:pPr>
        <w:rPr>
          <w:noProof/>
          <w:lang w:val="de-DE"/>
        </w:rPr>
      </w:pPr>
      <w:r>
        <w:rPr>
          <w:noProof/>
        </w:rPr>
        <w:lastRenderedPageBreak/>
        <w:drawing>
          <wp:inline distT="0" distB="0" distL="0" distR="0" wp14:anchorId="6D9932B4" wp14:editId="3E789BFC">
            <wp:extent cx="3331215" cy="1873679"/>
            <wp:effectExtent l="0" t="0" r="254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42470" cy="188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4B1EF" w14:textId="77777777" w:rsidR="002F54CD" w:rsidRDefault="002F54CD">
      <w:pPr>
        <w:rPr>
          <w:noProof/>
          <w:lang w:val="de-DE"/>
        </w:rPr>
      </w:pPr>
      <w:r>
        <w:rPr>
          <w:noProof/>
          <w:lang w:val="de-DE"/>
        </w:rPr>
        <w:t>3. Stefanie Becker – die Freundin – helfen</w:t>
      </w:r>
    </w:p>
    <w:p w14:paraId="303AFD49" w14:textId="6C1DEAFF" w:rsidR="002F54CD" w:rsidRDefault="002F54CD">
      <w:pPr>
        <w:rPr>
          <w:noProof/>
          <w:lang w:val="de-DE"/>
        </w:rPr>
      </w:pPr>
    </w:p>
    <w:p w14:paraId="52CD24C2" w14:textId="77777777" w:rsidR="00E21111" w:rsidRDefault="00E21111">
      <w:pPr>
        <w:rPr>
          <w:noProof/>
          <w:lang w:val="de-DE"/>
        </w:rPr>
      </w:pPr>
    </w:p>
    <w:p w14:paraId="62139CBA" w14:textId="77777777" w:rsidR="002F54CD" w:rsidRDefault="002F54CD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2B94443A" wp14:editId="690B7823">
            <wp:extent cx="3287353" cy="1849009"/>
            <wp:effectExtent l="0" t="0" r="889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08463" cy="186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08927" w14:textId="77777777" w:rsidR="002F54CD" w:rsidRDefault="002F54CD">
      <w:pPr>
        <w:rPr>
          <w:noProof/>
          <w:lang w:val="de-DE"/>
        </w:rPr>
      </w:pPr>
      <w:r>
        <w:rPr>
          <w:noProof/>
          <w:lang w:val="de-DE"/>
        </w:rPr>
        <w:t>4. Percy Boheim</w:t>
      </w:r>
      <w:r w:rsidR="006F2B92">
        <w:rPr>
          <w:noProof/>
          <w:lang w:val="de-DE"/>
        </w:rPr>
        <w:t xml:space="preserve"> – </w:t>
      </w:r>
      <w:r w:rsidR="00CA4A7D">
        <w:rPr>
          <w:noProof/>
          <w:lang w:val="de-DE"/>
        </w:rPr>
        <w:t>ein</w:t>
      </w:r>
      <w:r w:rsidR="006F2B92">
        <w:rPr>
          <w:noProof/>
          <w:lang w:val="de-DE"/>
        </w:rPr>
        <w:t xml:space="preserve"> </w:t>
      </w:r>
      <w:r w:rsidR="00CA4A7D">
        <w:rPr>
          <w:noProof/>
          <w:lang w:val="de-DE"/>
        </w:rPr>
        <w:t>p</w:t>
      </w:r>
      <w:r w:rsidR="006F2B92">
        <w:rPr>
          <w:noProof/>
          <w:lang w:val="de-DE"/>
        </w:rPr>
        <w:t>rominent</w:t>
      </w:r>
      <w:r w:rsidR="00CA4A7D">
        <w:rPr>
          <w:noProof/>
          <w:lang w:val="de-DE"/>
        </w:rPr>
        <w:t xml:space="preserve">er </w:t>
      </w:r>
      <w:r w:rsidR="00A85BB2">
        <w:rPr>
          <w:noProof/>
          <w:lang w:val="de-DE"/>
        </w:rPr>
        <w:t>Geschäftsmann</w:t>
      </w:r>
    </w:p>
    <w:p w14:paraId="694A6120" w14:textId="23080483" w:rsidR="002F54CD" w:rsidRDefault="002F54CD">
      <w:pPr>
        <w:rPr>
          <w:noProof/>
          <w:lang w:val="de-DE"/>
        </w:rPr>
      </w:pPr>
    </w:p>
    <w:p w14:paraId="05A1EDDC" w14:textId="77777777" w:rsidR="00E21111" w:rsidRDefault="00E21111">
      <w:pPr>
        <w:rPr>
          <w:noProof/>
          <w:lang w:val="de-DE"/>
        </w:rPr>
      </w:pPr>
    </w:p>
    <w:p w14:paraId="657CFF29" w14:textId="77777777" w:rsidR="002F54CD" w:rsidRDefault="002F54CD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576D65C9" wp14:editId="2BB0F9D7">
            <wp:extent cx="3270523" cy="1839542"/>
            <wp:effectExtent l="0" t="0" r="6350" b="889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26089" cy="187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5AF60" w14:textId="77777777" w:rsidR="002F54CD" w:rsidRDefault="002F54CD">
      <w:pPr>
        <w:rPr>
          <w:noProof/>
          <w:lang w:val="de-DE"/>
        </w:rPr>
      </w:pPr>
      <w:r>
        <w:rPr>
          <w:noProof/>
          <w:lang w:val="de-DE"/>
        </w:rPr>
        <w:t>5. Die Frau</w:t>
      </w:r>
      <w:r w:rsidR="00CA4A7D">
        <w:rPr>
          <w:noProof/>
          <w:lang w:val="de-DE"/>
        </w:rPr>
        <w:t xml:space="preserve"> – ein Kind – keine Ahnung</w:t>
      </w:r>
    </w:p>
    <w:p w14:paraId="7D35A36E" w14:textId="77777777" w:rsidR="005A7C29" w:rsidRDefault="005A7C29">
      <w:pPr>
        <w:rPr>
          <w:noProof/>
          <w:lang w:val="de-DE"/>
        </w:rPr>
      </w:pPr>
    </w:p>
    <w:p w14:paraId="0DCB9D96" w14:textId="77777777" w:rsidR="005A7C29" w:rsidRDefault="005A7C29">
      <w:pPr>
        <w:rPr>
          <w:noProof/>
          <w:lang w:val="de-DE"/>
        </w:rPr>
      </w:pPr>
    </w:p>
    <w:p w14:paraId="57694940" w14:textId="77777777" w:rsidR="002F54CD" w:rsidRDefault="002F54CD">
      <w:pPr>
        <w:rPr>
          <w:noProof/>
          <w:lang w:val="de-DE"/>
        </w:rPr>
      </w:pPr>
    </w:p>
    <w:p w14:paraId="7D2BFA35" w14:textId="77777777" w:rsidR="002F54CD" w:rsidRDefault="00BE2012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0E383C53" wp14:editId="62C98E0E">
            <wp:extent cx="3281588" cy="1772141"/>
            <wp:effectExtent l="0" t="0" r="0" b="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47" r="14638" b="17796"/>
                    <a:stretch/>
                  </pic:blipFill>
                  <pic:spPr bwMode="auto">
                    <a:xfrm>
                      <a:off x="0" y="0"/>
                      <a:ext cx="3318035" cy="1791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ABAEB" w14:textId="77777777" w:rsidR="00F37FD6" w:rsidRDefault="005A7C29">
      <w:pPr>
        <w:rPr>
          <w:noProof/>
          <w:lang w:val="de-DE"/>
        </w:rPr>
      </w:pPr>
      <w:r>
        <w:rPr>
          <w:noProof/>
          <w:lang w:val="de-DE"/>
        </w:rPr>
        <w:t xml:space="preserve">6. verhaftet – die Polizei – das Missverständnis </w:t>
      </w:r>
    </w:p>
    <w:p w14:paraId="51517FFE" w14:textId="302EC35A" w:rsidR="00F37FD6" w:rsidRDefault="00F37FD6">
      <w:pPr>
        <w:rPr>
          <w:noProof/>
          <w:lang w:val="de-DE"/>
        </w:rPr>
      </w:pPr>
    </w:p>
    <w:p w14:paraId="0D09108A" w14:textId="77777777" w:rsidR="00E21111" w:rsidRPr="00F37FD6" w:rsidRDefault="00E21111">
      <w:pPr>
        <w:rPr>
          <w:noProof/>
          <w:lang w:val="de-DE"/>
        </w:rPr>
      </w:pPr>
    </w:p>
    <w:p w14:paraId="3EA81D13" w14:textId="77777777" w:rsidR="00F37FD6" w:rsidRDefault="00BE2012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72597DD7" wp14:editId="5988161D">
            <wp:extent cx="3221304" cy="1811858"/>
            <wp:effectExtent l="0" t="0" r="0" b="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38717" cy="182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27A9" w14:textId="77777777" w:rsidR="00F37FD6" w:rsidRDefault="005A7C29">
      <w:pPr>
        <w:rPr>
          <w:noProof/>
          <w:lang w:val="de-DE"/>
        </w:rPr>
      </w:pPr>
      <w:r>
        <w:rPr>
          <w:noProof/>
          <w:lang w:val="de-DE"/>
        </w:rPr>
        <w:t>7. der Rückblick – sich verabreden – Hotel Adler</w:t>
      </w:r>
    </w:p>
    <w:p w14:paraId="33AE5C5B" w14:textId="77777777" w:rsidR="005A7C29" w:rsidRDefault="005A7C29">
      <w:pPr>
        <w:rPr>
          <w:noProof/>
          <w:lang w:val="de-DE"/>
        </w:rPr>
      </w:pPr>
    </w:p>
    <w:p w14:paraId="4319E05B" w14:textId="5C910E76" w:rsidR="0079517A" w:rsidRDefault="0079517A">
      <w:pPr>
        <w:rPr>
          <w:noProof/>
          <w:lang w:val="de-DE"/>
        </w:rPr>
      </w:pPr>
    </w:p>
    <w:p w14:paraId="43E4BF73" w14:textId="77777777" w:rsidR="00022126" w:rsidRDefault="00022126">
      <w:pPr>
        <w:rPr>
          <w:noProof/>
          <w:lang w:val="de-DE"/>
        </w:rPr>
      </w:pPr>
    </w:p>
    <w:p w14:paraId="52C0DFF8" w14:textId="77777777" w:rsidR="0079517A" w:rsidRDefault="0079517A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2DB4AAF7" wp14:editId="01C1B183">
            <wp:extent cx="3292962" cy="1852163"/>
            <wp:effectExtent l="0" t="0" r="3175" b="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27715" cy="187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D0FEC" w14:textId="77777777" w:rsidR="005A7C29" w:rsidRDefault="005A7C29">
      <w:pPr>
        <w:rPr>
          <w:noProof/>
          <w:lang w:val="de-DE"/>
        </w:rPr>
      </w:pPr>
      <w:r>
        <w:rPr>
          <w:noProof/>
          <w:lang w:val="de-DE"/>
        </w:rPr>
        <w:t xml:space="preserve">8. </w:t>
      </w:r>
      <w:r w:rsidR="0079517A">
        <w:rPr>
          <w:noProof/>
          <w:lang w:val="de-DE"/>
        </w:rPr>
        <w:t xml:space="preserve"> die Unterwäsche – teuer – das Parfüm - entdecken</w:t>
      </w:r>
    </w:p>
    <w:p w14:paraId="2938C0FB" w14:textId="77777777" w:rsidR="00EC333B" w:rsidRDefault="00EC333B">
      <w:pPr>
        <w:rPr>
          <w:noProof/>
          <w:lang w:val="de-DE"/>
        </w:rPr>
      </w:pPr>
    </w:p>
    <w:p w14:paraId="01501469" w14:textId="77777777" w:rsidR="0079517A" w:rsidRDefault="006F2B92">
      <w:pPr>
        <w:rPr>
          <w:noProof/>
          <w:lang w:val="de-DE"/>
        </w:rPr>
      </w:pPr>
      <w:r>
        <w:rPr>
          <w:noProof/>
        </w:rPr>
        <w:lastRenderedPageBreak/>
        <w:drawing>
          <wp:inline distT="0" distB="0" distL="0" distR="0" wp14:anchorId="7C63EDD5" wp14:editId="7E234B72">
            <wp:extent cx="3345526" cy="1817581"/>
            <wp:effectExtent l="0" t="0" r="7620" b="0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-501" r="18794" b="22064"/>
                    <a:stretch/>
                  </pic:blipFill>
                  <pic:spPr bwMode="auto">
                    <a:xfrm>
                      <a:off x="0" y="0"/>
                      <a:ext cx="3360630" cy="1825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BAE99" w14:textId="77777777" w:rsidR="0079517A" w:rsidRDefault="006F2B92">
      <w:pPr>
        <w:rPr>
          <w:noProof/>
          <w:lang w:val="de-DE"/>
        </w:rPr>
      </w:pPr>
      <w:r>
        <w:rPr>
          <w:noProof/>
          <w:lang w:val="de-DE"/>
        </w:rPr>
        <w:t>9.  verfolgen – die Auseinadersetzung – vor dem Hotel</w:t>
      </w:r>
    </w:p>
    <w:p w14:paraId="3ED6151A" w14:textId="39917EE9" w:rsidR="006F2B92" w:rsidRDefault="006F2B92">
      <w:pPr>
        <w:rPr>
          <w:noProof/>
          <w:lang w:val="de-DE"/>
        </w:rPr>
      </w:pPr>
    </w:p>
    <w:p w14:paraId="1DBE8C36" w14:textId="77777777" w:rsidR="00022126" w:rsidRDefault="00022126">
      <w:pPr>
        <w:rPr>
          <w:noProof/>
          <w:lang w:val="de-DE"/>
        </w:rPr>
      </w:pPr>
    </w:p>
    <w:p w14:paraId="35F44CA7" w14:textId="77777777" w:rsidR="006F2B92" w:rsidRDefault="00141348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312EF3A0" wp14:editId="24767771">
            <wp:extent cx="3482160" cy="1851240"/>
            <wp:effectExtent l="0" t="0" r="4445" b="0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3394" r="3871" b="21798"/>
                    <a:stretch/>
                  </pic:blipFill>
                  <pic:spPr bwMode="auto">
                    <a:xfrm>
                      <a:off x="0" y="0"/>
                      <a:ext cx="3505654" cy="1863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D8412" w14:textId="77777777" w:rsidR="006F2B92" w:rsidRDefault="006F2B92">
      <w:pPr>
        <w:rPr>
          <w:noProof/>
          <w:lang w:val="de-DE"/>
        </w:rPr>
      </w:pPr>
    </w:p>
    <w:p w14:paraId="0530ABD7" w14:textId="77777777" w:rsidR="006F2B92" w:rsidRDefault="006F2B92">
      <w:pPr>
        <w:rPr>
          <w:noProof/>
          <w:lang w:val="de-DE"/>
        </w:rPr>
      </w:pPr>
      <w:r>
        <w:rPr>
          <w:noProof/>
          <w:lang w:val="de-DE"/>
        </w:rPr>
        <w:t xml:space="preserve">10. </w:t>
      </w:r>
      <w:r w:rsidR="00141348">
        <w:rPr>
          <w:noProof/>
          <w:lang w:val="de-DE"/>
        </w:rPr>
        <w:t xml:space="preserve"> D</w:t>
      </w:r>
      <w:r w:rsidR="00CA4A7D">
        <w:rPr>
          <w:noProof/>
          <w:lang w:val="de-DE"/>
        </w:rPr>
        <w:t xml:space="preserve">iskutieren </w:t>
      </w:r>
      <w:r w:rsidR="00B810EE">
        <w:rPr>
          <w:noProof/>
          <w:lang w:val="de-DE"/>
        </w:rPr>
        <w:t xml:space="preserve">– </w:t>
      </w:r>
      <w:r w:rsidR="00CA4A7D">
        <w:rPr>
          <w:noProof/>
          <w:lang w:val="de-DE"/>
        </w:rPr>
        <w:t>d</w:t>
      </w:r>
      <w:r w:rsidR="00141348">
        <w:rPr>
          <w:noProof/>
          <w:lang w:val="de-DE"/>
        </w:rPr>
        <w:t xml:space="preserve">as Motiv  – </w:t>
      </w:r>
      <w:r w:rsidR="00D03E9D">
        <w:rPr>
          <w:noProof/>
          <w:lang w:val="de-DE"/>
        </w:rPr>
        <w:t xml:space="preserve">der </w:t>
      </w:r>
      <w:r w:rsidR="00141348">
        <w:rPr>
          <w:noProof/>
          <w:lang w:val="de-DE"/>
        </w:rPr>
        <w:t xml:space="preserve">Anwalt – </w:t>
      </w:r>
      <w:r w:rsidR="00D03E9D">
        <w:rPr>
          <w:noProof/>
          <w:lang w:val="de-DE"/>
        </w:rPr>
        <w:t xml:space="preserve">der </w:t>
      </w:r>
      <w:r w:rsidR="00141348">
        <w:rPr>
          <w:noProof/>
          <w:lang w:val="de-DE"/>
        </w:rPr>
        <w:t xml:space="preserve">Staatsanwalt </w:t>
      </w:r>
    </w:p>
    <w:p w14:paraId="373D0FFA" w14:textId="77777777" w:rsidR="00D03E9D" w:rsidRDefault="00D03E9D">
      <w:pPr>
        <w:rPr>
          <w:noProof/>
          <w:lang w:val="de-DE"/>
        </w:rPr>
      </w:pPr>
    </w:p>
    <w:p w14:paraId="3C9ABE7D" w14:textId="77777777" w:rsidR="00D03E9D" w:rsidRDefault="00D03E9D">
      <w:pPr>
        <w:rPr>
          <w:noProof/>
          <w:lang w:val="de-DE"/>
        </w:rPr>
      </w:pPr>
    </w:p>
    <w:p w14:paraId="178AA4FE" w14:textId="77777777" w:rsidR="00D03E9D" w:rsidRDefault="00D03E9D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66677184" wp14:editId="5C762145">
            <wp:extent cx="3455647" cy="1943667"/>
            <wp:effectExtent l="0" t="0" r="0" b="0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73255" cy="195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8671C" w14:textId="0A67F9D2" w:rsidR="00D03E9D" w:rsidRDefault="00D03E9D">
      <w:pPr>
        <w:rPr>
          <w:noProof/>
          <w:lang w:val="de-DE"/>
        </w:rPr>
      </w:pPr>
      <w:r>
        <w:rPr>
          <w:noProof/>
          <w:lang w:val="de-DE"/>
        </w:rPr>
        <w:t xml:space="preserve">11. </w:t>
      </w:r>
      <w:r w:rsidR="003C582F">
        <w:rPr>
          <w:noProof/>
          <w:lang w:val="de-DE"/>
        </w:rPr>
        <w:t xml:space="preserve">der </w:t>
      </w:r>
      <w:r>
        <w:rPr>
          <w:noProof/>
          <w:lang w:val="de-DE"/>
        </w:rPr>
        <w:t>Beweis – 15.</w:t>
      </w:r>
      <w:r w:rsidR="008A166D">
        <w:rPr>
          <w:noProof/>
          <w:lang w:val="de-DE"/>
        </w:rPr>
        <w:t>26</w:t>
      </w:r>
    </w:p>
    <w:p w14:paraId="3AC877E9" w14:textId="77777777" w:rsidR="00D03E9D" w:rsidRDefault="00D03E9D">
      <w:pPr>
        <w:rPr>
          <w:noProof/>
          <w:lang w:val="de-DE"/>
        </w:rPr>
      </w:pPr>
    </w:p>
    <w:p w14:paraId="37ACFE36" w14:textId="77777777" w:rsidR="001B1B93" w:rsidRDefault="001B1B93">
      <w:pPr>
        <w:rPr>
          <w:noProof/>
          <w:lang w:val="de-DE"/>
        </w:rPr>
      </w:pPr>
    </w:p>
    <w:p w14:paraId="02A12BEC" w14:textId="77777777" w:rsidR="00D03E9D" w:rsidRDefault="00C95202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1D9214AD" wp14:editId="76F7777C">
            <wp:extent cx="3610848" cy="1638067"/>
            <wp:effectExtent l="0" t="0" r="0" b="635"/>
            <wp:docPr id="22" name="Bille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r="-357" b="19057"/>
                    <a:stretch/>
                  </pic:blipFill>
                  <pic:spPr bwMode="auto">
                    <a:xfrm>
                      <a:off x="0" y="0"/>
                      <a:ext cx="3618766" cy="1641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EA917" w14:textId="1FF1FF78" w:rsidR="00D03E9D" w:rsidRDefault="00D03E9D">
      <w:pPr>
        <w:rPr>
          <w:noProof/>
          <w:lang w:val="de-DE"/>
        </w:rPr>
      </w:pPr>
      <w:r>
        <w:rPr>
          <w:noProof/>
          <w:lang w:val="de-DE"/>
        </w:rPr>
        <w:t xml:space="preserve">12. </w:t>
      </w:r>
      <w:r w:rsidR="00B810EE">
        <w:rPr>
          <w:noProof/>
          <w:lang w:val="de-DE"/>
        </w:rPr>
        <w:t xml:space="preserve">die </w:t>
      </w:r>
      <w:r w:rsidR="00CC1791">
        <w:rPr>
          <w:noProof/>
          <w:lang w:val="de-DE"/>
        </w:rPr>
        <w:t xml:space="preserve">Sommerzeit </w:t>
      </w:r>
      <w:r w:rsidR="00B810EE">
        <w:rPr>
          <w:noProof/>
          <w:lang w:val="de-DE"/>
        </w:rPr>
        <w:t>–</w:t>
      </w:r>
      <w:r w:rsidR="00CC1791">
        <w:rPr>
          <w:noProof/>
          <w:lang w:val="de-DE"/>
        </w:rPr>
        <w:t xml:space="preserve"> </w:t>
      </w:r>
      <w:r w:rsidR="00B810EE">
        <w:rPr>
          <w:noProof/>
          <w:lang w:val="de-DE"/>
        </w:rPr>
        <w:t xml:space="preserve">die Winterzeit </w:t>
      </w:r>
      <w:r w:rsidR="008A166D">
        <w:rPr>
          <w:noProof/>
          <w:lang w:val="de-DE"/>
        </w:rPr>
        <w:t>–</w:t>
      </w:r>
      <w:r w:rsidR="00B810EE">
        <w:rPr>
          <w:noProof/>
          <w:lang w:val="de-DE"/>
        </w:rPr>
        <w:t xml:space="preserve"> </w:t>
      </w:r>
      <w:r w:rsidR="00CC1791">
        <w:rPr>
          <w:noProof/>
          <w:lang w:val="de-DE"/>
        </w:rPr>
        <w:t>unschuldig</w:t>
      </w:r>
    </w:p>
    <w:p w14:paraId="3FD57C71" w14:textId="21E2572B" w:rsidR="008A166D" w:rsidRDefault="008A166D">
      <w:pPr>
        <w:rPr>
          <w:noProof/>
          <w:lang w:val="de-DE"/>
        </w:rPr>
      </w:pPr>
    </w:p>
    <w:p w14:paraId="0336C56C" w14:textId="67406792" w:rsidR="008A166D" w:rsidRDefault="008A166D">
      <w:pPr>
        <w:rPr>
          <w:noProof/>
          <w:lang w:val="de-DE"/>
        </w:rPr>
      </w:pPr>
    </w:p>
    <w:p w14:paraId="2CD233BE" w14:textId="77777777" w:rsidR="008A166D" w:rsidRDefault="008A166D">
      <w:pPr>
        <w:rPr>
          <w:noProof/>
          <w:lang w:val="de-DE"/>
        </w:rPr>
      </w:pPr>
    </w:p>
    <w:p w14:paraId="3F49C594" w14:textId="77777777" w:rsidR="00D03E9D" w:rsidRDefault="00C95202">
      <w:pPr>
        <w:rPr>
          <w:noProof/>
          <w:lang w:val="de-DE"/>
        </w:rPr>
      </w:pPr>
      <w:r>
        <w:rPr>
          <w:noProof/>
        </w:rPr>
        <w:drawing>
          <wp:inline distT="0" distB="0" distL="0" distR="0" wp14:anchorId="4B46755E" wp14:editId="04DDD890">
            <wp:extent cx="3301295" cy="1856850"/>
            <wp:effectExtent l="0" t="0" r="0" b="0"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19475" cy="186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D90AA" w14:textId="77777777" w:rsidR="00D03E9D" w:rsidRDefault="00AF0AFA">
      <w:pPr>
        <w:rPr>
          <w:noProof/>
          <w:lang w:val="de-DE"/>
        </w:rPr>
      </w:pPr>
      <w:r>
        <w:rPr>
          <w:noProof/>
          <w:lang w:val="de-DE"/>
        </w:rPr>
        <w:t xml:space="preserve">13. </w:t>
      </w:r>
      <w:r w:rsidR="00CC1791">
        <w:rPr>
          <w:noProof/>
          <w:lang w:val="de-DE"/>
        </w:rPr>
        <w:t>treffen sich - geschieden – ein Fehler</w:t>
      </w:r>
    </w:p>
    <w:p w14:paraId="4B1391B0" w14:textId="77777777" w:rsidR="00155A61" w:rsidRDefault="00155A61">
      <w:pPr>
        <w:rPr>
          <w:noProof/>
          <w:lang w:val="de-DE"/>
        </w:rPr>
      </w:pPr>
    </w:p>
    <w:p w14:paraId="39A65C6B" w14:textId="77777777" w:rsidR="00D03E9D" w:rsidRDefault="00D03E9D">
      <w:pPr>
        <w:rPr>
          <w:noProof/>
          <w:lang w:val="de-DE"/>
        </w:rPr>
      </w:pPr>
    </w:p>
    <w:p w14:paraId="3E344F03" w14:textId="77777777" w:rsidR="00D03E9D" w:rsidRDefault="00D03E9D">
      <w:pPr>
        <w:rPr>
          <w:noProof/>
          <w:lang w:val="de-DE"/>
        </w:rPr>
      </w:pPr>
    </w:p>
    <w:p w14:paraId="77C7ED45" w14:textId="77777777" w:rsidR="0079517A" w:rsidRDefault="0079517A">
      <w:pPr>
        <w:rPr>
          <w:noProof/>
          <w:lang w:val="de-DE"/>
        </w:rPr>
      </w:pPr>
    </w:p>
    <w:p w14:paraId="4BE65F56" w14:textId="77777777" w:rsidR="0079517A" w:rsidRDefault="0079517A">
      <w:pPr>
        <w:rPr>
          <w:noProof/>
          <w:lang w:val="de-DE"/>
        </w:rPr>
      </w:pPr>
    </w:p>
    <w:p w14:paraId="5FE4360A" w14:textId="77777777" w:rsidR="00F37FD6" w:rsidRDefault="00F37FD6">
      <w:pPr>
        <w:rPr>
          <w:noProof/>
          <w:lang w:val="de-DE"/>
        </w:rPr>
      </w:pPr>
    </w:p>
    <w:p w14:paraId="50FA08A1" w14:textId="77777777" w:rsidR="00F37FD6" w:rsidRPr="00F37FD6" w:rsidRDefault="00F37FD6">
      <w:pPr>
        <w:rPr>
          <w:noProof/>
          <w:lang w:val="de-DE"/>
        </w:rPr>
      </w:pPr>
    </w:p>
    <w:p w14:paraId="2329F104" w14:textId="77777777" w:rsidR="00F37FD6" w:rsidRPr="00F37FD6" w:rsidRDefault="00F37FD6">
      <w:pPr>
        <w:rPr>
          <w:noProof/>
          <w:lang w:val="de-DE"/>
        </w:rPr>
      </w:pPr>
    </w:p>
    <w:p w14:paraId="1B0FE8D8" w14:textId="77777777" w:rsidR="00F37FD6" w:rsidRPr="00F37FD6" w:rsidRDefault="00F37FD6">
      <w:pPr>
        <w:rPr>
          <w:lang w:val="de-DE"/>
        </w:rPr>
      </w:pPr>
    </w:p>
    <w:sectPr w:rsidR="00F37FD6" w:rsidRPr="00F37FD6">
      <w:headerReference w:type="default" r:id="rId19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757032" w14:textId="77777777" w:rsidR="007009A5" w:rsidRDefault="007009A5" w:rsidP="00695EBA">
      <w:pPr>
        <w:spacing w:after="0" w:line="240" w:lineRule="auto"/>
      </w:pPr>
      <w:r>
        <w:separator/>
      </w:r>
    </w:p>
  </w:endnote>
  <w:endnote w:type="continuationSeparator" w:id="0">
    <w:p w14:paraId="34135D56" w14:textId="77777777" w:rsidR="007009A5" w:rsidRDefault="007009A5" w:rsidP="00695E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2941E0E" w14:textId="77777777" w:rsidR="007009A5" w:rsidRDefault="007009A5" w:rsidP="00695EBA">
      <w:pPr>
        <w:spacing w:after="0" w:line="240" w:lineRule="auto"/>
      </w:pPr>
      <w:r>
        <w:separator/>
      </w:r>
    </w:p>
  </w:footnote>
  <w:footnote w:type="continuationSeparator" w:id="0">
    <w:p w14:paraId="1AE1C36D" w14:textId="77777777" w:rsidR="007009A5" w:rsidRDefault="007009A5" w:rsidP="00695E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CE304D" w14:textId="77777777" w:rsidR="00695EBA" w:rsidRPr="00695EBA" w:rsidRDefault="00695EBA">
    <w:pPr>
      <w:pStyle w:val="Sidehoved"/>
      <w:rPr>
        <w:lang w:val="de-DE"/>
      </w:rPr>
    </w:pPr>
    <w:r w:rsidRPr="00695EBA">
      <w:rPr>
        <w:lang w:val="de-DE"/>
      </w:rPr>
      <w:t>Summertime von Ferdinand von S</w:t>
    </w:r>
    <w:r>
      <w:rPr>
        <w:lang w:val="de-DE"/>
      </w:rPr>
      <w:t>chirach</w:t>
    </w:r>
  </w:p>
  <w:p w14:paraId="521F9E9D" w14:textId="77777777" w:rsidR="00695EBA" w:rsidRPr="00695EBA" w:rsidRDefault="00695EBA">
    <w:pPr>
      <w:pStyle w:val="Sidehoved"/>
      <w:rPr>
        <w:lang w:val="de-DE"/>
      </w:rPr>
    </w:pPr>
    <w:r>
      <w:rPr>
        <w:lang w:val="de-DE"/>
      </w:rPr>
      <w:t xml:space="preserve">Thema: </w:t>
    </w:r>
    <w:r w:rsidRPr="00695EBA">
      <w:rPr>
        <w:lang w:val="de-DE"/>
      </w:rPr>
      <w:t>Krimis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10FD"/>
    <w:rsid w:val="00007810"/>
    <w:rsid w:val="00022126"/>
    <w:rsid w:val="00064CF9"/>
    <w:rsid w:val="000C4640"/>
    <w:rsid w:val="00141348"/>
    <w:rsid w:val="00155A61"/>
    <w:rsid w:val="00166192"/>
    <w:rsid w:val="001A1112"/>
    <w:rsid w:val="001B1B93"/>
    <w:rsid w:val="00217C8C"/>
    <w:rsid w:val="002F54CD"/>
    <w:rsid w:val="003C582F"/>
    <w:rsid w:val="005A7C29"/>
    <w:rsid w:val="00695EBA"/>
    <w:rsid w:val="006F2B92"/>
    <w:rsid w:val="007009A5"/>
    <w:rsid w:val="0079517A"/>
    <w:rsid w:val="008A166D"/>
    <w:rsid w:val="00A85BB2"/>
    <w:rsid w:val="00AF0AFA"/>
    <w:rsid w:val="00B810EE"/>
    <w:rsid w:val="00BE2012"/>
    <w:rsid w:val="00C95202"/>
    <w:rsid w:val="00C95651"/>
    <w:rsid w:val="00CA4A7D"/>
    <w:rsid w:val="00CC1791"/>
    <w:rsid w:val="00CD10D6"/>
    <w:rsid w:val="00CF10FD"/>
    <w:rsid w:val="00D03E9D"/>
    <w:rsid w:val="00E02E7C"/>
    <w:rsid w:val="00E21111"/>
    <w:rsid w:val="00EC333B"/>
    <w:rsid w:val="00F37F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E7F2E8"/>
  <w15:chartTrackingRefBased/>
  <w15:docId w15:val="{22A70414-7435-4BA9-BC18-DD6A477FDC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695EB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695EBA"/>
  </w:style>
  <w:style w:type="paragraph" w:styleId="Sidefod">
    <w:name w:val="footer"/>
    <w:basedOn w:val="Normal"/>
    <w:link w:val="SidefodTegn"/>
    <w:uiPriority w:val="99"/>
    <w:unhideWhenUsed/>
    <w:rsid w:val="00695EB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695E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134</Words>
  <Characters>823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[KR] Anna Kristin Bogsjö</dc:creator>
  <cp:keywords/>
  <dc:description/>
  <cp:lastModifiedBy>Anna Søgaard Hanusova</cp:lastModifiedBy>
  <cp:revision>8</cp:revision>
  <dcterms:created xsi:type="dcterms:W3CDTF">2020-04-19T18:59:00Z</dcterms:created>
  <dcterms:modified xsi:type="dcterms:W3CDTF">2020-04-19T20:18:00Z</dcterms:modified>
</cp:coreProperties>
</file>