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DB23" w14:textId="74DD4919" w:rsidR="00A2202A" w:rsidRDefault="00B01B5B" w:rsidP="00030758">
      <w:pPr>
        <w:pStyle w:val="Overskrift1"/>
      </w:pPr>
      <w:r>
        <w:t>Termisk energi</w:t>
      </w:r>
    </w:p>
    <w:p w14:paraId="684A3BF7" w14:textId="0C057E9E" w:rsidR="00CC1DAA" w:rsidRDefault="002C6D7D" w:rsidP="002C6D7D">
      <w:pPr>
        <w:pStyle w:val="Overskrift3"/>
      </w:pPr>
      <w:r>
        <w:t>Opgave 1</w:t>
      </w:r>
    </w:p>
    <w:p w14:paraId="5E3D4E12" w14:textId="7F85E434" w:rsidR="002C6D7D" w:rsidRDefault="002C6D7D" w:rsidP="002C6D7D">
      <w:r>
        <w:t xml:space="preserve">Læs s. </w:t>
      </w:r>
      <w:r w:rsidR="006620B3">
        <w:t xml:space="preserve">34 </w:t>
      </w:r>
      <w:r w:rsidR="00795F50">
        <w:t>–</w:t>
      </w:r>
      <w:r w:rsidR="006620B3">
        <w:t xml:space="preserve"> </w:t>
      </w:r>
      <w:r w:rsidR="00795F50">
        <w:t>36 i Orbit C om termisk energi</w:t>
      </w:r>
      <w:r w:rsidR="0087323E">
        <w:t xml:space="preserve">, </w:t>
      </w:r>
      <w:r w:rsidR="00585DCA">
        <w:t>temperatur og tilstandsformer.</w:t>
      </w:r>
    </w:p>
    <w:p w14:paraId="2E5D105C" w14:textId="77777777" w:rsidR="00AF7E45" w:rsidRPr="002C6D7D" w:rsidRDefault="00AF7E45" w:rsidP="002C6D7D"/>
    <w:p w14:paraId="017D63D8" w14:textId="27507DD0" w:rsidR="00883FDE" w:rsidRDefault="00883FDE" w:rsidP="00883FDE"/>
    <w:p w14:paraId="0DF2C5FE" w14:textId="034C2625" w:rsidR="00141BAD" w:rsidRDefault="000E7F05" w:rsidP="000E7F05">
      <w:pPr>
        <w:rPr>
          <w:rFonts w:eastAsiaTheme="minorEastAsia"/>
        </w:rPr>
      </w:pPr>
      <w:r>
        <w:t xml:space="preserve">Den energi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som skal tilføres et legeme for at opnå en bestemt temperaturændring er givet ved </w:t>
      </w:r>
    </w:p>
    <w:p w14:paraId="1B6006B4" w14:textId="61ED9E16" w:rsidR="000E7F05" w:rsidRDefault="000E7F05" w:rsidP="000E7F05">
      <w:pPr>
        <w:rPr>
          <w:rFonts w:eastAsiaTheme="minorEastAsia"/>
        </w:rPr>
      </w:pPr>
    </w:p>
    <w:p w14:paraId="73D6A7ED" w14:textId="37BE59A0" w:rsidR="000E7F05" w:rsidRDefault="000E7F05" w:rsidP="000E7F0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E=m⋅c⋅</m:t>
          </m:r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T</m:t>
          </m:r>
        </m:oMath>
      </m:oMathPara>
    </w:p>
    <w:p w14:paraId="745C099F" w14:textId="706C186B" w:rsidR="000E7F05" w:rsidRDefault="000E7F05" w:rsidP="000E7F05">
      <w:pPr>
        <w:rPr>
          <w:rFonts w:eastAsiaTheme="minorEastAsia"/>
        </w:rPr>
      </w:pPr>
    </w:p>
    <w:p w14:paraId="7DF1B754" w14:textId="26017633" w:rsidR="000E7F05" w:rsidRDefault="000E7F05" w:rsidP="000E7F05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temperaturændringen,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er legemets masse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er en materialekonstant som afhænger af det stof legemet er lavet af. </w:t>
      </w:r>
      <m:oMath>
        <m:r>
          <w:rPr>
            <w:rFonts w:ascii="Cambria Math" w:eastAsiaTheme="minorEastAsia" w:hAnsi="Cambria Math"/>
          </w:rPr>
          <m:t>c</m:t>
        </m:r>
      </m:oMath>
      <w:r w:rsidR="005771D8">
        <w:rPr>
          <w:rFonts w:eastAsiaTheme="minorEastAsia"/>
        </w:rPr>
        <w:t xml:space="preserve"> kaldes</w:t>
      </w:r>
      <w:r>
        <w:rPr>
          <w:rFonts w:eastAsiaTheme="minorEastAsia"/>
        </w:rPr>
        <w:t xml:space="preserve"> stoffets </w:t>
      </w:r>
      <w:r>
        <w:rPr>
          <w:rFonts w:eastAsiaTheme="minorEastAsia"/>
          <w:i/>
        </w:rPr>
        <w:t>varmefylde (</w:t>
      </w:r>
      <w:r w:rsidR="00B83F0D">
        <w:rPr>
          <w:rFonts w:eastAsiaTheme="minorEastAsia"/>
          <w:i/>
        </w:rPr>
        <w:t xml:space="preserve">eller </w:t>
      </w:r>
      <w:r>
        <w:rPr>
          <w:rFonts w:eastAsiaTheme="minorEastAsia"/>
          <w:i/>
        </w:rPr>
        <w:t>specifikke varmekapacitet)</w:t>
      </w:r>
      <w:r>
        <w:rPr>
          <w:rFonts w:eastAsiaTheme="minorEastAsia"/>
        </w:rPr>
        <w:t>.</w:t>
      </w:r>
    </w:p>
    <w:p w14:paraId="0463A63C" w14:textId="50E99B3F" w:rsidR="008475F1" w:rsidRDefault="008475F1" w:rsidP="000E7F05">
      <w:pPr>
        <w:rPr>
          <w:rFonts w:eastAsiaTheme="minorEastAsia"/>
        </w:rPr>
      </w:pPr>
    </w:p>
    <w:p w14:paraId="61A85825" w14:textId="62764CE9" w:rsidR="00C742EA" w:rsidRPr="00C742EA" w:rsidRDefault="008475F1" w:rsidP="00C742EA">
      <w:pPr>
        <w:pStyle w:val="Overskrift3"/>
        <w:rPr>
          <w:rFonts w:eastAsiaTheme="minorEastAsia"/>
        </w:rPr>
      </w:pPr>
      <w:r>
        <w:rPr>
          <w:rFonts w:eastAsiaTheme="minorEastAsia"/>
        </w:rPr>
        <w:t>Opgave 2</w:t>
      </w:r>
    </w:p>
    <w:p w14:paraId="124A732A" w14:textId="65DE775C" w:rsidR="00C742EA" w:rsidRDefault="00C742EA" w:rsidP="00C742EA">
      <w:pPr>
        <w:rPr>
          <w:rFonts w:eastAsiaTheme="minorEastAsia"/>
        </w:rPr>
      </w:pPr>
      <w:r>
        <w:t xml:space="preserve">En metalblok vejer </w:t>
      </w:r>
      <m:oMath>
        <m:r>
          <m:rPr>
            <m:sty m:val="p"/>
          </m:rPr>
          <w:rPr>
            <w:rFonts w:ascii="Cambria Math" w:hAnsi="Cambria Math"/>
          </w:rPr>
          <m:t>2,5 kg</m:t>
        </m:r>
      </m:oMath>
      <w:r>
        <w:rPr>
          <w:rFonts w:eastAsiaTheme="minorEastAsia"/>
        </w:rPr>
        <w:t xml:space="preserve">. En måling viser at når blokken får tilført energi på </w:t>
      </w:r>
      <m:oMath>
        <m:r>
          <w:rPr>
            <w:rFonts w:ascii="Cambria Math" w:eastAsiaTheme="minorEastAsia" w:hAnsi="Cambria Math"/>
          </w:rPr>
          <m:t xml:space="preserve">62200 </m:t>
        </m:r>
        <m:r>
          <m:rPr>
            <m:sty m:val="p"/>
          </m:rPr>
          <w:rPr>
            <w:rFonts w:ascii="Cambria Math" w:eastAsiaTheme="minorEastAsia" w:hAnsi="Cambria Math"/>
          </w:rPr>
          <m:t>J</m:t>
        </m:r>
      </m:oMath>
      <w:r>
        <w:rPr>
          <w:rFonts w:eastAsiaTheme="minorEastAsia"/>
        </w:rPr>
        <w:t xml:space="preserve">, stiger dens temperatur fra </w:t>
      </w:r>
      <m:oMath>
        <m:r>
          <w:rPr>
            <w:rFonts w:ascii="Cambria Math" w:eastAsiaTheme="minorEastAsia" w:hAnsi="Cambria Math"/>
          </w:rPr>
          <m:t xml:space="preserve">15 </m:t>
        </m:r>
        <m:r>
          <m:rPr>
            <m:sty m:val="p"/>
          </m:rPr>
          <w:rPr>
            <w:rFonts w:ascii="Cambria Math" w:eastAsiaTheme="minorEastAsia" w:hAnsi="Cambria Math"/>
          </w:rPr>
          <m:t>°C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70 °</m:t>
        </m:r>
        <m:r>
          <m:rPr>
            <m:sty m:val="p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  <w:r w:rsidR="00376C0C">
        <w:rPr>
          <w:rFonts w:eastAsiaTheme="minorEastAsia"/>
        </w:rPr>
        <w:br/>
      </w:r>
    </w:p>
    <w:p w14:paraId="4D30BF11" w14:textId="6C51AA62" w:rsidR="00C742EA" w:rsidRPr="0021228A" w:rsidRDefault="00376C0C" w:rsidP="00C742EA">
      <w:pPr>
        <w:pStyle w:val="Listeafsnit"/>
        <w:numPr>
          <w:ilvl w:val="0"/>
          <w:numId w:val="2"/>
        </w:numPr>
      </w:pPr>
      <w:r>
        <w:t xml:space="preserve">Beregn </w:t>
      </w:r>
      <w:r w:rsidR="008B387F">
        <w:t xml:space="preserve">temperaturændringen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8B387F">
        <w:rPr>
          <w:rFonts w:eastAsiaTheme="minorEastAsia"/>
        </w:rPr>
        <w:t xml:space="preserve"> af metalblokken. </w:t>
      </w:r>
      <w:r w:rsidR="0021228A">
        <w:rPr>
          <w:rFonts w:eastAsiaTheme="minorEastAsia"/>
        </w:rPr>
        <w:br/>
      </w:r>
    </w:p>
    <w:p w14:paraId="1402690A" w14:textId="3E731B82" w:rsidR="0021228A" w:rsidRPr="00E86B62" w:rsidRDefault="0021228A" w:rsidP="00C742E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Vis </w:t>
      </w:r>
      <w:r w:rsidR="00FC276B">
        <w:rPr>
          <w:rFonts w:eastAsiaTheme="minorEastAsia"/>
        </w:rPr>
        <w:t xml:space="preserve">at hvis man isolerer </w:t>
      </w:r>
      <m:oMath>
        <m:r>
          <w:rPr>
            <w:rFonts w:ascii="Cambria Math" w:eastAsiaTheme="minorEastAsia" w:hAnsi="Cambria Math"/>
          </w:rPr>
          <m:t>c</m:t>
        </m:r>
      </m:oMath>
      <w:r w:rsidR="00FC276B">
        <w:rPr>
          <w:rFonts w:eastAsiaTheme="minorEastAsia"/>
        </w:rPr>
        <w:t xml:space="preserve"> i formlen øverst på siden, så får </w:t>
      </w:r>
      <w:r w:rsidR="00FE502C">
        <w:rPr>
          <w:rFonts w:eastAsiaTheme="minorEastAsia"/>
        </w:rPr>
        <w:t>man</w:t>
      </w:r>
      <w:r w:rsidR="00FC276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m⋅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="00E86B62">
        <w:rPr>
          <w:rFonts w:eastAsiaTheme="minorEastAsia"/>
        </w:rPr>
        <w:br/>
      </w:r>
    </w:p>
    <w:p w14:paraId="3F708AD3" w14:textId="52C6DECD" w:rsidR="00E86B62" w:rsidRPr="008B387F" w:rsidRDefault="00E86B62" w:rsidP="00C742E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Indsæt de tal vi kender i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m⋅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og beregn dermed varmefylden af </w:t>
      </w:r>
      <w:r w:rsidR="00D30DE8">
        <w:rPr>
          <w:rFonts w:eastAsiaTheme="minorEastAsia"/>
        </w:rPr>
        <w:t>metallet.</w:t>
      </w:r>
      <w:r w:rsidR="00F90C2C">
        <w:rPr>
          <w:rFonts w:eastAsiaTheme="minorEastAsia"/>
        </w:rPr>
        <w:t xml:space="preserve"> </w:t>
      </w:r>
    </w:p>
    <w:p w14:paraId="621EBA7A" w14:textId="77777777" w:rsidR="00C742EA" w:rsidRDefault="00C742EA" w:rsidP="0021228A"/>
    <w:p w14:paraId="183A3303" w14:textId="6F048BFB" w:rsidR="006A1DCF" w:rsidRDefault="006A1DCF" w:rsidP="0036561C">
      <w:pPr>
        <w:pStyle w:val="Listeafsnit"/>
        <w:numPr>
          <w:ilvl w:val="0"/>
          <w:numId w:val="2"/>
        </w:numPr>
      </w:pPr>
      <w:r>
        <w:t>Brug tabellen nedenfor til at afgøre h</w:t>
      </w:r>
      <w:r w:rsidR="00C742EA">
        <w:t xml:space="preserve">vilket metal </w:t>
      </w:r>
      <w:r w:rsidR="00222BDD">
        <w:t>den kan være lavet af.</w:t>
      </w:r>
      <w:r w:rsidR="000E5A2C">
        <w:br/>
      </w:r>
      <w:r w:rsidR="000E5A2C">
        <w:br/>
      </w:r>
      <w:r w:rsidR="000E5A2C">
        <w:rPr>
          <w:noProof/>
          <w:lang w:eastAsia="da-DK"/>
        </w:rPr>
        <w:drawing>
          <wp:inline distT="0" distB="0" distL="0" distR="0" wp14:anchorId="70E0F968" wp14:editId="01CD0225">
            <wp:extent cx="4685626" cy="2682240"/>
            <wp:effectExtent l="0" t="0" r="1270" b="381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9301"/>
                    <a:stretch/>
                  </pic:blipFill>
                  <pic:spPr bwMode="auto">
                    <a:xfrm>
                      <a:off x="0" y="0"/>
                      <a:ext cx="4685714" cy="268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4E117" w14:textId="77777777" w:rsidR="006A1DCF" w:rsidRDefault="006A1DCF" w:rsidP="0036561C"/>
    <w:p w14:paraId="2D51BB61" w14:textId="42847919" w:rsidR="0036561C" w:rsidRDefault="003D5FD5" w:rsidP="003D5FD5">
      <w:pPr>
        <w:pStyle w:val="Overskrift3"/>
      </w:pPr>
      <w:r>
        <w:t>Opgave 3</w:t>
      </w:r>
    </w:p>
    <w:p w14:paraId="4B779FD3" w14:textId="77777777" w:rsidR="009014DA" w:rsidRDefault="0004262B" w:rsidP="009014DA">
      <w:pPr>
        <w:pStyle w:val="Listeafsnit"/>
        <w:numPr>
          <w:ilvl w:val="0"/>
          <w:numId w:val="4"/>
        </w:numPr>
      </w:pPr>
      <w:r>
        <w:t>Forklar</w:t>
      </w:r>
      <w:r w:rsidR="00D76C8D">
        <w:t xml:space="preserve"> hvad forskellen er på </w:t>
      </w:r>
      <w:r w:rsidR="00A92E9D">
        <w:t>j</w:t>
      </w:r>
      <w:r w:rsidR="00D76C8D">
        <w:t xml:space="preserve">ern og </w:t>
      </w:r>
      <w:r w:rsidR="00A92E9D">
        <w:t>a</w:t>
      </w:r>
      <w:r w:rsidR="00D76C8D">
        <w:t xml:space="preserve">luminium når vi ser på deres </w:t>
      </w:r>
      <w:r w:rsidR="004E62C4">
        <w:t>varmefylde</w:t>
      </w:r>
      <w:r w:rsidR="00D76C8D">
        <w:t>.</w:t>
      </w:r>
      <w:r w:rsidR="009014DA">
        <w:br/>
      </w:r>
    </w:p>
    <w:p w14:paraId="1F99B60B" w14:textId="3CCE523A" w:rsidR="00D76C8D" w:rsidRPr="001214FB" w:rsidRDefault="009014DA" w:rsidP="009014DA">
      <w:pPr>
        <w:pStyle w:val="Listeafsnit"/>
        <w:numPr>
          <w:ilvl w:val="0"/>
          <w:numId w:val="4"/>
        </w:numPr>
      </w:pPr>
      <w:r>
        <w:t xml:space="preserve">(Valgfri) </w:t>
      </w:r>
      <w:r w:rsidR="00B30233">
        <w:t xml:space="preserve">Bestem hvor meget energi der skal til </w:t>
      </w:r>
      <w:r w:rsidR="00B14450">
        <w:t xml:space="preserve">for at </w:t>
      </w:r>
      <w:r w:rsidR="00BA4752">
        <w:t xml:space="preserve">opvarme </w:t>
      </w:r>
      <m:oMath>
        <m:r>
          <w:rPr>
            <w:rFonts w:ascii="Cambria Math" w:hAnsi="Cambria Math"/>
          </w:rPr>
          <m:t xml:space="preserve">1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055E38">
        <w:rPr>
          <w:rFonts w:eastAsiaTheme="minorEastAsia"/>
          <w:iCs/>
        </w:rPr>
        <w:t xml:space="preserve"> jern </w:t>
      </w:r>
      <m:oMath>
        <m:r>
          <w:rPr>
            <w:rFonts w:ascii="Cambria Math" w:eastAsiaTheme="minorEastAsia" w:hAnsi="Cambria Math"/>
          </w:rPr>
          <m:t>1 ℃</m:t>
        </m:r>
      </m:oMath>
      <w:r w:rsidR="00300D34">
        <w:rPr>
          <w:rFonts w:eastAsiaTheme="minorEastAsia"/>
          <w:iCs/>
        </w:rPr>
        <w:t xml:space="preserve"> og tilsvarende med aluminium. </w:t>
      </w:r>
      <w:r w:rsidR="00790C0F">
        <w:rPr>
          <w:rFonts w:eastAsiaTheme="minorEastAsia"/>
          <w:iCs/>
        </w:rPr>
        <w:t>Sammenlign de to størrelser</w:t>
      </w:r>
      <w:r w:rsidR="004F7055">
        <w:rPr>
          <w:rFonts w:eastAsiaTheme="minorEastAsia"/>
          <w:iCs/>
        </w:rPr>
        <w:t>.</w:t>
      </w:r>
      <w:r w:rsidR="00180A17">
        <w:br/>
      </w:r>
    </w:p>
    <w:p w14:paraId="1708163B" w14:textId="033BB0DB" w:rsidR="00C742EA" w:rsidRDefault="00C742EA" w:rsidP="00C742EA">
      <w:pPr>
        <w:pStyle w:val="Overskrift3"/>
      </w:pPr>
      <w:r>
        <w:lastRenderedPageBreak/>
        <w:t xml:space="preserve">Opgave </w:t>
      </w:r>
      <w:r w:rsidR="001214FB">
        <w:t>4</w:t>
      </w:r>
    </w:p>
    <w:p w14:paraId="71AAE650" w14:textId="4F858156" w:rsidR="00C742EA" w:rsidRDefault="000C707F" w:rsidP="006E40EF">
      <w:pPr>
        <w:rPr>
          <w:rFonts w:eastAsiaTheme="minorEastAsia"/>
        </w:rPr>
      </w:pPr>
      <w:r>
        <w:t xml:space="preserve">Vi sætter et tyndt plastikbæger med </w:t>
      </w:r>
      <m:oMath>
        <m:r>
          <w:rPr>
            <w:rFonts w:ascii="Cambria Math" w:hAnsi="Cambria Math"/>
          </w:rPr>
          <m:t xml:space="preserve">0,15 </m:t>
        </m:r>
        <m:r>
          <m:rPr>
            <m:sty m:val="p"/>
          </m:rP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vand ind i en mikrobølgeovn. Hvor lang tid tager det før vandet når </w:t>
      </w:r>
      <m:oMath>
        <m:r>
          <w:rPr>
            <w:rFonts w:ascii="Cambria Math" w:eastAsiaTheme="minorEastAsia" w:hAnsi="Cambria Math"/>
          </w:rPr>
          <m:t xml:space="preserve">80 </m:t>
        </m:r>
        <m:r>
          <m:rPr>
            <m:sty m:val="p"/>
          </m:rPr>
          <w:rPr>
            <w:rFonts w:ascii="Cambria Math" w:eastAsiaTheme="minorEastAsia" w:hAnsi="Cambria Math"/>
          </w:rPr>
          <m:t>°C</m:t>
        </m:r>
      </m:oMath>
      <w:r w:rsidR="00B42290">
        <w:rPr>
          <w:rFonts w:eastAsiaTheme="minorEastAsia"/>
        </w:rPr>
        <w:t xml:space="preserve"> </w:t>
      </w:r>
      <w:r>
        <w:rPr>
          <w:rFonts w:eastAsiaTheme="minorEastAsia"/>
        </w:rPr>
        <w:t xml:space="preserve">når mikrobølgeovnens effekt er på </w:t>
      </w:r>
      <m:oMath>
        <m:r>
          <w:rPr>
            <w:rFonts w:ascii="Cambria Math" w:eastAsiaTheme="minorEastAsia" w:hAnsi="Cambria Math"/>
          </w:rPr>
          <m:t xml:space="preserve">1200 </m:t>
        </m:r>
        <m:r>
          <m:rPr>
            <m:sty m:val="p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</w:rPr>
        <w:t xml:space="preserve">, og vandet har en starttemperatur på </w:t>
      </w:r>
      <m:oMath>
        <m:r>
          <w:rPr>
            <w:rFonts w:ascii="Cambria Math" w:eastAsiaTheme="minorEastAsia" w:hAnsi="Cambria Math"/>
          </w:rPr>
          <m:t xml:space="preserve">10 </m:t>
        </m:r>
        <m:r>
          <m:rPr>
            <m:sty m:val="p"/>
          </m:rPr>
          <w:rPr>
            <w:rFonts w:ascii="Cambria Math" w:eastAsiaTheme="minorEastAsia" w:hAnsi="Cambria Math"/>
          </w:rPr>
          <m:t>°C</m:t>
        </m:r>
      </m:oMath>
      <w:r>
        <w:rPr>
          <w:rFonts w:eastAsiaTheme="minorEastAsia"/>
        </w:rPr>
        <w:t>?</w:t>
      </w:r>
    </w:p>
    <w:p w14:paraId="060DAE85" w14:textId="44AF4BDC" w:rsidR="00FD6F3D" w:rsidRPr="00535C9F" w:rsidRDefault="00FD6F3D" w:rsidP="00FD6F3D">
      <w:pPr>
        <w:rPr>
          <w:rFonts w:eastAsiaTheme="minorEastAsia"/>
          <w:i/>
        </w:rPr>
      </w:pPr>
      <w:r w:rsidRPr="00C742EA">
        <w:rPr>
          <w:rFonts w:eastAsiaTheme="minorEastAsia"/>
          <w:i/>
        </w:rPr>
        <w:t xml:space="preserve">Tip: bestem først hvor </w:t>
      </w:r>
      <w:r>
        <w:rPr>
          <w:rFonts w:eastAsiaTheme="minorEastAsia"/>
          <w:i/>
        </w:rPr>
        <w:t xml:space="preserve">meget </w:t>
      </w:r>
      <w:r w:rsidRPr="00C742EA">
        <w:rPr>
          <w:rFonts w:eastAsiaTheme="minorEastAsia"/>
          <w:i/>
        </w:rPr>
        <w:t xml:space="preserve">energi der skal tilføres for at opvarme vandet til </w:t>
      </w:r>
      <m:oMath>
        <m:r>
          <w:rPr>
            <w:rFonts w:ascii="Cambria Math" w:eastAsiaTheme="minorEastAsia" w:hAnsi="Cambria Math"/>
          </w:rPr>
          <m:t xml:space="preserve">80 </m:t>
        </m:r>
        <m:r>
          <m:rPr>
            <m:sty m:val="p"/>
          </m:rPr>
          <w:rPr>
            <w:rFonts w:ascii="Cambria Math" w:eastAsiaTheme="minorEastAsia" w:hAnsi="Cambria Math"/>
          </w:rPr>
          <m:t>°C</m:t>
        </m:r>
      </m:oMath>
      <w:r w:rsidR="00EF6BB2">
        <w:rPr>
          <w:rFonts w:eastAsiaTheme="minorEastAsia"/>
        </w:rPr>
        <w:t xml:space="preserve"> </w:t>
      </w:r>
      <w:r>
        <w:rPr>
          <w:rFonts w:eastAsiaTheme="minorEastAsia"/>
          <w:i/>
        </w:rPr>
        <w:t xml:space="preserve">og søg evt. hjælp i eksemplet </w:t>
      </w:r>
      <w:r w:rsidR="00715F8F">
        <w:rPr>
          <w:rFonts w:eastAsiaTheme="minorEastAsia"/>
          <w:i/>
        </w:rPr>
        <w:t>på s. 39 i Orbit C.</w:t>
      </w:r>
    </w:p>
    <w:p w14:paraId="55ECD325" w14:textId="02799714" w:rsidR="00FD6F3D" w:rsidRDefault="00FD6F3D" w:rsidP="00FD6F3D"/>
    <w:p w14:paraId="796D206F" w14:textId="13FE0034" w:rsidR="00FD6F3D" w:rsidRDefault="00FD6F3D" w:rsidP="00FD6F3D"/>
    <w:p w14:paraId="6A82350A" w14:textId="77777777" w:rsidR="00FD6F3D" w:rsidRDefault="00FD6F3D" w:rsidP="00FD6F3D"/>
    <w:p w14:paraId="20399E12" w14:textId="77777777" w:rsidR="00FD6F3D" w:rsidRDefault="00FD6F3D" w:rsidP="00FD6F3D"/>
    <w:p w14:paraId="5D71DF6B" w14:textId="77777777" w:rsidR="00FD6F3D" w:rsidRDefault="00FD6F3D" w:rsidP="00FD6F3D"/>
    <w:p w14:paraId="35B3A184" w14:textId="3AE3209C" w:rsidR="00C834F1" w:rsidRDefault="00C834F1">
      <w:pPr>
        <w:jc w:val="center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31AD97B" w14:textId="10F421C2" w:rsidR="0087724F" w:rsidRDefault="0087724F" w:rsidP="0087724F">
      <w:pPr>
        <w:pStyle w:val="Overskrift3"/>
      </w:pPr>
      <w:r>
        <w:lastRenderedPageBreak/>
        <w:t>Grupper til opgave 5</w:t>
      </w:r>
      <w:r w:rsidR="00084A12">
        <w:t xml:space="preserve"> og 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3"/>
        <w:gridCol w:w="1493"/>
        <w:gridCol w:w="1494"/>
        <w:gridCol w:w="1494"/>
        <w:gridCol w:w="1494"/>
      </w:tblGrid>
      <w:tr w:rsidR="0087724F" w14:paraId="48D7D2E7" w14:textId="77777777" w:rsidTr="00A0064D">
        <w:tc>
          <w:tcPr>
            <w:tcW w:w="1494" w:type="dxa"/>
          </w:tcPr>
          <w:p w14:paraId="7D28D54A" w14:textId="77777777" w:rsidR="0087724F" w:rsidRDefault="005C7768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Sofie Amalie</w:t>
            </w:r>
          </w:p>
          <w:p w14:paraId="3195C469" w14:textId="77777777" w:rsidR="005C7768" w:rsidRDefault="005C7768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Anker</w:t>
            </w:r>
          </w:p>
          <w:p w14:paraId="02490BEF" w14:textId="77777777" w:rsidR="005C7768" w:rsidRDefault="005C7768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Annabelle</w:t>
            </w:r>
          </w:p>
          <w:p w14:paraId="52460428" w14:textId="330B8F93" w:rsidR="005C7768" w:rsidRPr="00CE57D2" w:rsidRDefault="005C7768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Ma</w:t>
            </w:r>
            <w:r w:rsidR="006633DB">
              <w:rPr>
                <w:lang w:eastAsia="da-DK"/>
              </w:rPr>
              <w:t>ds</w:t>
            </w:r>
          </w:p>
        </w:tc>
        <w:tc>
          <w:tcPr>
            <w:tcW w:w="1494" w:type="dxa"/>
          </w:tcPr>
          <w:p w14:paraId="4939EAF0" w14:textId="77777777" w:rsidR="0087724F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Charlie</w:t>
            </w:r>
          </w:p>
          <w:p w14:paraId="5E9BE6BC" w14:textId="77777777" w:rsidR="0003666C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Sara de Vos</w:t>
            </w:r>
          </w:p>
          <w:p w14:paraId="56017B53" w14:textId="77777777" w:rsidR="0003666C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Manu</w:t>
            </w:r>
          </w:p>
          <w:p w14:paraId="3FF600EC" w14:textId="37E40261" w:rsidR="0003666C" w:rsidRPr="00CE57D2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Oskar</w:t>
            </w:r>
          </w:p>
        </w:tc>
        <w:tc>
          <w:tcPr>
            <w:tcW w:w="1493" w:type="dxa"/>
          </w:tcPr>
          <w:p w14:paraId="2424698D" w14:textId="77777777" w:rsidR="0087724F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Elmer</w:t>
            </w:r>
          </w:p>
          <w:p w14:paraId="14C96AB6" w14:textId="77777777" w:rsidR="0003666C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Victoria</w:t>
            </w:r>
          </w:p>
          <w:p w14:paraId="430ABA05" w14:textId="77777777" w:rsidR="0003666C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Maise</w:t>
            </w:r>
          </w:p>
          <w:p w14:paraId="45542F48" w14:textId="2561F7CE" w:rsidR="0003666C" w:rsidRPr="00CE57D2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Gabriel</w:t>
            </w:r>
          </w:p>
        </w:tc>
        <w:tc>
          <w:tcPr>
            <w:tcW w:w="1493" w:type="dxa"/>
          </w:tcPr>
          <w:p w14:paraId="23B813BB" w14:textId="77777777" w:rsidR="0087724F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Esther</w:t>
            </w:r>
          </w:p>
          <w:p w14:paraId="62F1C492" w14:textId="77777777" w:rsidR="0003666C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Tobias</w:t>
            </w:r>
          </w:p>
          <w:p w14:paraId="2D635520" w14:textId="6AB38389" w:rsidR="0003666C" w:rsidRPr="00CE57D2" w:rsidRDefault="0003666C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Johan</w:t>
            </w:r>
          </w:p>
        </w:tc>
        <w:tc>
          <w:tcPr>
            <w:tcW w:w="1494" w:type="dxa"/>
          </w:tcPr>
          <w:p w14:paraId="592DD408" w14:textId="77777777" w:rsidR="0087724F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Mikkel</w:t>
            </w:r>
          </w:p>
          <w:p w14:paraId="44DB138B" w14:textId="77777777" w:rsidR="00770B11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Gustav</w:t>
            </w:r>
          </w:p>
          <w:p w14:paraId="665CAEF4" w14:textId="77777777" w:rsidR="00770B11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Anton</w:t>
            </w:r>
          </w:p>
          <w:p w14:paraId="4C7B6D03" w14:textId="4BAFE364" w:rsidR="00770B11" w:rsidRPr="00CE57D2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Sara Öcal</w:t>
            </w:r>
          </w:p>
        </w:tc>
        <w:tc>
          <w:tcPr>
            <w:tcW w:w="1494" w:type="dxa"/>
          </w:tcPr>
          <w:p w14:paraId="57888AB5" w14:textId="77777777" w:rsidR="0087724F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Silvia</w:t>
            </w:r>
          </w:p>
          <w:p w14:paraId="0E755DF0" w14:textId="77777777" w:rsidR="00770B11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Emma</w:t>
            </w:r>
          </w:p>
          <w:p w14:paraId="74879A39" w14:textId="77777777" w:rsidR="00770B11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Sofie Tækker</w:t>
            </w:r>
          </w:p>
          <w:p w14:paraId="153799DC" w14:textId="5D852987" w:rsidR="00770B11" w:rsidRPr="00CE57D2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Amalie</w:t>
            </w:r>
          </w:p>
        </w:tc>
        <w:tc>
          <w:tcPr>
            <w:tcW w:w="1494" w:type="dxa"/>
          </w:tcPr>
          <w:p w14:paraId="0BBDFE07" w14:textId="77777777" w:rsidR="0087724F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Victor</w:t>
            </w:r>
          </w:p>
          <w:p w14:paraId="47F79520" w14:textId="77777777" w:rsidR="00770B11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Natasja</w:t>
            </w:r>
          </w:p>
          <w:p w14:paraId="009AA34A" w14:textId="77777777" w:rsidR="00770B11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Alberte</w:t>
            </w:r>
          </w:p>
          <w:p w14:paraId="7A8E86D7" w14:textId="47B0F9A2" w:rsidR="00770B11" w:rsidRPr="00CE57D2" w:rsidRDefault="00770B11" w:rsidP="00A0064D">
            <w:pPr>
              <w:rPr>
                <w:lang w:eastAsia="da-DK"/>
              </w:rPr>
            </w:pPr>
            <w:r>
              <w:rPr>
                <w:lang w:eastAsia="da-DK"/>
              </w:rPr>
              <w:t>Esben</w:t>
            </w:r>
          </w:p>
        </w:tc>
      </w:tr>
    </w:tbl>
    <w:p w14:paraId="5E0540CD" w14:textId="77777777" w:rsidR="00084A12" w:rsidRDefault="00084A12" w:rsidP="00106261">
      <w:pPr>
        <w:pStyle w:val="Overskrift3"/>
        <w:rPr>
          <w:rFonts w:eastAsiaTheme="minorEastAsia"/>
        </w:rPr>
      </w:pPr>
    </w:p>
    <w:p w14:paraId="3666E05B" w14:textId="38222A11" w:rsidR="00FD6F3D" w:rsidRDefault="00106261" w:rsidP="00106261">
      <w:pPr>
        <w:pStyle w:val="Overskrift3"/>
        <w:rPr>
          <w:rFonts w:eastAsiaTheme="minorEastAsia"/>
        </w:rPr>
      </w:pPr>
      <w:r>
        <w:rPr>
          <w:rFonts w:eastAsiaTheme="minorEastAsia"/>
        </w:rPr>
        <w:t>Opgave 5</w:t>
      </w:r>
      <w:r w:rsidR="00FE2100">
        <w:rPr>
          <w:rFonts w:eastAsiaTheme="minorEastAsia"/>
        </w:rPr>
        <w:t xml:space="preserve"> (forsøg)</w:t>
      </w:r>
    </w:p>
    <w:p w14:paraId="5825EBBE" w14:textId="19F93BD3" w:rsidR="00106261" w:rsidRDefault="003F5824" w:rsidP="00106261">
      <w:pPr>
        <w:rPr>
          <w:i/>
          <w:iCs/>
        </w:rPr>
      </w:pPr>
      <w:r>
        <w:t>Bestem vha.</w:t>
      </w:r>
      <w:r w:rsidR="00B0233D">
        <w:t xml:space="preserve"> elkedel, wa</w:t>
      </w:r>
      <w:r w:rsidR="004C590A">
        <w:t xml:space="preserve">ttmeter, </w:t>
      </w:r>
      <w:r>
        <w:t>ur</w:t>
      </w:r>
      <w:r w:rsidR="003D479B">
        <w:t xml:space="preserve">, </w:t>
      </w:r>
      <w:r w:rsidR="007B071C">
        <w:t xml:space="preserve">vægt </w:t>
      </w:r>
      <w:r>
        <w:t>og termometer</w:t>
      </w:r>
      <w:r w:rsidR="002C59E7">
        <w:t>,</w:t>
      </w:r>
      <w:r>
        <w:t xml:space="preserve"> nyttevirkningen af en elkedel. </w:t>
      </w:r>
      <w:r w:rsidR="00295542">
        <w:br/>
      </w:r>
      <w:r w:rsidR="00295542">
        <w:rPr>
          <w:i/>
          <w:iCs/>
        </w:rPr>
        <w:t>Tip: husk formlen for nyttevirkning</w:t>
      </w:r>
      <w:r w:rsidR="00D1040F">
        <w:rPr>
          <w:i/>
          <w:iCs/>
        </w:rPr>
        <w:t xml:space="preserve"> og søg evt. hjælp i eksemplet øverst på s. 45 i Orbit C</w:t>
      </w:r>
      <w:r w:rsidR="00EE2C95">
        <w:rPr>
          <w:i/>
          <w:iCs/>
        </w:rPr>
        <w:t>:</w:t>
      </w:r>
      <w:r w:rsidR="00D1040F">
        <w:rPr>
          <w:i/>
          <w:iCs/>
        </w:rPr>
        <w:br/>
      </w:r>
      <w:r w:rsidR="00EE2C95">
        <w:rPr>
          <w:i/>
          <w:iCs/>
        </w:rPr>
        <w:t xml:space="preserve"> </w:t>
      </w:r>
    </w:p>
    <w:p w14:paraId="56E72000" w14:textId="77777777" w:rsidR="00A70FF0" w:rsidRDefault="00A70FF0" w:rsidP="00A70FF0">
      <w:pPr>
        <w:jc w:val="both"/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nytte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omsat</m:t>
                  </m:r>
                </m:sub>
              </m:sSub>
            </m:den>
          </m:f>
        </m:oMath>
      </m:oMathPara>
    </w:p>
    <w:p w14:paraId="24FD38D2" w14:textId="77777777" w:rsidR="00106261" w:rsidRDefault="00106261" w:rsidP="00106261"/>
    <w:p w14:paraId="50EB6368" w14:textId="736CF256" w:rsidR="00106261" w:rsidRDefault="00106261" w:rsidP="00106261">
      <w:pPr>
        <w:pStyle w:val="Overskrift3"/>
      </w:pPr>
      <w:r>
        <w:t>Opgave 6</w:t>
      </w:r>
      <w:r w:rsidR="00B27C5C">
        <w:t xml:space="preserve"> (valgfri)</w:t>
      </w:r>
    </w:p>
    <w:p w14:paraId="099FCC04" w14:textId="04602AE0" w:rsidR="00106261" w:rsidRDefault="00106261" w:rsidP="00106261">
      <w:pPr>
        <w:rPr>
          <w:rFonts w:eastAsiaTheme="minorEastAsia"/>
        </w:rPr>
      </w:pPr>
      <w:r>
        <w:t xml:space="preserve">I en termobeholder er der </w:t>
      </w:r>
      <m:oMath>
        <m:r>
          <w:rPr>
            <w:rFonts w:ascii="Cambria Math" w:hAnsi="Cambria Math"/>
          </w:rPr>
          <m:t xml:space="preserve">0,5 </m:t>
        </m:r>
        <m:r>
          <m:rPr>
            <m:sty m:val="p"/>
          </m:rPr>
          <w:rPr>
            <w:rFonts w:ascii="Cambria Math" w:hAnsi="Cambria Math"/>
          </w:rPr>
          <m:t xml:space="preserve">L </m:t>
        </m:r>
      </m:oMath>
      <w:r>
        <w:rPr>
          <w:rFonts w:eastAsiaTheme="minorEastAsia"/>
        </w:rPr>
        <w:t xml:space="preserve">vand med temperaturen </w:t>
      </w:r>
      <m:oMath>
        <m:r>
          <w:rPr>
            <w:rFonts w:ascii="Cambria Math" w:eastAsiaTheme="minorEastAsia" w:hAnsi="Cambria Math"/>
          </w:rPr>
          <m:t>16,0 ℃</m:t>
        </m:r>
      </m:oMath>
      <w:r>
        <w:rPr>
          <w:rFonts w:eastAsiaTheme="minorEastAsia"/>
        </w:rPr>
        <w:t xml:space="preserve">. Vi opvarmer et blylod med en masse på </w:t>
      </w:r>
      <m:oMath>
        <m:r>
          <w:rPr>
            <w:rFonts w:ascii="Cambria Math" w:eastAsiaTheme="minorEastAsia" w:hAnsi="Cambria Math"/>
          </w:rPr>
          <m:t xml:space="preserve">0,1 </m:t>
        </m:r>
        <m:r>
          <m:rPr>
            <m:sty m:val="p"/>
          </m:rPr>
          <w:rPr>
            <w:rFonts w:ascii="Cambria Math" w:eastAsiaTheme="minorEastAsia" w:hAnsi="Cambria Math"/>
          </w:rPr>
          <m:t>kg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90 ℃</m:t>
        </m:r>
      </m:oMath>
      <w:r>
        <w:rPr>
          <w:rFonts w:eastAsiaTheme="minorEastAsia"/>
        </w:rPr>
        <w:t xml:space="preserve"> og nedsænker det i vandet. Hvad bliver fællestemperaturen af vandet og loddet? </w:t>
      </w:r>
      <w:r w:rsidR="002F43E1">
        <w:rPr>
          <w:rFonts w:eastAsiaTheme="minorEastAsia"/>
        </w:rPr>
        <w:br/>
      </w:r>
      <w:r>
        <w:rPr>
          <w:rFonts w:eastAsiaTheme="minorEastAsia"/>
        </w:rPr>
        <w:t xml:space="preserve">Vi antager at der ikke er noget </w:t>
      </w:r>
      <w:r w:rsidR="00A20AB3">
        <w:rPr>
          <w:rFonts w:eastAsiaTheme="minorEastAsia"/>
        </w:rPr>
        <w:t>varme</w:t>
      </w:r>
      <w:r>
        <w:rPr>
          <w:rFonts w:eastAsiaTheme="minorEastAsia"/>
        </w:rPr>
        <w:t>tab til omgivelserne.</w:t>
      </w:r>
    </w:p>
    <w:p w14:paraId="52627A76" w14:textId="7D5B11E3" w:rsidR="00106261" w:rsidRPr="00F30B2C" w:rsidRDefault="00106261" w:rsidP="00106261">
      <w:pPr>
        <w:rPr>
          <w:i/>
          <w:iCs/>
        </w:rPr>
      </w:pPr>
      <w:r>
        <w:rPr>
          <w:rFonts w:eastAsiaTheme="minorEastAsia"/>
          <w:i/>
          <w:iCs/>
        </w:rPr>
        <w:t xml:space="preserve">Tip: kald fællestemperaturen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/>
          <w:iCs/>
        </w:rPr>
        <w:t xml:space="preserve"> og prøv at løs</w:t>
      </w:r>
      <w:r w:rsidR="00506A3E">
        <w:rPr>
          <w:rFonts w:eastAsiaTheme="minorEastAsia"/>
          <w:i/>
          <w:iCs/>
        </w:rPr>
        <w:t>e</w:t>
      </w:r>
      <w:r>
        <w:rPr>
          <w:rFonts w:eastAsiaTheme="minorEastAsia"/>
          <w:i/>
          <w:iCs/>
        </w:rPr>
        <w:t xml:space="preserve"> opgaven i Maple.</w:t>
      </w:r>
    </w:p>
    <w:p w14:paraId="678F904D" w14:textId="77777777" w:rsidR="00106261" w:rsidRPr="00106261" w:rsidRDefault="00106261" w:rsidP="00106261"/>
    <w:sectPr w:rsidR="00106261" w:rsidRPr="00106261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96D8" w14:textId="77777777" w:rsidR="000679B0" w:rsidRDefault="000679B0" w:rsidP="004E46D6">
      <w:r>
        <w:separator/>
      </w:r>
    </w:p>
  </w:endnote>
  <w:endnote w:type="continuationSeparator" w:id="0">
    <w:p w14:paraId="1B7D2C11" w14:textId="77777777" w:rsidR="000679B0" w:rsidRDefault="000679B0" w:rsidP="004E46D6">
      <w:r>
        <w:continuationSeparator/>
      </w:r>
    </w:p>
  </w:endnote>
  <w:endnote w:type="continuationNotice" w:id="1">
    <w:p w14:paraId="0745D667" w14:textId="77777777" w:rsidR="000679B0" w:rsidRDefault="00067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03C9" w14:textId="77777777" w:rsidR="000679B0" w:rsidRDefault="000679B0" w:rsidP="004E46D6">
      <w:r>
        <w:separator/>
      </w:r>
    </w:p>
  </w:footnote>
  <w:footnote w:type="continuationSeparator" w:id="0">
    <w:p w14:paraId="09128945" w14:textId="77777777" w:rsidR="000679B0" w:rsidRDefault="000679B0" w:rsidP="004E46D6">
      <w:r>
        <w:continuationSeparator/>
      </w:r>
    </w:p>
  </w:footnote>
  <w:footnote w:type="continuationNotice" w:id="1">
    <w:p w14:paraId="66A5B706" w14:textId="77777777" w:rsidR="000679B0" w:rsidRDefault="00067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F7D7" w14:textId="3FB295E8" w:rsidR="00901529" w:rsidRDefault="00901529">
    <w:pPr>
      <w:pStyle w:val="Sidehoved"/>
    </w:pPr>
    <w:r>
      <w:t>KN</w:t>
    </w:r>
    <w:r>
      <w:ptab w:relativeTo="margin" w:alignment="center" w:leader="none"/>
    </w:r>
    <w:r w:rsidR="00B01B5B">
      <w:t>1</w:t>
    </w:r>
    <w:r w:rsidR="00DE5495">
      <w:t>f</w:t>
    </w:r>
    <w:r w:rsidR="00B01B5B">
      <w:t xml:space="preserve"> fy</w:t>
    </w:r>
    <w:r>
      <w:ptab w:relativeTo="margin" w:alignment="right" w:leader="none"/>
    </w:r>
    <w:r w:rsidR="00290470">
      <w:fldChar w:fldCharType="begin"/>
    </w:r>
    <w:r w:rsidR="00290470">
      <w:instrText xml:space="preserve"> SAVEDATE  \@ "dd.MM.yyyy"  \* MERGEFORMAT </w:instrText>
    </w:r>
    <w:r w:rsidR="00290470">
      <w:fldChar w:fldCharType="separate"/>
    </w:r>
    <w:r w:rsidR="00B27C5C">
      <w:rPr>
        <w:noProof/>
      </w:rPr>
      <w:t>29.11.2024</w:t>
    </w:r>
    <w:r w:rsidR="0029047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5488"/>
    <w:multiLevelType w:val="hybridMultilevel"/>
    <w:tmpl w:val="D75EE4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E49"/>
    <w:multiLevelType w:val="hybridMultilevel"/>
    <w:tmpl w:val="2FEE0BA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6502"/>
    <w:multiLevelType w:val="hybridMultilevel"/>
    <w:tmpl w:val="8BEC5A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0F20"/>
    <w:multiLevelType w:val="hybridMultilevel"/>
    <w:tmpl w:val="EEAE17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C247C"/>
    <w:multiLevelType w:val="hybridMultilevel"/>
    <w:tmpl w:val="CFD84C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30877">
    <w:abstractNumId w:val="1"/>
  </w:num>
  <w:num w:numId="2" w16cid:durableId="1629507813">
    <w:abstractNumId w:val="0"/>
  </w:num>
  <w:num w:numId="3" w16cid:durableId="682558264">
    <w:abstractNumId w:val="4"/>
  </w:num>
  <w:num w:numId="4" w16cid:durableId="918948036">
    <w:abstractNumId w:val="3"/>
  </w:num>
  <w:num w:numId="5" w16cid:durableId="192271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53"/>
    <w:rsid w:val="00005345"/>
    <w:rsid w:val="00011FD9"/>
    <w:rsid w:val="000150D9"/>
    <w:rsid w:val="00030758"/>
    <w:rsid w:val="000313CE"/>
    <w:rsid w:val="0003666C"/>
    <w:rsid w:val="0004262B"/>
    <w:rsid w:val="00055E38"/>
    <w:rsid w:val="000568F1"/>
    <w:rsid w:val="000679B0"/>
    <w:rsid w:val="00084A12"/>
    <w:rsid w:val="00086F4A"/>
    <w:rsid w:val="0009012D"/>
    <w:rsid w:val="000C707F"/>
    <w:rsid w:val="000E5A2C"/>
    <w:rsid w:val="000E7F05"/>
    <w:rsid w:val="00106261"/>
    <w:rsid w:val="001214FB"/>
    <w:rsid w:val="00141BAD"/>
    <w:rsid w:val="00155E0B"/>
    <w:rsid w:val="001703D1"/>
    <w:rsid w:val="0017516D"/>
    <w:rsid w:val="00180A17"/>
    <w:rsid w:val="0018247B"/>
    <w:rsid w:val="001B6BC0"/>
    <w:rsid w:val="001E25E5"/>
    <w:rsid w:val="00204A89"/>
    <w:rsid w:val="0021228A"/>
    <w:rsid w:val="00222036"/>
    <w:rsid w:val="00222BDD"/>
    <w:rsid w:val="00253472"/>
    <w:rsid w:val="0028266F"/>
    <w:rsid w:val="0028392A"/>
    <w:rsid w:val="00290470"/>
    <w:rsid w:val="00295542"/>
    <w:rsid w:val="002A7231"/>
    <w:rsid w:val="002C59E7"/>
    <w:rsid w:val="002C6D7D"/>
    <w:rsid w:val="002E4D9E"/>
    <w:rsid w:val="002E5091"/>
    <w:rsid w:val="002F43E1"/>
    <w:rsid w:val="00300D34"/>
    <w:rsid w:val="00347D89"/>
    <w:rsid w:val="0036561C"/>
    <w:rsid w:val="00376C0C"/>
    <w:rsid w:val="003864C9"/>
    <w:rsid w:val="00386B5E"/>
    <w:rsid w:val="003B31B1"/>
    <w:rsid w:val="003D479B"/>
    <w:rsid w:val="003D5FD5"/>
    <w:rsid w:val="003D677A"/>
    <w:rsid w:val="003E5DA4"/>
    <w:rsid w:val="003F5824"/>
    <w:rsid w:val="003F66E1"/>
    <w:rsid w:val="00412216"/>
    <w:rsid w:val="00414824"/>
    <w:rsid w:val="00414DD5"/>
    <w:rsid w:val="00415E86"/>
    <w:rsid w:val="004221F1"/>
    <w:rsid w:val="00452202"/>
    <w:rsid w:val="004748B0"/>
    <w:rsid w:val="00477F14"/>
    <w:rsid w:val="004807DD"/>
    <w:rsid w:val="00497BCA"/>
    <w:rsid w:val="004A2856"/>
    <w:rsid w:val="004A3EB2"/>
    <w:rsid w:val="004C590A"/>
    <w:rsid w:val="004D1F00"/>
    <w:rsid w:val="004D4547"/>
    <w:rsid w:val="004E46D6"/>
    <w:rsid w:val="004E62C4"/>
    <w:rsid w:val="004F7055"/>
    <w:rsid w:val="00501CC1"/>
    <w:rsid w:val="00506A3E"/>
    <w:rsid w:val="00521D62"/>
    <w:rsid w:val="00535C9F"/>
    <w:rsid w:val="005662E4"/>
    <w:rsid w:val="005771D8"/>
    <w:rsid w:val="00585DCA"/>
    <w:rsid w:val="005C050B"/>
    <w:rsid w:val="005C0A1E"/>
    <w:rsid w:val="005C7768"/>
    <w:rsid w:val="005D7994"/>
    <w:rsid w:val="005E4FD1"/>
    <w:rsid w:val="006620B3"/>
    <w:rsid w:val="006633DB"/>
    <w:rsid w:val="00682929"/>
    <w:rsid w:val="006A1DCF"/>
    <w:rsid w:val="006D5A87"/>
    <w:rsid w:val="006E40EF"/>
    <w:rsid w:val="00715F8F"/>
    <w:rsid w:val="00724455"/>
    <w:rsid w:val="007317AF"/>
    <w:rsid w:val="00767A5B"/>
    <w:rsid w:val="00770B11"/>
    <w:rsid w:val="00783D48"/>
    <w:rsid w:val="00785FC9"/>
    <w:rsid w:val="00790C0F"/>
    <w:rsid w:val="00795F50"/>
    <w:rsid w:val="00797A93"/>
    <w:rsid w:val="007B071C"/>
    <w:rsid w:val="007F0048"/>
    <w:rsid w:val="00802BED"/>
    <w:rsid w:val="008052C3"/>
    <w:rsid w:val="0080620C"/>
    <w:rsid w:val="008475F1"/>
    <w:rsid w:val="00852898"/>
    <w:rsid w:val="0087323E"/>
    <w:rsid w:val="0087724F"/>
    <w:rsid w:val="00883FDE"/>
    <w:rsid w:val="008A5216"/>
    <w:rsid w:val="008B387F"/>
    <w:rsid w:val="008E7E99"/>
    <w:rsid w:val="008F1853"/>
    <w:rsid w:val="009014DA"/>
    <w:rsid w:val="00901529"/>
    <w:rsid w:val="00925612"/>
    <w:rsid w:val="00945EED"/>
    <w:rsid w:val="009B08D8"/>
    <w:rsid w:val="009C0DF7"/>
    <w:rsid w:val="00A20AB3"/>
    <w:rsid w:val="00A2202A"/>
    <w:rsid w:val="00A70FF0"/>
    <w:rsid w:val="00A92E9D"/>
    <w:rsid w:val="00A977F6"/>
    <w:rsid w:val="00AC32EE"/>
    <w:rsid w:val="00AC461C"/>
    <w:rsid w:val="00AE1672"/>
    <w:rsid w:val="00AF174F"/>
    <w:rsid w:val="00AF387F"/>
    <w:rsid w:val="00AF7E45"/>
    <w:rsid w:val="00B01B5B"/>
    <w:rsid w:val="00B0233D"/>
    <w:rsid w:val="00B14450"/>
    <w:rsid w:val="00B24BC0"/>
    <w:rsid w:val="00B27C5C"/>
    <w:rsid w:val="00B30233"/>
    <w:rsid w:val="00B3220B"/>
    <w:rsid w:val="00B42290"/>
    <w:rsid w:val="00B6159C"/>
    <w:rsid w:val="00B61DB4"/>
    <w:rsid w:val="00B83F0D"/>
    <w:rsid w:val="00BA2693"/>
    <w:rsid w:val="00BA4752"/>
    <w:rsid w:val="00BC73F8"/>
    <w:rsid w:val="00BE169B"/>
    <w:rsid w:val="00BE628A"/>
    <w:rsid w:val="00BF5E20"/>
    <w:rsid w:val="00C07AA6"/>
    <w:rsid w:val="00C10490"/>
    <w:rsid w:val="00C42FB0"/>
    <w:rsid w:val="00C731DF"/>
    <w:rsid w:val="00C742EA"/>
    <w:rsid w:val="00C82D86"/>
    <w:rsid w:val="00C834F1"/>
    <w:rsid w:val="00C83DE5"/>
    <w:rsid w:val="00C86B04"/>
    <w:rsid w:val="00C91EB0"/>
    <w:rsid w:val="00CC1DAA"/>
    <w:rsid w:val="00CD3BED"/>
    <w:rsid w:val="00CE65CF"/>
    <w:rsid w:val="00D0208F"/>
    <w:rsid w:val="00D1040F"/>
    <w:rsid w:val="00D140D6"/>
    <w:rsid w:val="00D30DE8"/>
    <w:rsid w:val="00D51536"/>
    <w:rsid w:val="00D607E5"/>
    <w:rsid w:val="00D76C8D"/>
    <w:rsid w:val="00D910F3"/>
    <w:rsid w:val="00DA1AAF"/>
    <w:rsid w:val="00DC6359"/>
    <w:rsid w:val="00DC7E2F"/>
    <w:rsid w:val="00DE5495"/>
    <w:rsid w:val="00DF385C"/>
    <w:rsid w:val="00E63672"/>
    <w:rsid w:val="00E75DBE"/>
    <w:rsid w:val="00E761E2"/>
    <w:rsid w:val="00E86B62"/>
    <w:rsid w:val="00E92B45"/>
    <w:rsid w:val="00EE2C95"/>
    <w:rsid w:val="00EE70A6"/>
    <w:rsid w:val="00EF5635"/>
    <w:rsid w:val="00EF6BB2"/>
    <w:rsid w:val="00F00E16"/>
    <w:rsid w:val="00F276D8"/>
    <w:rsid w:val="00F8773F"/>
    <w:rsid w:val="00F90C2C"/>
    <w:rsid w:val="00FB0577"/>
    <w:rsid w:val="00FB1AD1"/>
    <w:rsid w:val="00FC276B"/>
    <w:rsid w:val="00FC38ED"/>
    <w:rsid w:val="00FD30F1"/>
    <w:rsid w:val="00FD6F3D"/>
    <w:rsid w:val="00FE2100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F4F4"/>
  <w15:chartTrackingRefBased/>
  <w15:docId w15:val="{FFACBA23-7FFB-4BD4-80F4-60F1D16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rsid w:val="00141BA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E7F05"/>
    <w:rPr>
      <w:color w:val="808080"/>
    </w:rPr>
  </w:style>
  <w:style w:type="table" w:styleId="Tabel-Gitter">
    <w:name w:val="Table Grid"/>
    <w:basedOn w:val="Tabel-Normal"/>
    <w:uiPriority w:val="59"/>
    <w:rsid w:val="0087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1a71b-9f8a-4308-835a-5ff134983c6f" xsi:nil="true"/>
    <lcf76f155ced4ddcb4097134ff3c332f xmlns="8d2c80b9-5425-442c-be0f-bd8fa02f64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EDB72-B57A-4BFA-9CDE-75BFDD7196E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A0E7669-8CBF-4347-ADFC-7016E03BBDCA}">
  <ds:schemaRefs>
    <ds:schemaRef ds:uri="http://schemas.microsoft.com/office/2006/metadata/properties"/>
    <ds:schemaRef ds:uri="http://www.w3.org/2000/xmlns/"/>
    <ds:schemaRef ds:uri="2c21a71b-9f8a-4308-835a-5ff134983c6f"/>
    <ds:schemaRef ds:uri="http://www.w3.org/2001/XMLSchema-instance"/>
    <ds:schemaRef ds:uri="8d2c80b9-5425-442c-be0f-bd8fa02f64e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AEB68-93E4-4A9E-84BC-04337DFE8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322ED-06B1-4EF3-98DD-A83A0DC9B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</TotalTime>
  <Pages>3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153</cp:revision>
  <cp:lastPrinted>2017-11-09T10:00:00Z</cp:lastPrinted>
  <dcterms:created xsi:type="dcterms:W3CDTF">2017-11-09T08:22:00Z</dcterms:created>
  <dcterms:modified xsi:type="dcterms:W3CDTF">2025-03-27T15:15:00Z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