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4F7A" w14:textId="49EA3ACD" w:rsidR="009D11D4" w:rsidRDefault="004E4A06" w:rsidP="009D11D4">
      <w:pPr>
        <w:rPr>
          <w:b/>
          <w:bCs/>
        </w:rPr>
      </w:pPr>
      <w:r>
        <w:rPr>
          <w:b/>
          <w:bCs/>
        </w:rPr>
        <w:t xml:space="preserve">Indspil </w:t>
      </w:r>
      <w:r w:rsidR="000E150C">
        <w:rPr>
          <w:b/>
          <w:bCs/>
        </w:rPr>
        <w:t xml:space="preserve">i jeres gruppe </w:t>
      </w:r>
      <w:r>
        <w:rPr>
          <w:b/>
          <w:bCs/>
        </w:rPr>
        <w:t xml:space="preserve">en podcast på max fem minutter, hvor i fremfører en </w:t>
      </w:r>
      <w:r w:rsidR="000E150C">
        <w:rPr>
          <w:b/>
          <w:bCs/>
        </w:rPr>
        <w:t>diskussion omkring emnet:  ”true -</w:t>
      </w:r>
      <w:proofErr w:type="spellStart"/>
      <w:r w:rsidR="000E150C">
        <w:rPr>
          <w:b/>
          <w:bCs/>
        </w:rPr>
        <w:t>crime</w:t>
      </w:r>
      <w:proofErr w:type="spellEnd"/>
      <w:r w:rsidR="000E150C">
        <w:rPr>
          <w:b/>
          <w:bCs/>
        </w:rPr>
        <w:t>”</w:t>
      </w:r>
      <w:r w:rsidR="00A651BE">
        <w:rPr>
          <w:b/>
          <w:bCs/>
        </w:rPr>
        <w:t xml:space="preserve"> – der skal indgå overvejelser om de etiske aspekter</w:t>
      </w:r>
      <w:r w:rsidR="000E150C">
        <w:rPr>
          <w:b/>
          <w:bCs/>
        </w:rPr>
        <w:t>.</w:t>
      </w:r>
      <w:r w:rsidR="00CF3521">
        <w:rPr>
          <w:b/>
          <w:bCs/>
        </w:rPr>
        <w:t xml:space="preserve"> Den skal vare mellem 3-5 min.</w:t>
      </w:r>
      <w:r w:rsidR="000E150C">
        <w:rPr>
          <w:b/>
          <w:bCs/>
        </w:rPr>
        <w:t xml:space="preserve"> </w:t>
      </w:r>
      <w:r w:rsidR="00A651BE">
        <w:rPr>
          <w:b/>
          <w:bCs/>
        </w:rPr>
        <w:t xml:space="preserve">I kan i podcasten kommen ind på følgende punkter: </w:t>
      </w:r>
    </w:p>
    <w:p w14:paraId="79FA6662" w14:textId="77777777" w:rsidR="000E150C" w:rsidRPr="009D11D4" w:rsidRDefault="000E150C" w:rsidP="009D11D4">
      <w:pPr>
        <w:rPr>
          <w:b/>
          <w:bCs/>
        </w:rPr>
      </w:pPr>
    </w:p>
    <w:p w14:paraId="44EABD08" w14:textId="5170A509" w:rsidR="009D11D4" w:rsidRPr="009D11D4" w:rsidRDefault="009D11D4" w:rsidP="009D11D4">
      <w:pPr>
        <w:pStyle w:val="Listeafsnit"/>
        <w:numPr>
          <w:ilvl w:val="0"/>
          <w:numId w:val="1"/>
        </w:numPr>
        <w:spacing w:after="160" w:line="278" w:lineRule="auto"/>
      </w:pPr>
      <w:r w:rsidRPr="009D11D4">
        <w:t xml:space="preserve">Hvad er </w:t>
      </w:r>
      <w:r w:rsidR="00A651BE">
        <w:t>jeres</w:t>
      </w:r>
      <w:r w:rsidRPr="009D11D4">
        <w:t xml:space="preserve"> erfaringer med true crime-genren?</w:t>
      </w:r>
    </w:p>
    <w:p w14:paraId="7C62C135" w14:textId="77777777" w:rsidR="009D11D4" w:rsidRPr="009D11D4" w:rsidRDefault="009D11D4" w:rsidP="009D11D4">
      <w:pPr>
        <w:pStyle w:val="Listeafsnit"/>
      </w:pPr>
    </w:p>
    <w:p w14:paraId="739AFE45" w14:textId="5706BD48" w:rsidR="009D11D4" w:rsidRPr="009D11D4" w:rsidRDefault="009D11D4" w:rsidP="009D11D4">
      <w:pPr>
        <w:pStyle w:val="Listeafsnit"/>
        <w:numPr>
          <w:ilvl w:val="0"/>
          <w:numId w:val="1"/>
        </w:numPr>
        <w:spacing w:after="160" w:line="278" w:lineRule="auto"/>
      </w:pPr>
      <w:r w:rsidRPr="009D11D4">
        <w:t xml:space="preserve">Hvad ser </w:t>
      </w:r>
      <w:r w:rsidR="00A651BE">
        <w:t>I</w:t>
      </w:r>
      <w:r w:rsidRPr="009D11D4">
        <w:t xml:space="preserve"> som de positive aspekter ved true crime-genren?</w:t>
      </w:r>
    </w:p>
    <w:p w14:paraId="1C198C30" w14:textId="77777777" w:rsidR="009D11D4" w:rsidRPr="009D11D4" w:rsidRDefault="009D11D4" w:rsidP="009D11D4">
      <w:pPr>
        <w:pStyle w:val="Listeafsnit"/>
      </w:pPr>
    </w:p>
    <w:p w14:paraId="1B23CF4D" w14:textId="77777777" w:rsidR="009D11D4" w:rsidRPr="009D11D4" w:rsidRDefault="009D11D4" w:rsidP="009D11D4">
      <w:pPr>
        <w:pStyle w:val="Listeafsnit"/>
        <w:numPr>
          <w:ilvl w:val="0"/>
          <w:numId w:val="1"/>
        </w:numPr>
        <w:spacing w:after="160" w:line="278" w:lineRule="auto"/>
      </w:pPr>
      <w:r w:rsidRPr="009D11D4">
        <w:t>Hvilke negative aspekter kan der være ved true crime-genren?</w:t>
      </w:r>
    </w:p>
    <w:p w14:paraId="47D489D9" w14:textId="77777777" w:rsidR="009D11D4" w:rsidRPr="009D11D4" w:rsidRDefault="009D11D4" w:rsidP="009D11D4">
      <w:pPr>
        <w:pStyle w:val="Listeafsnit"/>
      </w:pPr>
    </w:p>
    <w:p w14:paraId="3FB9319C" w14:textId="0D928E10" w:rsidR="009D11D4" w:rsidRPr="009D11D4" w:rsidRDefault="009D11D4" w:rsidP="009D11D4">
      <w:pPr>
        <w:pStyle w:val="Listeafsnit"/>
        <w:numPr>
          <w:ilvl w:val="0"/>
          <w:numId w:val="1"/>
        </w:numPr>
        <w:spacing w:after="160" w:line="278" w:lineRule="auto"/>
      </w:pPr>
      <w:r w:rsidRPr="009D11D4">
        <w:t xml:space="preserve">Hvorfor tror </w:t>
      </w:r>
      <w:r w:rsidR="00A651BE">
        <w:t>I</w:t>
      </w:r>
      <w:r w:rsidRPr="009D11D4">
        <w:t>, at genren er blevet så populær?</w:t>
      </w:r>
    </w:p>
    <w:p w14:paraId="3EB0F71A" w14:textId="77777777" w:rsidR="009D11D4" w:rsidRPr="009D11D4" w:rsidRDefault="009D11D4" w:rsidP="009D11D4">
      <w:pPr>
        <w:pStyle w:val="Listeafsnit"/>
      </w:pPr>
    </w:p>
    <w:p w14:paraId="26047A96" w14:textId="77777777" w:rsidR="009D11D4" w:rsidRPr="009D11D4" w:rsidRDefault="009D11D4" w:rsidP="009D11D4">
      <w:pPr>
        <w:pStyle w:val="Listeafsnit"/>
        <w:numPr>
          <w:ilvl w:val="0"/>
          <w:numId w:val="1"/>
        </w:numPr>
        <w:spacing w:after="160" w:line="278" w:lineRule="auto"/>
      </w:pPr>
      <w:r w:rsidRPr="009D11D4">
        <w:t>Hvordan kan true crime-podcasts respektere ofrene og deres pårørende, mens de stadig fortæller en engagerende historie og bruger virkemidler på en ansvarlig måde? Kan det overhovedet lade sig gøre?</w:t>
      </w:r>
    </w:p>
    <w:p w14:paraId="6D3F2C92" w14:textId="77777777" w:rsidR="00154E33" w:rsidRDefault="00154E33"/>
    <w:p w14:paraId="5F4AAF63" w14:textId="48EA1A06" w:rsidR="00A651BE" w:rsidRDefault="00A651BE">
      <w:r>
        <w:t xml:space="preserve">Det er et krav i podcasten, at I overvejer hvilken slags podcast I laver og hvilke virkemidler I anvender. </w:t>
      </w:r>
      <w:r w:rsidR="000D54AE">
        <w:t xml:space="preserve">Tænk over måden i formidler jeres viden på. </w:t>
      </w:r>
    </w:p>
    <w:p w14:paraId="70E544C7" w14:textId="77777777" w:rsidR="00A651BE" w:rsidRDefault="00A651BE"/>
    <w:p w14:paraId="75D7617D" w14:textId="541D980F" w:rsidR="00A651BE" w:rsidRDefault="00A651BE">
      <w:r>
        <w:t>Bagefter bliver jeres podcast afspillet for en anden gruppe, som skal give jer feedback ud fra følgende punkter:</w:t>
      </w:r>
    </w:p>
    <w:p w14:paraId="7CEBD0F4" w14:textId="77777777" w:rsidR="00A651BE" w:rsidRDefault="00A651BE"/>
    <w:p w14:paraId="32E64B6E" w14:textId="2075AC2D" w:rsidR="00A651BE" w:rsidRDefault="00A651BE" w:rsidP="00A651BE">
      <w:pPr>
        <w:pStyle w:val="Listeafsnit"/>
        <w:numPr>
          <w:ilvl w:val="0"/>
          <w:numId w:val="2"/>
        </w:numPr>
      </w:pPr>
      <w:r>
        <w:t xml:space="preserve">Anvender gruppen viden om true </w:t>
      </w:r>
      <w:proofErr w:type="spellStart"/>
      <w:r>
        <w:t>crime</w:t>
      </w:r>
      <w:proofErr w:type="spellEnd"/>
      <w:r>
        <w:t xml:space="preserve"> som genre og trækker de på viden fra forløbet (eks. referencer til de podcast vi har lyttet til)</w:t>
      </w:r>
    </w:p>
    <w:p w14:paraId="46BEB42B" w14:textId="23A8AC52" w:rsidR="000B4705" w:rsidRDefault="000B4705" w:rsidP="00A651BE">
      <w:pPr>
        <w:pStyle w:val="Listeafsnit"/>
        <w:numPr>
          <w:ilvl w:val="0"/>
          <w:numId w:val="2"/>
        </w:numPr>
      </w:pPr>
      <w:r>
        <w:t xml:space="preserve">Får de diskuteret </w:t>
      </w:r>
      <w:r w:rsidR="00A7781C">
        <w:t>etiske dilemmaer ved genren på en overskuelig måde?</w:t>
      </w:r>
    </w:p>
    <w:p w14:paraId="08D4D61D" w14:textId="1C66F094" w:rsidR="00A651BE" w:rsidRDefault="000A2463" w:rsidP="00A651BE">
      <w:pPr>
        <w:pStyle w:val="Listeafsnit"/>
        <w:numPr>
          <w:ilvl w:val="0"/>
          <w:numId w:val="2"/>
        </w:numPr>
      </w:pPr>
      <w:r>
        <w:t xml:space="preserve">Hvordan </w:t>
      </w:r>
      <w:r w:rsidR="000D54AE">
        <w:t xml:space="preserve">fungerer de anvendte virkemidler </w:t>
      </w:r>
      <w:r w:rsidR="000B4705">
        <w:t>i podcasten (hvilke virkemidler kunne i høre blev anvendt)</w:t>
      </w:r>
      <w:r w:rsidR="00A7781C">
        <w:t xml:space="preserve"> – tænk også over eks. fortæller, vært</w:t>
      </w:r>
      <w:r w:rsidR="00CF3521">
        <w:t xml:space="preserve">, synsvinkel mm. </w:t>
      </w:r>
    </w:p>
    <w:sectPr w:rsidR="00A651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56B"/>
    <w:multiLevelType w:val="hybridMultilevel"/>
    <w:tmpl w:val="968850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36AF"/>
    <w:multiLevelType w:val="hybridMultilevel"/>
    <w:tmpl w:val="4D201B8A"/>
    <w:lvl w:ilvl="0" w:tplc="CA40A8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6516">
    <w:abstractNumId w:val="0"/>
  </w:num>
  <w:num w:numId="2" w16cid:durableId="171306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D4"/>
    <w:rsid w:val="000A2463"/>
    <w:rsid w:val="000B4705"/>
    <w:rsid w:val="000D54AE"/>
    <w:rsid w:val="000E150C"/>
    <w:rsid w:val="00154E33"/>
    <w:rsid w:val="003446A9"/>
    <w:rsid w:val="004E4A06"/>
    <w:rsid w:val="009D11D4"/>
    <w:rsid w:val="00A651BE"/>
    <w:rsid w:val="00A7781C"/>
    <w:rsid w:val="00CB06FA"/>
    <w:rsid w:val="00C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3B9DD"/>
  <w15:chartTrackingRefBased/>
  <w15:docId w15:val="{23A95588-CE65-364A-AACB-457252D2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D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[HA]  Kristine Hellesøe Appel</dc:creator>
  <cp:keywords/>
  <dc:description/>
  <cp:lastModifiedBy>[LI] Line Sanne Ahl Kjærsgaard</cp:lastModifiedBy>
  <cp:revision>10</cp:revision>
  <dcterms:created xsi:type="dcterms:W3CDTF">2024-05-15T20:36:00Z</dcterms:created>
  <dcterms:modified xsi:type="dcterms:W3CDTF">2024-05-15T20:53:00Z</dcterms:modified>
</cp:coreProperties>
</file>