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E797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da-DK"/>
        </w:rPr>
        <w:t>Tysk du kan tale</w:t>
      </w:r>
    </w:p>
    <w:p w14:paraId="35D1D030" w14:textId="6A7FBEB9" w:rsidR="00B46AFB" w:rsidRPr="00B46AFB" w:rsidRDefault="00B46AFB" w:rsidP="00B46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a-DK"/>
        </w:rPr>
      </w:pPr>
      <w:hyperlink r:id="rId5" w:history="1">
        <w:r w:rsidRPr="00B46AFB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da-DK"/>
          </w:rPr>
          <w:t>https://tysktale.systime.dk/?id=123</w:t>
        </w:r>
      </w:hyperlink>
    </w:p>
    <w:p w14:paraId="22ECED48" w14:textId="3FF85B42" w:rsidR="00B46AFB" w:rsidRPr="00B46AFB" w:rsidRDefault="00B46AFB" w:rsidP="00B46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da-DK"/>
        </w:rPr>
        <w:t xml:space="preserve">1.1 Snakke videre når du mangler ord </w:t>
      </w:r>
    </w:p>
    <w:p w14:paraId="76579F05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Du vil gerne tale tysk?</w:t>
      </w:r>
    </w:p>
    <w:p w14:paraId="1A7C880B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Så er det jo smart hvis du ikke går i stå hver gang du mangler et ord. Heldigvis findes der en håndfuld måder at klare det problem på. Det minder om når du skal forklare et lille barn noget indviklet:</w:t>
      </w:r>
    </w:p>
    <w:p w14:paraId="367BBFF9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Sig kategorien</w:t>
      </w:r>
    </w:p>
    <w:p w14:paraId="44809337" w14:textId="77777777" w:rsidR="00B46AFB" w:rsidRPr="00B46AFB" w:rsidRDefault="00B46AFB" w:rsidP="00B46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lænestol →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ein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Möbel</w:t>
      </w:r>
      <w:proofErr w:type="spellEnd"/>
    </w:p>
    <w:p w14:paraId="139C8411" w14:textId="77777777" w:rsidR="00B46AFB" w:rsidRPr="00B46AFB" w:rsidRDefault="00B46AFB" w:rsidP="00B46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muldvarp →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ein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kleines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Tier</w:t>
      </w:r>
    </w:p>
    <w:p w14:paraId="768346E8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Gør det enkelt</w:t>
      </w:r>
    </w:p>
    <w:p w14:paraId="25441E1B" w14:textId="77777777" w:rsidR="00B46AFB" w:rsidRPr="00B46AFB" w:rsidRDefault="00B46AFB" w:rsidP="00B46A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høj grad af industrialisering →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viele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Fabriken</w:t>
      </w:r>
      <w:proofErr w:type="spellEnd"/>
    </w:p>
    <w:p w14:paraId="4143B3F8" w14:textId="77777777" w:rsidR="00B46AFB" w:rsidRPr="00B46AFB" w:rsidRDefault="00B46AFB" w:rsidP="00B46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uregelmæssigheder i den offentlige transport → der Bus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kommt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nicht</w:t>
      </w:r>
      <w:proofErr w:type="spellEnd"/>
    </w:p>
    <w:p w14:paraId="5D5C19D8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Beskriv situationen</w:t>
      </w:r>
    </w:p>
    <w:p w14:paraId="31584AC3" w14:textId="77777777" w:rsidR="00B46AFB" w:rsidRPr="00B46AFB" w:rsidRDefault="00B46AFB" w:rsidP="00B46A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fryse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also zum Beispiel, wenn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es kalt ist, und du keine Jacke hast</w:t>
      </w:r>
    </w:p>
    <w:p w14:paraId="2338E5C5" w14:textId="77777777" w:rsidR="00B46AFB" w:rsidRPr="00B46AFB" w:rsidRDefault="00B46AFB" w:rsidP="00B46A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utålmodig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das ist, wenn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man nicht warten kann</w:t>
      </w:r>
    </w:p>
    <w:p w14:paraId="58D3829E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Sammenlign med noget andet</w:t>
      </w:r>
    </w:p>
    <w:p w14:paraId="4546CF40" w14:textId="77777777" w:rsidR="00B46AFB" w:rsidRPr="00B46AFB" w:rsidRDefault="00B46AFB" w:rsidP="00B46A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sørgmodig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es ist, wie wenn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dein Hund tot ist</w:t>
      </w:r>
    </w:p>
    <w:p w14:paraId="48899AA6" w14:textId="77777777" w:rsidR="00B46AFB" w:rsidRPr="00B46AFB" w:rsidRDefault="00B46AFB" w:rsidP="00B46A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bardisk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es ist wie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ein Tisch,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aber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hoch und schmal</w:t>
      </w:r>
    </w:p>
    <w:p w14:paraId="61FEA852" w14:textId="77777777" w:rsidR="00B46AFB" w:rsidRPr="00B46AFB" w:rsidRDefault="00B46AFB" w:rsidP="00B46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Beskriv funktionen</w:t>
      </w:r>
    </w:p>
    <w:p w14:paraId="018C3FB7" w14:textId="77777777" w:rsidR="00B46AFB" w:rsidRPr="00B46AFB" w:rsidRDefault="00B46AFB" w:rsidP="00B46A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kedel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ein Ding, das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Wasser kocht</w:t>
      </w:r>
    </w:p>
    <w:p w14:paraId="7C74EE7F" w14:textId="77777777" w:rsidR="00B46AFB" w:rsidRPr="00B46AFB" w:rsidRDefault="00B46AFB" w:rsidP="00B46A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bager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eine Person, die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Brot macht</w:t>
      </w:r>
    </w:p>
    <w:p w14:paraId="2CEE85FC" w14:textId="77777777" w:rsidR="00B46AFB" w:rsidRPr="00B46AFB" w:rsidRDefault="00B46AFB" w:rsidP="00B46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biograf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→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ein Ort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, </w:t>
      </w: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wo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man Filme sehen kann</w:t>
      </w:r>
    </w:p>
    <w:p w14:paraId="5596DFB3" w14:textId="7F9020F8" w:rsidR="00B46AFB" w:rsidRPr="00B46AFB" w:rsidRDefault="00B46AFB" w:rsidP="00B46A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  <w:t xml:space="preserve">ØVELSE: </w:t>
      </w:r>
    </w:p>
    <w:p w14:paraId="1810B6FD" w14:textId="4BE93FF1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Arbejd to og to. I vælger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danske substantiver hver som I ikke aner hvordan man siger på tysk. </w:t>
      </w:r>
      <w:r w:rsidR="000C400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Start med noget, som er </w:t>
      </w:r>
      <w:proofErr w:type="gramStart"/>
      <w:r w:rsidR="000C4004">
        <w:rPr>
          <w:rFonts w:ascii="Times New Roman" w:eastAsia="Times New Roman" w:hAnsi="Times New Roman" w:cs="Times New Roman"/>
          <w:sz w:val="24"/>
          <w:szCs w:val="24"/>
          <w:lang w:eastAsia="da-DK"/>
        </w:rPr>
        <w:t>tilstede</w:t>
      </w:r>
      <w:proofErr w:type="gramEnd"/>
      <w:r w:rsidR="000C400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klasserummet. 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A forklarer si</w:t>
      </w:r>
      <w:r w:rsidR="000C400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 første 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ord for B på tysk. B siger det danske ord som han/hun tror det drejer sig om, men ellers taler I kun tysk sammen! </w:t>
      </w:r>
      <w:r w:rsidR="00F8748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Efter B sagde det danske ord, slår I op, hvad ordet hedder på tysk. 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>Så bytter I.</w:t>
      </w:r>
    </w:p>
    <w:p w14:paraId="5448BD09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Brug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disse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</w:t>
      </w:r>
      <w:proofErr w:type="spell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udtryk</w:t>
      </w:r>
      <w:proofErr w:type="spell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</w:t>
      </w:r>
    </w:p>
    <w:p w14:paraId="0588D3CC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A: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Ich weiß nicht, wie man das sagt, aber </w:t>
      </w:r>
    </w:p>
    <w:p w14:paraId="6D31DE32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…Ich kenne das Wort nicht, aber … </w:t>
      </w:r>
    </w:p>
    <w:p w14:paraId="2D2620FF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46AF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a-DK"/>
        </w:rPr>
        <w:t>B:</w:t>
      </w: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Ich bin nicht ganz sicher, aber ist das Wort vielleicht </w:t>
      </w:r>
    </w:p>
    <w:p w14:paraId="2ACCA1CB" w14:textId="7777777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…</w:t>
      </w:r>
      <w:proofErr w:type="gramStart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>Hat</w:t>
      </w:r>
      <w:proofErr w:type="gramEnd"/>
      <w:r w:rsidRPr="00B46AFB"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  <w:t xml:space="preserve"> es etwas mit … zu tun? </w:t>
      </w:r>
    </w:p>
    <w:p w14:paraId="2DF21C18" w14:textId="1946E207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Tag evt. tid: Den der hurtigst får den anden til at fatte ordene, har vundet. </w:t>
      </w:r>
    </w:p>
    <w:p w14:paraId="3C2C963E" w14:textId="3AC976D0" w:rsidR="00B46AFB" w:rsidRPr="00B46AFB" w:rsidRDefault="00B46AFB" w:rsidP="00B4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Så gør I det samme med </w:t>
      </w:r>
      <w:r w:rsidR="00CC558F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verber og </w:t>
      </w:r>
      <w:r w:rsidR="00CC558F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Pr="00B46AF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adjektiver. Se på det som en sport og bliv gode til det, for I har brug for det hver eneste gang I taler tysk!</w:t>
      </w:r>
    </w:p>
    <w:p w14:paraId="44A3B7D9" w14:textId="77777777" w:rsidR="008506E8" w:rsidRDefault="008506E8"/>
    <w:sectPr w:rsidR="008506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EC9"/>
    <w:multiLevelType w:val="multilevel"/>
    <w:tmpl w:val="BF3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14F54"/>
    <w:multiLevelType w:val="multilevel"/>
    <w:tmpl w:val="307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31AB"/>
    <w:multiLevelType w:val="multilevel"/>
    <w:tmpl w:val="5B4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D0DBC"/>
    <w:multiLevelType w:val="multilevel"/>
    <w:tmpl w:val="4C9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5EE"/>
    <w:multiLevelType w:val="multilevel"/>
    <w:tmpl w:val="BF1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2053B"/>
    <w:multiLevelType w:val="multilevel"/>
    <w:tmpl w:val="9762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F53A4"/>
    <w:multiLevelType w:val="multilevel"/>
    <w:tmpl w:val="ECC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50A70"/>
    <w:multiLevelType w:val="multilevel"/>
    <w:tmpl w:val="144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605B9"/>
    <w:multiLevelType w:val="multilevel"/>
    <w:tmpl w:val="6FC8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707D8"/>
    <w:multiLevelType w:val="multilevel"/>
    <w:tmpl w:val="2D82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E2578"/>
    <w:multiLevelType w:val="multilevel"/>
    <w:tmpl w:val="688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108856">
    <w:abstractNumId w:val="6"/>
  </w:num>
  <w:num w:numId="2" w16cid:durableId="1125738026">
    <w:abstractNumId w:val="3"/>
  </w:num>
  <w:num w:numId="3" w16cid:durableId="329794006">
    <w:abstractNumId w:val="7"/>
  </w:num>
  <w:num w:numId="4" w16cid:durableId="1980837827">
    <w:abstractNumId w:val="9"/>
  </w:num>
  <w:num w:numId="5" w16cid:durableId="1232233242">
    <w:abstractNumId w:val="0"/>
  </w:num>
  <w:num w:numId="6" w16cid:durableId="275262269">
    <w:abstractNumId w:val="2"/>
  </w:num>
  <w:num w:numId="7" w16cid:durableId="411704460">
    <w:abstractNumId w:val="5"/>
  </w:num>
  <w:num w:numId="8" w16cid:durableId="1327856180">
    <w:abstractNumId w:val="8"/>
  </w:num>
  <w:num w:numId="9" w16cid:durableId="2074810892">
    <w:abstractNumId w:val="4"/>
  </w:num>
  <w:num w:numId="10" w16cid:durableId="1627538399">
    <w:abstractNumId w:val="10"/>
  </w:num>
  <w:num w:numId="11" w16cid:durableId="206001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D0"/>
    <w:rsid w:val="000C02E9"/>
    <w:rsid w:val="000C4004"/>
    <w:rsid w:val="00140660"/>
    <w:rsid w:val="001B6735"/>
    <w:rsid w:val="001B7A53"/>
    <w:rsid w:val="001C0173"/>
    <w:rsid w:val="003802D9"/>
    <w:rsid w:val="00447AA1"/>
    <w:rsid w:val="0048432C"/>
    <w:rsid w:val="0054630A"/>
    <w:rsid w:val="00590C18"/>
    <w:rsid w:val="00673DF1"/>
    <w:rsid w:val="006C4EAE"/>
    <w:rsid w:val="006E68E6"/>
    <w:rsid w:val="007749A4"/>
    <w:rsid w:val="007C5BE8"/>
    <w:rsid w:val="007F3F67"/>
    <w:rsid w:val="008464D0"/>
    <w:rsid w:val="008506E8"/>
    <w:rsid w:val="00852285"/>
    <w:rsid w:val="009C0C85"/>
    <w:rsid w:val="00A14B10"/>
    <w:rsid w:val="00B13C9E"/>
    <w:rsid w:val="00B46AFB"/>
    <w:rsid w:val="00B55D81"/>
    <w:rsid w:val="00B71614"/>
    <w:rsid w:val="00C84D57"/>
    <w:rsid w:val="00CC558F"/>
    <w:rsid w:val="00CE46E4"/>
    <w:rsid w:val="00D02A1D"/>
    <w:rsid w:val="00D07FD0"/>
    <w:rsid w:val="00DE573E"/>
    <w:rsid w:val="00E00A8A"/>
    <w:rsid w:val="00E6587B"/>
    <w:rsid w:val="00E725AB"/>
    <w:rsid w:val="00F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1786"/>
  <w15:chartTrackingRefBased/>
  <w15:docId w15:val="{3237E024-22AA-4140-A634-E6040A44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7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7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7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7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7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7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7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7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7F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7F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7F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7F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7F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7F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7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7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7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7F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7F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7F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7F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7F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46AF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46AF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6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ysktale.systime.dk/?id=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 Anna Søgaard Hanusová</dc:creator>
  <cp:keywords/>
  <dc:description/>
  <cp:lastModifiedBy>[AH]  Anna Søgaard Hanusová</cp:lastModifiedBy>
  <cp:revision>6</cp:revision>
  <dcterms:created xsi:type="dcterms:W3CDTF">2024-04-02T20:09:00Z</dcterms:created>
  <dcterms:modified xsi:type="dcterms:W3CDTF">2024-04-02T20:12:00Z</dcterms:modified>
</cp:coreProperties>
</file>