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C8DA8" w14:textId="2949C9C7" w:rsidR="00A2202A" w:rsidRDefault="004F4125" w:rsidP="00030758">
      <w:pPr>
        <w:pStyle w:val="Overskrift1"/>
      </w:pPr>
      <w:r>
        <w:t>Hastighedsfunktioner</w:t>
      </w:r>
    </w:p>
    <w:p w14:paraId="0ECEA393" w14:textId="77777777" w:rsidR="00BE7925" w:rsidRPr="00BE7925" w:rsidRDefault="00BE7925" w:rsidP="00BE7925"/>
    <w:p w14:paraId="446A147C" w14:textId="794DFC73" w:rsidR="00D958F9" w:rsidRDefault="007D679D" w:rsidP="004F4125">
      <w:pPr>
        <w:rPr>
          <w:rFonts w:eastAsiaTheme="minorEastAsia"/>
        </w:rPr>
      </w:pPr>
      <w:r>
        <w:t xml:space="preserve">Ligesom vi med den afledede funktion kunne beskrive </w:t>
      </w:r>
      <w:r w:rsidR="00F81400">
        <w:t xml:space="preserve">væksthastigheden af </w:t>
      </w:r>
      <m:oMath>
        <m:r>
          <w:rPr>
            <w:rFonts w:ascii="Cambria Math" w:hAnsi="Cambria Math"/>
          </w:rPr>
          <m:t>y</m:t>
        </m:r>
      </m:oMath>
      <w:r w:rsidR="00F81400">
        <w:rPr>
          <w:rFonts w:eastAsiaTheme="minorEastAsia"/>
        </w:rPr>
        <w:t xml:space="preserve"> i forhold til </w:t>
      </w:r>
      <m:oMath>
        <m:r>
          <w:rPr>
            <w:rFonts w:ascii="Cambria Math" w:eastAsiaTheme="minorEastAsia" w:hAnsi="Cambria Math"/>
          </w:rPr>
          <m:t>x</m:t>
        </m:r>
      </m:oMath>
      <w:r w:rsidR="00F81400">
        <w:rPr>
          <w:rFonts w:eastAsiaTheme="minorEastAsia"/>
        </w:rPr>
        <w:t xml:space="preserve"> s</w:t>
      </w:r>
      <w:r w:rsidR="009B5410">
        <w:rPr>
          <w:rFonts w:eastAsiaTheme="minorEastAsia"/>
        </w:rPr>
        <w:t xml:space="preserve">å har vi </w:t>
      </w:r>
      <w:r w:rsidR="00F81400">
        <w:rPr>
          <w:rFonts w:eastAsiaTheme="minorEastAsia"/>
        </w:rPr>
        <w:t xml:space="preserve">også et </w:t>
      </w:r>
      <w:r w:rsidR="00D958F9">
        <w:rPr>
          <w:rFonts w:eastAsiaTheme="minorEastAsia"/>
        </w:rPr>
        <w:t xml:space="preserve">redskab til at </w:t>
      </w:r>
      <w:r w:rsidR="00122292">
        <w:rPr>
          <w:rFonts w:eastAsiaTheme="minorEastAsia"/>
        </w:rPr>
        <w:t>beskrive</w:t>
      </w:r>
      <w:r w:rsidR="00A83DE3">
        <w:rPr>
          <w:rFonts w:eastAsiaTheme="minorEastAsia"/>
        </w:rPr>
        <w:t xml:space="preserve"> hvordan en </w:t>
      </w:r>
      <w:r w:rsidR="0018742B">
        <w:rPr>
          <w:rFonts w:eastAsiaTheme="minorEastAsia"/>
        </w:rPr>
        <w:t>vektor</w:t>
      </w:r>
      <w:r w:rsidR="002279EF">
        <w:rPr>
          <w:rFonts w:eastAsiaTheme="minorEastAsia"/>
        </w:rPr>
        <w:t xml:space="preserve">funktion </w:t>
      </w:r>
      <w:r w:rsidR="00A45D88">
        <w:rPr>
          <w:rFonts w:eastAsiaTheme="minorEastAsia"/>
        </w:rPr>
        <w:t>som den nedenfor vokser.</w:t>
      </w:r>
    </w:p>
    <w:p w14:paraId="3FDAB074" w14:textId="576D285F" w:rsidR="00A45D88" w:rsidRDefault="00A45D88" w:rsidP="004F4125">
      <w:pPr>
        <w:rPr>
          <w:rFonts w:eastAsiaTheme="minorEastAsia"/>
        </w:rPr>
      </w:pPr>
    </w:p>
    <w:p w14:paraId="3EC80AAF" w14:textId="060FA1F6" w:rsidR="004F4125" w:rsidRPr="00B619EF" w:rsidRDefault="002F020D" w:rsidP="004F4125">
      <w:pPr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x(t)</m:t>
                  </m:r>
                </m:num>
                <m:den>
                  <m:r>
                    <w:rPr>
                      <w:rFonts w:ascii="Cambria Math" w:hAnsi="Cambria Math"/>
                    </w:rPr>
                    <m:t>y(t)</m:t>
                  </m:r>
                </m:den>
              </m:f>
            </m:e>
          </m:d>
        </m:oMath>
      </m:oMathPara>
    </w:p>
    <w:p w14:paraId="6DDBABCE" w14:textId="5A11C30E" w:rsidR="00B619EF" w:rsidRDefault="00B619EF" w:rsidP="004F4125"/>
    <w:p w14:paraId="7674C8F3" w14:textId="2717CE46" w:rsidR="00A45D88" w:rsidRDefault="00A45D88" w:rsidP="004F4125">
      <w:pPr>
        <w:rPr>
          <w:rFonts w:eastAsiaTheme="minorEastAsia"/>
          <w:iCs/>
        </w:rPr>
      </w:pPr>
      <w:r>
        <w:t>Vi ind</w:t>
      </w:r>
      <w:r w:rsidR="00AB60EC">
        <w:t>fører til det en ny vektorfunktion</w:t>
      </w:r>
      <w:r w:rsidR="001334C8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1334C8">
        <w:rPr>
          <w:rFonts w:eastAsiaTheme="minorEastAsia"/>
        </w:rPr>
        <w:t xml:space="preserve"> eller</w:t>
      </w:r>
      <w:r w:rsidR="00AB60EC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(t)</m:t>
        </m:r>
      </m:oMath>
      <w:r w:rsidR="00E21221">
        <w:rPr>
          <w:rFonts w:eastAsiaTheme="minorEastAsia"/>
        </w:rPr>
        <w:t xml:space="preserve"> </w:t>
      </w:r>
      <w:r w:rsidR="00A6310F">
        <w:t xml:space="preserve">som vi kalder </w:t>
      </w:r>
      <w:r w:rsidR="00A6310F" w:rsidRPr="00EF1E6E">
        <w:rPr>
          <w:rFonts w:eastAsiaTheme="minorEastAsia"/>
          <w:i/>
        </w:rPr>
        <w:t>hastighedsfunktionen</w:t>
      </w:r>
      <w:r w:rsidR="00A6310F">
        <w:rPr>
          <w:rFonts w:eastAsiaTheme="minorEastAsia"/>
          <w:i/>
        </w:rPr>
        <w:t xml:space="preserve"> </w:t>
      </w:r>
      <w:r w:rsidR="00A6310F">
        <w:rPr>
          <w:rFonts w:eastAsiaTheme="minorEastAsia"/>
          <w:iCs/>
        </w:rPr>
        <w:t xml:space="preserve">og den er givet ved </w:t>
      </w:r>
    </w:p>
    <w:p w14:paraId="3A129CD1" w14:textId="1CCD776A" w:rsidR="00A6310F" w:rsidRPr="00A6310F" w:rsidRDefault="002F020D" w:rsidP="004F4125">
      <w:pPr>
        <w:rPr>
          <w:iCs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r>
            <w:rPr>
              <w:rFonts w:ascii="Cambria Math" w:hAnsi="Cambria Math"/>
            </w:rPr>
            <m:t>'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x'(t)</m:t>
                  </m:r>
                </m:num>
                <m:den>
                  <m:r>
                    <w:rPr>
                      <w:rFonts w:ascii="Cambria Math" w:hAnsi="Cambria Math"/>
                    </w:rPr>
                    <m:t>y'(t)</m:t>
                  </m:r>
                </m:den>
              </m:f>
            </m:e>
          </m:d>
        </m:oMath>
      </m:oMathPara>
    </w:p>
    <w:p w14:paraId="0B190642" w14:textId="315171D9" w:rsidR="00A45D88" w:rsidRDefault="00A45D88" w:rsidP="004F4125"/>
    <w:p w14:paraId="395645A5" w14:textId="66BD782F" w:rsidR="005F302B" w:rsidRDefault="005F302B" w:rsidP="004F4125">
      <w:pPr>
        <w:rPr>
          <w:rFonts w:eastAsiaTheme="minorEastAsia"/>
          <w:iCs/>
        </w:rPr>
      </w:pPr>
      <w:r>
        <w:t xml:space="preserve">Funktionsværdien til en bestemt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-værdi kalder vi for </w:t>
      </w:r>
      <w:r>
        <w:rPr>
          <w:rFonts w:eastAsiaTheme="minorEastAsia"/>
          <w:i/>
        </w:rPr>
        <w:t>hastighedsvektoren.</w:t>
      </w:r>
      <w:r w:rsidR="00311E6B">
        <w:rPr>
          <w:rFonts w:eastAsiaTheme="minorEastAsia"/>
          <w:iCs/>
        </w:rPr>
        <w:t xml:space="preserve"> </w:t>
      </w:r>
      <w:r w:rsidR="000D37A1">
        <w:rPr>
          <w:rFonts w:eastAsiaTheme="minorEastAsia"/>
          <w:iCs/>
        </w:rPr>
        <w:t xml:space="preserve">Den beskriver væksthastigheden af </w:t>
      </w:r>
      <m:oMath>
        <m:r>
          <w:rPr>
            <w:rFonts w:ascii="Cambria Math" w:eastAsiaTheme="minorEastAsia" w:hAnsi="Cambria Math"/>
          </w:rPr>
          <m:t>x</m:t>
        </m:r>
      </m:oMath>
      <w:r w:rsidR="000D37A1">
        <w:rPr>
          <w:rFonts w:eastAsiaTheme="minorEastAsia"/>
          <w:iCs/>
        </w:rPr>
        <w:t xml:space="preserve"> i forhold til </w:t>
      </w:r>
      <m:oMath>
        <m:r>
          <w:rPr>
            <w:rFonts w:ascii="Cambria Math" w:eastAsiaTheme="minorEastAsia" w:hAnsi="Cambria Math"/>
          </w:rPr>
          <m:t>t</m:t>
        </m:r>
      </m:oMath>
      <w:r w:rsidR="000D37A1">
        <w:rPr>
          <w:rFonts w:eastAsiaTheme="minorEastAsia"/>
          <w:iCs/>
        </w:rPr>
        <w:t xml:space="preserve"> og væksthastigheden af </w:t>
      </w:r>
      <m:oMath>
        <m:r>
          <w:rPr>
            <w:rFonts w:ascii="Cambria Math" w:eastAsiaTheme="minorEastAsia" w:hAnsi="Cambria Math"/>
          </w:rPr>
          <m:t>y</m:t>
        </m:r>
      </m:oMath>
      <w:r w:rsidR="000D37A1">
        <w:rPr>
          <w:rFonts w:eastAsiaTheme="minorEastAsia"/>
          <w:iCs/>
        </w:rPr>
        <w:t xml:space="preserve"> i forhold til </w:t>
      </w:r>
      <m:oMath>
        <m:r>
          <w:rPr>
            <w:rFonts w:ascii="Cambria Math" w:eastAsiaTheme="minorEastAsia" w:hAnsi="Cambria Math"/>
          </w:rPr>
          <m:t>t</m:t>
        </m:r>
      </m:oMath>
      <w:r w:rsidR="000D37A1">
        <w:rPr>
          <w:rFonts w:eastAsiaTheme="minorEastAsia"/>
          <w:iCs/>
        </w:rPr>
        <w:t xml:space="preserve"> og dermed indirekte </w:t>
      </w:r>
      <w:r w:rsidR="00913018">
        <w:rPr>
          <w:rFonts w:eastAsiaTheme="minorEastAsia"/>
          <w:iCs/>
        </w:rPr>
        <w:t xml:space="preserve">væksthastigheden af </w:t>
      </w:r>
      <m:oMath>
        <m:r>
          <w:rPr>
            <w:rFonts w:ascii="Cambria Math" w:eastAsiaTheme="minorEastAsia" w:hAnsi="Cambria Math"/>
          </w:rPr>
          <m:t>y</m:t>
        </m:r>
      </m:oMath>
      <w:r w:rsidR="00913018">
        <w:rPr>
          <w:rFonts w:eastAsiaTheme="minorEastAsia"/>
          <w:iCs/>
        </w:rPr>
        <w:t xml:space="preserve"> i forhold til </w:t>
      </w:r>
      <m:oMath>
        <m:r>
          <w:rPr>
            <w:rFonts w:ascii="Cambria Math" w:eastAsiaTheme="minorEastAsia" w:hAnsi="Cambria Math"/>
          </w:rPr>
          <m:t>x</m:t>
        </m:r>
      </m:oMath>
      <w:r w:rsidR="00913018">
        <w:rPr>
          <w:rFonts w:eastAsiaTheme="minorEastAsia"/>
          <w:iCs/>
        </w:rPr>
        <w:t>.</w:t>
      </w:r>
    </w:p>
    <w:p w14:paraId="7CED85FE" w14:textId="4DB0DEA6" w:rsidR="00E600B9" w:rsidRDefault="0067782B" w:rsidP="004F4125">
      <w:pPr>
        <w:rPr>
          <w:rFonts w:eastAsiaTheme="minorEastAsia"/>
          <w:iCs/>
        </w:rPr>
      </w:pPr>
      <w:r>
        <w:rPr>
          <w:rFonts w:eastAsiaTheme="minorEastAsia"/>
          <w:iCs/>
        </w:rPr>
        <w:t>Lad os se på et eksempel</w:t>
      </w:r>
      <w:r w:rsidR="00BE7925">
        <w:rPr>
          <w:rFonts w:eastAsiaTheme="minorEastAsia"/>
          <w:iCs/>
        </w:rPr>
        <w:t>:</w:t>
      </w:r>
    </w:p>
    <w:p w14:paraId="3BEB8BF7" w14:textId="72AA2939" w:rsidR="00E600B9" w:rsidRDefault="002F020D" w:rsidP="004F4125">
      <w:pPr>
        <w:rPr>
          <w:rFonts w:eastAsiaTheme="minorEastAsia"/>
          <w:iCs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3t-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,   </m:t>
          </m:r>
          <m:r>
            <w:rPr>
              <w:rFonts w:ascii="Cambria Math" w:hAnsi="Cambria Math"/>
            </w:rPr>
            <m:t>-2,2≤t≤2,2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14:paraId="44C0AEB1" w14:textId="19309B9E" w:rsidR="00DF2D65" w:rsidRDefault="00DF2D65" w:rsidP="004F4125">
      <w:pPr>
        <w:rPr>
          <w:rFonts w:eastAsiaTheme="minorEastAsia"/>
          <w:iCs/>
        </w:rPr>
      </w:pPr>
    </w:p>
    <w:p w14:paraId="21E6AC84" w14:textId="1A71C719" w:rsidR="003B1009" w:rsidRDefault="003B1009" w:rsidP="004F4125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Hastighedsfunktionen er givet ved </w:t>
      </w:r>
    </w:p>
    <w:p w14:paraId="0366C3C8" w14:textId="206E0FA3" w:rsidR="00DF2D65" w:rsidRPr="00A31224" w:rsidRDefault="002F020D" w:rsidP="004F4125">
      <w:pPr>
        <w:rPr>
          <w:rFonts w:eastAsiaTheme="minorEastAsia"/>
          <w:iCs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</m:acc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(t)=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8t-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4t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3-3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,   </m:t>
          </m:r>
          <m:r>
            <w:rPr>
              <w:rFonts w:ascii="Cambria Math" w:hAnsi="Cambria Math"/>
            </w:rPr>
            <m:t>-2,2&lt;t&lt;2,2.</m:t>
          </m:r>
        </m:oMath>
      </m:oMathPara>
    </w:p>
    <w:p w14:paraId="66D63D85" w14:textId="43B6443D" w:rsidR="005F302B" w:rsidRDefault="00C21AF4" w:rsidP="004F4125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Ved </w:t>
      </w:r>
      <m:oMath>
        <m:r>
          <w:rPr>
            <w:rFonts w:ascii="Cambria Math" w:eastAsiaTheme="minorEastAsia" w:hAnsi="Cambria Math"/>
          </w:rPr>
          <m:t>t=1</m:t>
        </m:r>
      </m:oMath>
      <w:r w:rsidR="00DF45F8">
        <w:rPr>
          <w:rFonts w:eastAsiaTheme="minorEastAsia"/>
          <w:iCs/>
        </w:rPr>
        <w:t xml:space="preserve"> </w:t>
      </w:r>
      <w:r w:rsidR="00DE5212">
        <w:rPr>
          <w:rFonts w:eastAsiaTheme="minorEastAsia"/>
          <w:iCs/>
        </w:rPr>
        <w:t>har vi stedvektoren</w:t>
      </w:r>
    </w:p>
    <w:p w14:paraId="434B9647" w14:textId="2E65B742" w:rsidR="005F302B" w:rsidRPr="00F624A1" w:rsidRDefault="002F020D" w:rsidP="004F4125">
      <w:pPr>
        <w:rPr>
          <w:rFonts w:eastAsiaTheme="minorEastAsia"/>
          <w:iCs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</m:oMath>
      </m:oMathPara>
    </w:p>
    <w:p w14:paraId="5543C171" w14:textId="06BBE526" w:rsidR="00F624A1" w:rsidRDefault="00F624A1" w:rsidP="004F4125">
      <w:r>
        <w:t xml:space="preserve">og hastighedsvektoren </w:t>
      </w:r>
    </w:p>
    <w:p w14:paraId="6E010889" w14:textId="4B17CC90" w:rsidR="00A745CC" w:rsidRPr="00F624A1" w:rsidRDefault="002F020D" w:rsidP="00A745CC">
      <w:pPr>
        <w:rPr>
          <w:rFonts w:eastAsiaTheme="minorEastAsia"/>
          <w:iCs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r>
            <w:rPr>
              <w:rFonts w:ascii="Cambria Math" w:hAnsi="Cambria Math"/>
            </w:rPr>
            <m:t>'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0</m:t>
                  </m:r>
                </m:den>
              </m:f>
            </m:e>
          </m:d>
        </m:oMath>
      </m:oMathPara>
    </w:p>
    <w:p w14:paraId="03659572" w14:textId="39417097" w:rsidR="005F302B" w:rsidRDefault="005F302B" w:rsidP="004F4125"/>
    <w:p w14:paraId="149BECD5" w14:textId="6948BED6" w:rsidR="00A745CC" w:rsidRDefault="00391C63" w:rsidP="004F4125">
      <w:pPr>
        <w:rPr>
          <w:rFonts w:eastAsiaTheme="minorEastAsia"/>
        </w:rPr>
      </w:pPr>
      <w:r>
        <w:t xml:space="preserve">Dvs. </w:t>
      </w:r>
      <w:r w:rsidR="00CD6336">
        <w:t>her</w:t>
      </w:r>
      <w:r>
        <w:t xml:space="preserve"> </w:t>
      </w:r>
      <w:r w:rsidR="00CD6336">
        <w:rPr>
          <w:rFonts w:eastAsiaTheme="minorEastAsia"/>
        </w:rPr>
        <w:t xml:space="preserve">er </w:t>
      </w:r>
      <m:oMath>
        <m:r>
          <w:rPr>
            <w:rFonts w:ascii="Cambria Math" w:hAnsi="Cambria Math"/>
          </w:rPr>
          <m:t>x=3</m:t>
        </m:r>
      </m:oMath>
      <w:r>
        <w:rPr>
          <w:rFonts w:eastAsiaTheme="minorEastAsia"/>
        </w:rPr>
        <w:t xml:space="preserve"> </w:t>
      </w:r>
      <w:r w:rsidR="00CD6336">
        <w:rPr>
          <w:rFonts w:eastAsiaTheme="minorEastAsia"/>
        </w:rPr>
        <w:t>og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y=2</m:t>
        </m:r>
      </m:oMath>
      <w:r w:rsidR="005A2D2E">
        <w:rPr>
          <w:rFonts w:eastAsiaTheme="minorEastAsia"/>
        </w:rPr>
        <w:t xml:space="preserve"> og </w:t>
      </w:r>
      <w:r w:rsidR="00756563">
        <w:rPr>
          <w:rFonts w:eastAsiaTheme="minorEastAsia"/>
        </w:rPr>
        <w:t>i dette punkt</w:t>
      </w:r>
      <w:r w:rsidR="00431805">
        <w:rPr>
          <w:rFonts w:eastAsiaTheme="minorEastAsia"/>
        </w:rPr>
        <w:t xml:space="preserve"> </w:t>
      </w:r>
      <w:r w:rsidR="00C86743">
        <w:rPr>
          <w:rFonts w:eastAsiaTheme="minorEastAsia"/>
        </w:rPr>
        <w:t>vokser</w:t>
      </w:r>
      <w:r w:rsidR="0043180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</m:oMath>
      <w:r w:rsidR="00431805">
        <w:rPr>
          <w:rFonts w:eastAsiaTheme="minorEastAsia"/>
        </w:rPr>
        <w:t xml:space="preserve"> med </w:t>
      </w:r>
      <m:oMath>
        <m:r>
          <w:rPr>
            <w:rFonts w:ascii="Cambria Math" w:eastAsiaTheme="minorEastAsia" w:hAnsi="Cambria Math"/>
          </w:rPr>
          <m:t>4</m:t>
        </m:r>
      </m:oMath>
      <w:r w:rsidR="00431805">
        <w:rPr>
          <w:rFonts w:eastAsiaTheme="minorEastAsia"/>
        </w:rPr>
        <w:t xml:space="preserve"> </w:t>
      </w:r>
      <w:r w:rsidR="00E517A6">
        <w:rPr>
          <w:rFonts w:eastAsiaTheme="minorEastAsia"/>
        </w:rPr>
        <w:t xml:space="preserve">når </w:t>
      </w:r>
      <m:oMath>
        <m:r>
          <w:rPr>
            <w:rFonts w:ascii="Cambria Math" w:eastAsiaTheme="minorEastAsia" w:hAnsi="Cambria Math"/>
          </w:rPr>
          <m:t>t</m:t>
        </m:r>
      </m:oMath>
      <w:r w:rsidR="00E517A6">
        <w:rPr>
          <w:rFonts w:eastAsiaTheme="minorEastAsia"/>
        </w:rPr>
        <w:t xml:space="preserve"> vokser med </w:t>
      </w:r>
      <m:oMath>
        <m:r>
          <w:rPr>
            <w:rFonts w:ascii="Cambria Math" w:eastAsiaTheme="minorEastAsia" w:hAnsi="Cambria Math"/>
          </w:rPr>
          <m:t>1</m:t>
        </m:r>
      </m:oMath>
      <w:r w:rsidR="00E517A6">
        <w:rPr>
          <w:rFonts w:eastAsiaTheme="minorEastAsia"/>
        </w:rPr>
        <w:t xml:space="preserve"> </w:t>
      </w:r>
      <w:r w:rsidR="005E6DC6">
        <w:rPr>
          <w:rFonts w:eastAsiaTheme="minorEastAsia"/>
        </w:rPr>
        <w:t xml:space="preserve">og </w:t>
      </w:r>
      <m:oMath>
        <m:r>
          <w:rPr>
            <w:rFonts w:ascii="Cambria Math" w:eastAsiaTheme="minorEastAsia" w:hAnsi="Cambria Math"/>
          </w:rPr>
          <m:t>y</m:t>
        </m:r>
      </m:oMath>
      <w:r w:rsidR="005E6DC6">
        <w:rPr>
          <w:rFonts w:eastAsiaTheme="minorEastAsia"/>
        </w:rPr>
        <w:t xml:space="preserve"> er konstant. </w:t>
      </w:r>
      <w:r w:rsidR="00532DFB">
        <w:rPr>
          <w:rFonts w:eastAsiaTheme="minorEastAsia"/>
        </w:rPr>
        <w:t xml:space="preserve">Det betyder </w:t>
      </w:r>
      <w:r w:rsidR="002A525A">
        <w:rPr>
          <w:rFonts w:eastAsiaTheme="minorEastAsia"/>
        </w:rPr>
        <w:t xml:space="preserve">også at væksthastigheden af </w:t>
      </w:r>
      <m:oMath>
        <m:r>
          <w:rPr>
            <w:rFonts w:ascii="Cambria Math" w:eastAsiaTheme="minorEastAsia" w:hAnsi="Cambria Math"/>
          </w:rPr>
          <m:t>y</m:t>
        </m:r>
      </m:oMath>
      <w:r w:rsidR="002A525A">
        <w:rPr>
          <w:rFonts w:eastAsiaTheme="minorEastAsia"/>
        </w:rPr>
        <w:t xml:space="preserve"> i forhold til </w:t>
      </w:r>
      <m:oMath>
        <m:r>
          <w:rPr>
            <w:rFonts w:ascii="Cambria Math" w:eastAsiaTheme="minorEastAsia" w:hAnsi="Cambria Math"/>
          </w:rPr>
          <m:t>x</m:t>
        </m:r>
      </m:oMath>
      <w:r w:rsidR="002A525A">
        <w:rPr>
          <w:rFonts w:eastAsiaTheme="minorEastAsia"/>
        </w:rPr>
        <w:t xml:space="preserve"> er </w:t>
      </w:r>
      <m:oMath>
        <m:r>
          <w:rPr>
            <w:rFonts w:ascii="Cambria Math" w:eastAsiaTheme="minorEastAsia" w:hAnsi="Cambria Math"/>
          </w:rPr>
          <m:t>0</m:t>
        </m:r>
      </m:oMath>
      <w:r w:rsidR="000941E4">
        <w:rPr>
          <w:rFonts w:eastAsiaTheme="minorEastAsia"/>
        </w:rPr>
        <w:t xml:space="preserve"> i </w:t>
      </w:r>
      <w:r w:rsidR="00D46DD9">
        <w:rPr>
          <w:rFonts w:eastAsiaTheme="minorEastAsia"/>
        </w:rPr>
        <w:t>dette punkt</w:t>
      </w:r>
      <w:r w:rsidR="000941E4">
        <w:rPr>
          <w:rFonts w:eastAsiaTheme="minorEastAsia"/>
        </w:rPr>
        <w:t>.</w:t>
      </w:r>
      <w:r w:rsidR="00756563">
        <w:rPr>
          <w:rFonts w:eastAsiaTheme="minorEastAsia"/>
        </w:rPr>
        <w:t xml:space="preserve"> </w:t>
      </w:r>
      <w:r w:rsidR="00F803B8">
        <w:rPr>
          <w:rFonts w:eastAsiaTheme="minorEastAsia"/>
        </w:rPr>
        <w:t xml:space="preserve">På </w:t>
      </w:r>
      <w:r w:rsidR="00BD2C74">
        <w:rPr>
          <w:rFonts w:eastAsiaTheme="minorEastAsia"/>
        </w:rPr>
        <w:t>bane</w:t>
      </w:r>
      <w:r w:rsidR="00F803B8">
        <w:rPr>
          <w:rFonts w:eastAsiaTheme="minorEastAsia"/>
        </w:rPr>
        <w:t xml:space="preserve">kurven for </w:t>
      </w:r>
      <w:r w:rsidR="006E5BAB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F803B8">
        <w:rPr>
          <w:rFonts w:eastAsiaTheme="minorEastAsia"/>
        </w:rPr>
        <w:t xml:space="preserve"> kan </w:t>
      </w:r>
      <w:r w:rsidR="004A1CF2">
        <w:rPr>
          <w:rFonts w:eastAsiaTheme="minorEastAsia"/>
        </w:rPr>
        <w:t>vi illustrere</w:t>
      </w:r>
      <w:r w:rsidR="00F803B8">
        <w:rPr>
          <w:rFonts w:eastAsiaTheme="minorEastAsia"/>
        </w:rPr>
        <w:t xml:space="preserve"> </w:t>
      </w:r>
      <w:r w:rsidR="00B53CB1">
        <w:rPr>
          <w:rFonts w:eastAsiaTheme="minorEastAsia"/>
        </w:rPr>
        <w:t xml:space="preserve">situationen: </w:t>
      </w:r>
    </w:p>
    <w:p w14:paraId="6D9CD73C" w14:textId="4264B3DF" w:rsidR="00B53CB1" w:rsidRDefault="00EA2A6E" w:rsidP="004F4125">
      <w:r w:rsidRPr="00EA2A6E">
        <w:rPr>
          <w:noProof/>
        </w:rPr>
        <w:drawing>
          <wp:anchor distT="0" distB="0" distL="114300" distR="114300" simplePos="0" relativeHeight="251658240" behindDoc="0" locked="0" layoutInCell="1" allowOverlap="1" wp14:anchorId="2B7C6E0A" wp14:editId="631AC6F3">
            <wp:simplePos x="0" y="0"/>
            <wp:positionH relativeFrom="column">
              <wp:posOffset>1242060</wp:posOffset>
            </wp:positionH>
            <wp:positionV relativeFrom="paragraph">
              <wp:posOffset>31115</wp:posOffset>
            </wp:positionV>
            <wp:extent cx="4443730" cy="3241299"/>
            <wp:effectExtent l="0" t="0" r="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730" cy="3241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5A1E7" w14:textId="4E7F6693" w:rsidR="00A745CC" w:rsidRDefault="00A745CC" w:rsidP="004F4125"/>
    <w:p w14:paraId="1134F7E2" w14:textId="278854E2" w:rsidR="000C7FBF" w:rsidRDefault="000C7FBF" w:rsidP="004F4125"/>
    <w:p w14:paraId="2BC6844B" w14:textId="067DCEA8" w:rsidR="00763FD2" w:rsidRDefault="00763FD2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0808C257" w14:textId="599A1230" w:rsidR="00E874C6" w:rsidRDefault="00E874C6" w:rsidP="00E874C6">
      <w:pPr>
        <w:pStyle w:val="Overskrift3"/>
      </w:pPr>
      <w:r>
        <w:lastRenderedPageBreak/>
        <w:t>Opgave 1</w:t>
      </w:r>
    </w:p>
    <w:p w14:paraId="25B86AEF" w14:textId="7411662D" w:rsidR="00E874C6" w:rsidRDefault="00BC078B" w:rsidP="00E874C6">
      <w:r>
        <w:t xml:space="preserve">En kanonkugles position kan beskrives ved </w:t>
      </w:r>
      <w:r w:rsidR="00304AFB">
        <w:t>vektorfunktionen:</w:t>
      </w:r>
      <w:r>
        <w:t xml:space="preserve"> </w:t>
      </w:r>
    </w:p>
    <w:p w14:paraId="7BC446BF" w14:textId="33DAFF6E" w:rsidR="00BC078B" w:rsidRDefault="00BC078B" w:rsidP="00E874C6"/>
    <w:p w14:paraId="7385E41E" w14:textId="09D62E30" w:rsidR="00BC078B" w:rsidRPr="001160BA" w:rsidRDefault="002F020D" w:rsidP="00E874C6">
      <w:pPr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20t</m:t>
                  </m:r>
                </m:num>
                <m:den>
                  <m:r>
                    <w:rPr>
                      <w:rFonts w:ascii="Cambria Math" w:hAnsi="Cambria Math"/>
                    </w:rPr>
                    <m:t>-4,91⋅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+20t+10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,   0≤t≤4,51</m:t>
          </m:r>
        </m:oMath>
      </m:oMathPara>
    </w:p>
    <w:p w14:paraId="14F18F0D" w14:textId="1209A0EB" w:rsidR="001160BA" w:rsidRDefault="001160BA" w:rsidP="00E874C6"/>
    <w:p w14:paraId="166F1DE2" w14:textId="3B20B915" w:rsidR="001160BA" w:rsidRDefault="001160BA" w:rsidP="00E874C6">
      <w:pPr>
        <w:rPr>
          <w:rFonts w:eastAsiaTheme="minorEastAsia"/>
        </w:rPr>
      </w:pPr>
      <w:r>
        <w:t xml:space="preserve">hvor </w:t>
      </w:r>
      <m:oMath>
        <m:r>
          <w:rPr>
            <w:rFonts w:ascii="Cambria Math" w:hAnsi="Cambria Math"/>
          </w:rPr>
          <m:t>t</m:t>
        </m:r>
      </m:oMath>
      <w:r w:rsidR="00272BCF">
        <w:rPr>
          <w:rFonts w:eastAsiaTheme="minorEastAsia"/>
        </w:rPr>
        <w:t xml:space="preserve"> beskriver tiden i sek.</w:t>
      </w:r>
      <w:r>
        <w:rPr>
          <w:rFonts w:eastAsiaTheme="minorEastAsia"/>
        </w:rPr>
        <w:t xml:space="preserve"> efter affyring af kanonen</w:t>
      </w:r>
      <w:r w:rsidR="00764ADF">
        <w:rPr>
          <w:rFonts w:eastAsiaTheme="minorEastAsia"/>
        </w:rPr>
        <w:t xml:space="preserve">, og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=20t</m:t>
        </m:r>
      </m:oMath>
      <w:r w:rsidR="00764ADF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=-4,91⋅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+20t+10</m:t>
        </m:r>
      </m:oMath>
      <w:r w:rsidR="00764ADF">
        <w:rPr>
          <w:rFonts w:eastAsiaTheme="minorEastAsia"/>
        </w:rPr>
        <w:t xml:space="preserve"> beskriver hhv. kanonkuglens vandrette og lodrette position</w:t>
      </w:r>
      <w:r w:rsidR="00522CEE">
        <w:rPr>
          <w:rFonts w:eastAsiaTheme="minorEastAsia"/>
        </w:rPr>
        <w:t xml:space="preserve"> i meter.</w:t>
      </w:r>
    </w:p>
    <w:p w14:paraId="7566ACC2" w14:textId="7EFE8B3B" w:rsidR="002135E7" w:rsidRDefault="002135E7" w:rsidP="00E874C6"/>
    <w:p w14:paraId="063040E9" w14:textId="383EF33E" w:rsidR="002135E7" w:rsidRDefault="004E0907" w:rsidP="004E0907">
      <w:pPr>
        <w:pStyle w:val="Listeafsnit"/>
        <w:numPr>
          <w:ilvl w:val="0"/>
          <w:numId w:val="1"/>
        </w:numPr>
      </w:pPr>
      <w:r>
        <w:t xml:space="preserve">Tegn </w:t>
      </w:r>
      <w:r w:rsidR="0043732F">
        <w:t>bane</w:t>
      </w:r>
      <w:r>
        <w:t xml:space="preserve">kurven for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DC1F60">
        <w:t xml:space="preserve"> i </w:t>
      </w:r>
      <w:r w:rsidR="0043732F">
        <w:t>GeoGebra</w:t>
      </w:r>
      <w:r w:rsidR="00E91890">
        <w:t xml:space="preserve">. </w:t>
      </w:r>
    </w:p>
    <w:p w14:paraId="605C7D9E" w14:textId="16104D5D" w:rsidR="00DC1F60" w:rsidRDefault="00DC1F60" w:rsidP="00763FD2">
      <w:pPr>
        <w:pStyle w:val="Listeafsnit"/>
        <w:jc w:val="center"/>
      </w:pPr>
    </w:p>
    <w:p w14:paraId="564AF1A9" w14:textId="67E69A48" w:rsidR="00876F6D" w:rsidRDefault="00D279B1" w:rsidP="00876F6D">
      <w:pPr>
        <w:pStyle w:val="Listeafsnit"/>
        <w:numPr>
          <w:ilvl w:val="0"/>
          <w:numId w:val="1"/>
        </w:numPr>
      </w:pPr>
      <w:r>
        <w:t>Bestem hastighedsfunktionen</w:t>
      </w:r>
      <w:r w:rsidR="00236E39">
        <w:t xml:space="preserve"> </w:t>
      </w:r>
      <w:r w:rsidR="00D06FD2">
        <w:t>for</w:t>
      </w:r>
      <w:r w:rsidR="00236E39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D67100">
        <w:rPr>
          <w:rFonts w:eastAsiaTheme="minorEastAsia"/>
        </w:rPr>
        <w:t xml:space="preserve"> i hånden.</w:t>
      </w:r>
      <w:r w:rsidR="00876F6D">
        <w:rPr>
          <w:rFonts w:eastAsiaTheme="minorEastAsia"/>
        </w:rPr>
        <w:br/>
      </w:r>
    </w:p>
    <w:p w14:paraId="34A26D61" w14:textId="47B10304" w:rsidR="00876F6D" w:rsidRDefault="00876F6D" w:rsidP="004E0907">
      <w:pPr>
        <w:pStyle w:val="Listeafsnit"/>
        <w:numPr>
          <w:ilvl w:val="0"/>
          <w:numId w:val="1"/>
        </w:numPr>
      </w:pPr>
      <w:r>
        <w:t xml:space="preserve">Bestem hastighedsvektoren for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 xml:space="preserve"> når </w:t>
      </w:r>
      <m:oMath>
        <m:r>
          <w:rPr>
            <w:rFonts w:ascii="Cambria Math" w:eastAsiaTheme="minorEastAsia" w:hAnsi="Cambria Math"/>
          </w:rPr>
          <m:t>t=1</m:t>
        </m:r>
      </m:oMath>
      <w:r w:rsidR="00972516">
        <w:rPr>
          <w:rFonts w:eastAsiaTheme="minorEastAsia"/>
        </w:rPr>
        <w:t xml:space="preserve"> og tegn den ind på banekurven for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972516">
        <w:rPr>
          <w:rFonts w:eastAsiaTheme="minorEastAsia"/>
        </w:rPr>
        <w:t>.</w:t>
      </w:r>
    </w:p>
    <w:p w14:paraId="58898D4F" w14:textId="77777777" w:rsidR="00F01E43" w:rsidRDefault="00F01E43" w:rsidP="00F01E43">
      <w:pPr>
        <w:pStyle w:val="Listeafsnit"/>
      </w:pPr>
    </w:p>
    <w:p w14:paraId="3F196764" w14:textId="51D1A4B5" w:rsidR="00E012CA" w:rsidRDefault="00DA23B4" w:rsidP="00E012CA">
      <w:pPr>
        <w:pStyle w:val="Listeafsnit"/>
        <w:numPr>
          <w:ilvl w:val="0"/>
          <w:numId w:val="1"/>
        </w:numPr>
      </w:pPr>
      <w:r>
        <w:t xml:space="preserve">Bestem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når hastighedsvektoren er vandret</w:t>
      </w:r>
      <w:r w:rsidR="0023233D">
        <w:rPr>
          <w:rFonts w:eastAsiaTheme="minorEastAsia"/>
        </w:rPr>
        <w:t xml:space="preserve"> vha. Maple.</w:t>
      </w:r>
      <w:r w:rsidR="00947013">
        <w:rPr>
          <w:rFonts w:eastAsiaTheme="minorEastAsia"/>
        </w:rPr>
        <w:t xml:space="preserve"> </w:t>
      </w:r>
      <w:r w:rsidR="0023233D">
        <w:rPr>
          <w:rFonts w:eastAsiaTheme="minorEastAsia"/>
        </w:rPr>
        <w:br/>
      </w:r>
      <w:r w:rsidR="00947013">
        <w:rPr>
          <w:rFonts w:eastAsiaTheme="minorEastAsia"/>
        </w:rPr>
        <w:t>Bestem efterfølgende koordinaterne til punktet hvor det sker.</w:t>
      </w:r>
    </w:p>
    <w:p w14:paraId="4B4571C5" w14:textId="77777777" w:rsidR="00C607AC" w:rsidRDefault="00C607AC" w:rsidP="00947013"/>
    <w:p w14:paraId="282E15BE" w14:textId="35F0C857" w:rsidR="001676F5" w:rsidRPr="00B8167D" w:rsidRDefault="007A644E" w:rsidP="006C6C56">
      <w:pPr>
        <w:pStyle w:val="Listeafsnit"/>
        <w:numPr>
          <w:ilvl w:val="0"/>
          <w:numId w:val="1"/>
        </w:numPr>
      </w:pPr>
      <w:r>
        <w:t xml:space="preserve">(Valgfri) </w:t>
      </w:r>
      <w:r w:rsidR="00C607AC">
        <w:t xml:space="preserve">Hvilken vinkel bliver kanon affyret med i forhold til vandret? </w:t>
      </w:r>
      <w:r w:rsidR="008649BE">
        <w:br/>
      </w:r>
      <w:r w:rsidR="00C607AC">
        <w:rPr>
          <w:i/>
        </w:rPr>
        <w:t xml:space="preserve">Tip: brug hastighedsvektoren til tidspunktet </w:t>
      </w:r>
      <m:oMath>
        <m:r>
          <w:rPr>
            <w:rFonts w:ascii="Cambria Math" w:hAnsi="Cambria Math"/>
          </w:rPr>
          <m:t>t=0</m:t>
        </m:r>
      </m:oMath>
      <w:r w:rsidR="000D24DD">
        <w:rPr>
          <w:rFonts w:eastAsiaTheme="minorEastAsia"/>
          <w:i/>
        </w:rPr>
        <w:t>.</w:t>
      </w:r>
      <w:r w:rsidR="00AC3DCA" w:rsidRPr="006C6C56">
        <w:rPr>
          <w:rFonts w:eastAsiaTheme="minorEastAsia"/>
        </w:rPr>
        <w:t xml:space="preserve"> </w:t>
      </w:r>
    </w:p>
    <w:p w14:paraId="50439890" w14:textId="5040C4EF" w:rsidR="00B8167D" w:rsidRDefault="00B8167D" w:rsidP="00B8167D"/>
    <w:p w14:paraId="5FCFEAE0" w14:textId="06B8AB62" w:rsidR="00A94369" w:rsidRDefault="00A94369" w:rsidP="00B8167D"/>
    <w:p w14:paraId="75939050" w14:textId="77777777" w:rsidR="00A94369" w:rsidRDefault="00A94369" w:rsidP="00B8167D"/>
    <w:p w14:paraId="1AFBBF3F" w14:textId="6328FBBA" w:rsidR="00A94369" w:rsidRDefault="00A94369" w:rsidP="00EF5EB7">
      <w:r>
        <w:br w:type="page"/>
      </w:r>
      <w:r>
        <w:lastRenderedPageBreak/>
        <w:t xml:space="preserve">Ud fra det ovenstående kunne man få den idé at hastighedsvektoren er en retningsvektor til tangenten for </w:t>
      </w:r>
      <w:r w:rsidR="00032025">
        <w:t>bane</w:t>
      </w:r>
      <w:r>
        <w:t>kurven. Dette viser sig generelt at være rigtigt, og dermed kan vi</w:t>
      </w:r>
      <w:r w:rsidR="00670545">
        <w:t xml:space="preserve"> til eksemplet </w:t>
      </w:r>
      <w:r w:rsidR="00557BE8">
        <w:t xml:space="preserve">på </w:t>
      </w:r>
      <w:r w:rsidR="00407179">
        <w:t>første side</w:t>
      </w:r>
      <w:r>
        <w:t xml:space="preserve"> lave en parameterfremstilling for tangenten ved </w:t>
      </w:r>
      <m:oMath>
        <m:r>
          <w:rPr>
            <w:rFonts w:ascii="Cambria Math" w:hAnsi="Cambria Math"/>
          </w:rPr>
          <m:t>t=1</m:t>
        </m:r>
      </m:oMath>
      <w:r>
        <w:rPr>
          <w:rFonts w:eastAsiaTheme="minorEastAsia"/>
        </w:rPr>
        <w:t xml:space="preserve"> </w:t>
      </w:r>
      <w:r>
        <w:t>vha. stedvektoren og hastighedsvektoren:</w:t>
      </w:r>
    </w:p>
    <w:p w14:paraId="46E48DA8" w14:textId="77777777" w:rsidR="00A94369" w:rsidRDefault="00A94369" w:rsidP="00A94369"/>
    <w:p w14:paraId="491B4198" w14:textId="2F8ACB59" w:rsidR="00A94369" w:rsidRPr="00257F34" w:rsidRDefault="002F020D" w:rsidP="00A94369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y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+t⋅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0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,   </m:t>
          </m:r>
          <m:r>
            <w:rPr>
              <w:rFonts w:ascii="Cambria Math" w:hAnsi="Cambria Math"/>
            </w:rPr>
            <m:t>t</m:t>
          </m:r>
          <m:r>
            <m:rPr>
              <m:scr m:val="double-struck"/>
            </m:rPr>
            <w:rPr>
              <w:rFonts w:ascii="Cambria Math" w:hAnsi="Cambria Math"/>
            </w:rPr>
            <m:t>∈R.</m:t>
          </m:r>
        </m:oMath>
      </m:oMathPara>
    </w:p>
    <w:p w14:paraId="32D11ABE" w14:textId="77777777" w:rsidR="00A94369" w:rsidRDefault="00A94369" w:rsidP="00B8167D"/>
    <w:p w14:paraId="2D6CC2F1" w14:textId="4CEFF437" w:rsidR="00B8167D" w:rsidRDefault="00B8167D" w:rsidP="00B8167D">
      <w:pPr>
        <w:pStyle w:val="Overskrift3"/>
      </w:pPr>
      <w:r>
        <w:t>Opgave 2</w:t>
      </w:r>
    </w:p>
    <w:p w14:paraId="1CB890D9" w14:textId="3D1C0885" w:rsidR="00111F1C" w:rsidRDefault="00462997" w:rsidP="00B8167D">
      <w:r w:rsidRPr="00462997">
        <w:rPr>
          <w:noProof/>
        </w:rPr>
        <w:drawing>
          <wp:inline distT="0" distB="0" distL="0" distR="0" wp14:anchorId="21121ACA" wp14:editId="4E9A6B9B">
            <wp:extent cx="5113463" cy="3657917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13463" cy="365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3279">
        <w:br/>
        <w:t xml:space="preserve">   d)   Bestem koordinatsættet til det punkt på banekurven hvor </w:t>
      </w:r>
      <w:r w:rsidR="00F651A9">
        <w:t>hastighedsvektoren er lodret.</w:t>
      </w:r>
      <w:r w:rsidR="00DA3279">
        <w:br/>
      </w:r>
    </w:p>
    <w:p w14:paraId="0B6DA74C" w14:textId="77777777" w:rsidR="009F4D75" w:rsidRDefault="009F4D75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6E6C9A99" w14:textId="6BE00005" w:rsidR="00111F1C" w:rsidRDefault="00111F1C" w:rsidP="00111F1C">
      <w:pPr>
        <w:pStyle w:val="Overskrift3"/>
      </w:pPr>
      <w:r>
        <w:lastRenderedPageBreak/>
        <w:t>Opgave 3</w:t>
      </w:r>
    </w:p>
    <w:p w14:paraId="60E5C033" w14:textId="03B8C99A" w:rsidR="00B91451" w:rsidRDefault="000206FB" w:rsidP="00B91451">
      <w:r>
        <w:t xml:space="preserve">En vektorfunktion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>
        <w:rPr>
          <w:rFonts w:eastAsiaTheme="minorEastAsia"/>
        </w:rPr>
        <w:t xml:space="preserve"> er givet ved</w:t>
      </w:r>
      <w:r>
        <w:rPr>
          <w:rFonts w:eastAsiaTheme="minorEastAsia"/>
        </w:rPr>
        <w:br/>
      </w: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-3t</m:t>
                  </m:r>
                </m:num>
                <m:den>
                  <m:r>
                    <w:rPr>
                      <w:rFonts w:ascii="Cambria Math" w:hAnsi="Cambria Math"/>
                    </w:rPr>
                    <m:t>2t</m:t>
                  </m:r>
                </m:den>
              </m:f>
            </m:e>
          </m:d>
          <m:r>
            <w:rPr>
              <w:rFonts w:ascii="Cambria Math" w:hAnsi="Cambria Math"/>
            </w:rPr>
            <m:t>,   t</m:t>
          </m:r>
          <m:r>
            <m:rPr>
              <m:scr m:val="double-struck"/>
            </m:rPr>
            <w:rPr>
              <w:rFonts w:ascii="Cambria Math" w:hAnsi="Cambria Math"/>
            </w:rPr>
            <m:t>∈R</m:t>
          </m:r>
        </m:oMath>
      </m:oMathPara>
    </w:p>
    <w:p w14:paraId="1A6479B2" w14:textId="77777777" w:rsidR="000206FB" w:rsidRDefault="000206FB" w:rsidP="00B91451"/>
    <w:p w14:paraId="024A648A" w14:textId="0A9AA5F7" w:rsidR="000206FB" w:rsidRPr="00797081" w:rsidRDefault="00797081" w:rsidP="00797081">
      <w:pPr>
        <w:pStyle w:val="Listeafsnit"/>
        <w:numPr>
          <w:ilvl w:val="0"/>
          <w:numId w:val="5"/>
        </w:numPr>
      </w:pPr>
      <w:r>
        <w:t xml:space="preserve">Bestem hastighedsfunktionen til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>
        <w:rPr>
          <w:rFonts w:eastAsiaTheme="minorEastAsia"/>
        </w:rPr>
        <w:t>.</w:t>
      </w:r>
      <w:r>
        <w:rPr>
          <w:rFonts w:eastAsiaTheme="minorEastAsia"/>
        </w:rPr>
        <w:br/>
      </w:r>
    </w:p>
    <w:p w14:paraId="77570D40" w14:textId="443A2066" w:rsidR="00797081" w:rsidRPr="007E5728" w:rsidRDefault="00797081" w:rsidP="00797081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Bestem koordinatsættet </w:t>
      </w:r>
      <w:r w:rsidR="0099176A">
        <w:rPr>
          <w:rFonts w:eastAsiaTheme="minorEastAsia"/>
        </w:rPr>
        <w:t xml:space="preserve">til </w:t>
      </w:r>
      <w:r w:rsidR="008334C3">
        <w:rPr>
          <w:rFonts w:eastAsiaTheme="minorEastAsia"/>
        </w:rPr>
        <w:t>de punkt</w:t>
      </w:r>
      <w:r w:rsidR="00815873">
        <w:rPr>
          <w:rFonts w:eastAsiaTheme="minorEastAsia"/>
        </w:rPr>
        <w:t>er</w:t>
      </w:r>
      <w:r w:rsidR="008334C3">
        <w:rPr>
          <w:rFonts w:eastAsiaTheme="minorEastAsia"/>
        </w:rPr>
        <w:t xml:space="preserve"> på banekurven </w:t>
      </w:r>
      <w:r w:rsidR="007E5728">
        <w:rPr>
          <w:rFonts w:eastAsiaTheme="minorEastAsia"/>
        </w:rPr>
        <w:t xml:space="preserve">hvor </w:t>
      </w:r>
      <w:r w:rsidR="00815873">
        <w:rPr>
          <w:rFonts w:eastAsiaTheme="minorEastAsia"/>
        </w:rPr>
        <w:t>tangenten er enten lodret eller vandret.</w:t>
      </w:r>
      <w:r w:rsidR="007E5728">
        <w:rPr>
          <w:rFonts w:eastAsiaTheme="minorEastAsia"/>
        </w:rPr>
        <w:br/>
      </w:r>
    </w:p>
    <w:p w14:paraId="6A53CBB0" w14:textId="39722DF6" w:rsidR="00797081" w:rsidRDefault="005E461B" w:rsidP="00672E21">
      <w:pPr>
        <w:rPr>
          <w:rFonts w:eastAsiaTheme="minorEastAsia"/>
        </w:rPr>
      </w:pPr>
      <w:r>
        <w:t>Man kan vise at</w:t>
      </w:r>
      <w:r w:rsidR="00672E21">
        <w:t xml:space="preserve">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</w:rPr>
        <w:t xml:space="preserve"> og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  <w:r w:rsidR="00684F27">
        <w:rPr>
          <w:rFonts w:eastAsiaTheme="minorEastAsia"/>
        </w:rPr>
        <w:t xml:space="preserve">. Dermed har vi at parameterfremstillingen for tangenten til banekurven ved </w:t>
      </w:r>
      <m:oMath>
        <m:r>
          <w:rPr>
            <w:rFonts w:ascii="Cambria Math" w:eastAsiaTheme="minorEastAsia" w:hAnsi="Cambria Math"/>
          </w:rPr>
          <m:t>t=0</m:t>
        </m:r>
      </m:oMath>
      <w:r w:rsidR="00684F27">
        <w:rPr>
          <w:rFonts w:eastAsiaTheme="minorEastAsia"/>
        </w:rPr>
        <w:t xml:space="preserve"> er givet ved </w:t>
      </w:r>
    </w:p>
    <w:p w14:paraId="16D20A0B" w14:textId="77777777" w:rsidR="00684F27" w:rsidRDefault="00684F27" w:rsidP="00672E21">
      <w:pPr>
        <w:rPr>
          <w:rFonts w:eastAsiaTheme="minorEastAsia"/>
        </w:rPr>
      </w:pPr>
    </w:p>
    <w:p w14:paraId="3E678222" w14:textId="5438696D" w:rsidR="00AE0908" w:rsidRPr="00257F34" w:rsidRDefault="002F020D" w:rsidP="00AE0908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y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</w:rPr>
                    <m:t>0</m:t>
                  </m:r>
                </m:den>
              </m:f>
            </m:e>
          </m:d>
          <m:r>
            <w:rPr>
              <w:rFonts w:ascii="Cambria Math" w:hAnsi="Cambria Math"/>
            </w:rPr>
            <m:t>+t⋅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,   </m:t>
          </m:r>
          <m:r>
            <w:rPr>
              <w:rFonts w:ascii="Cambria Math" w:hAnsi="Cambria Math"/>
            </w:rPr>
            <m:t>t</m:t>
          </m:r>
          <m:r>
            <m:rPr>
              <m:scr m:val="double-struck"/>
            </m:rPr>
            <w:rPr>
              <w:rFonts w:ascii="Cambria Math" w:hAnsi="Cambria Math"/>
            </w:rPr>
            <m:t>∈R.</m:t>
          </m:r>
        </m:oMath>
      </m:oMathPara>
    </w:p>
    <w:p w14:paraId="79ED4E32" w14:textId="77777777" w:rsidR="00684F27" w:rsidRDefault="00684F27" w:rsidP="00672E21"/>
    <w:p w14:paraId="1B2D3D93" w14:textId="3AFC3C09" w:rsidR="00797081" w:rsidRPr="00AE0908" w:rsidRDefault="00AE0908" w:rsidP="00AE0908">
      <w:pPr>
        <w:pStyle w:val="Listeafsnit"/>
        <w:numPr>
          <w:ilvl w:val="0"/>
          <w:numId w:val="5"/>
        </w:numPr>
      </w:pPr>
      <w:r>
        <w:t xml:space="preserve">Bestem parameterfremstillingen for tangenten til banekurven ved </w:t>
      </w:r>
      <m:oMath>
        <m:r>
          <w:rPr>
            <w:rFonts w:ascii="Cambria Math" w:hAnsi="Cambria Math"/>
          </w:rPr>
          <m:t>t=2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br/>
      </w:r>
    </w:p>
    <w:p w14:paraId="02122AB9" w14:textId="553E82E7" w:rsidR="00AE0908" w:rsidRPr="004C4793" w:rsidRDefault="00D556CC" w:rsidP="00AE0908">
      <w:pPr>
        <w:pStyle w:val="Listeafsnit"/>
        <w:numPr>
          <w:ilvl w:val="0"/>
          <w:numId w:val="5"/>
        </w:numPr>
      </w:pPr>
      <w:r>
        <w:t xml:space="preserve">Bestem den spidse vinkel mellem </w:t>
      </w:r>
      <w:r w:rsidR="00F0571C">
        <w:t xml:space="preserve">tangenterne til banekurven ved </w:t>
      </w:r>
      <m:oMath>
        <m:r>
          <w:rPr>
            <w:rFonts w:ascii="Cambria Math" w:hAnsi="Cambria Math"/>
          </w:rPr>
          <m:t>t=0</m:t>
        </m:r>
      </m:oMath>
      <w:r w:rsidR="00F0571C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t=2</m:t>
        </m:r>
      </m:oMath>
      <w:r w:rsidR="0082098D">
        <w:rPr>
          <w:rFonts w:eastAsiaTheme="minorEastAsia"/>
        </w:rPr>
        <w:t xml:space="preserve"> </w:t>
      </w:r>
      <w:r w:rsidR="004C4793">
        <w:rPr>
          <w:rFonts w:eastAsiaTheme="minorEastAsia"/>
        </w:rPr>
        <w:t xml:space="preserve">i Maple vha. kommandoen vinkel. </w:t>
      </w:r>
      <w:r w:rsidR="004C4793">
        <w:rPr>
          <w:rFonts w:eastAsiaTheme="minorEastAsia"/>
        </w:rPr>
        <w:br/>
      </w:r>
    </w:p>
    <w:p w14:paraId="1FA754F7" w14:textId="7B8B43D4" w:rsidR="00007A04" w:rsidRPr="00007A04" w:rsidRDefault="004C4793" w:rsidP="00AE0908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(Valgfri) </w:t>
      </w:r>
      <w:r w:rsidR="00007A04">
        <w:rPr>
          <w:rFonts w:eastAsiaTheme="minorEastAsia"/>
        </w:rPr>
        <w:t xml:space="preserve">Bestem en ligning </w:t>
      </w:r>
      <w:r w:rsidR="00976B00">
        <w:rPr>
          <w:rFonts w:eastAsiaTheme="minorEastAsia"/>
        </w:rPr>
        <w:t xml:space="preserve">for tangenten til banekurven ved </w:t>
      </w:r>
      <m:oMath>
        <m:r>
          <w:rPr>
            <w:rFonts w:ascii="Cambria Math" w:eastAsiaTheme="minorEastAsia" w:hAnsi="Cambria Math"/>
          </w:rPr>
          <m:t>t=2</m:t>
        </m:r>
      </m:oMath>
      <w:r w:rsidR="00976B00">
        <w:rPr>
          <w:rFonts w:eastAsiaTheme="minorEastAsia"/>
        </w:rPr>
        <w:t>.</w:t>
      </w:r>
      <w:r w:rsidR="00007A04">
        <w:rPr>
          <w:rFonts w:eastAsiaTheme="minorEastAsia"/>
        </w:rPr>
        <w:br/>
      </w:r>
    </w:p>
    <w:p w14:paraId="067224FA" w14:textId="728F9BCA" w:rsidR="004C4793" w:rsidRPr="00B91451" w:rsidRDefault="00007A04" w:rsidP="00AE0908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(Valgfri) </w:t>
      </w:r>
      <w:r w:rsidR="00BF2B39">
        <w:rPr>
          <w:rFonts w:eastAsiaTheme="minorEastAsia"/>
        </w:rPr>
        <w:t xml:space="preserve">Bestem </w:t>
      </w:r>
      <w:r w:rsidR="008650A6">
        <w:rPr>
          <w:rFonts w:eastAsiaTheme="minorEastAsia"/>
        </w:rPr>
        <w:t xml:space="preserve">skæringspunktet mellem </w:t>
      </w:r>
      <w:r w:rsidR="005E30E0">
        <w:t xml:space="preserve">tangenterne til banekurven ved </w:t>
      </w:r>
      <m:oMath>
        <m:r>
          <w:rPr>
            <w:rFonts w:ascii="Cambria Math" w:hAnsi="Cambria Math"/>
          </w:rPr>
          <m:t>t=0</m:t>
        </m:r>
      </m:oMath>
      <w:r w:rsidR="005E30E0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t=2</m:t>
        </m:r>
      </m:oMath>
      <w:r w:rsidR="005E30E0">
        <w:rPr>
          <w:rFonts w:eastAsiaTheme="minorEastAsia"/>
        </w:rPr>
        <w:t>.</w:t>
      </w:r>
    </w:p>
    <w:p w14:paraId="6971EBF6" w14:textId="77777777" w:rsidR="002F020D" w:rsidRDefault="002F020D" w:rsidP="00897EEA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14:paraId="088078D2" w14:textId="77777777" w:rsidR="00ED5C85" w:rsidRDefault="00ED5C85" w:rsidP="00897EEA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14:paraId="46657FF1" w14:textId="6AE4DB09" w:rsidR="00022AD0" w:rsidRDefault="00022AD0" w:rsidP="00022AD0">
      <w:pPr>
        <w:pStyle w:val="Overskrift3"/>
      </w:pPr>
      <w:r>
        <w:t>Opgave 4</w:t>
      </w:r>
    </w:p>
    <w:p w14:paraId="32A139CF" w14:textId="2734A9B2" w:rsidR="008614BA" w:rsidRDefault="00AB50A6" w:rsidP="00EC05BC">
      <w:r>
        <w:t xml:space="preserve"> </w:t>
      </w:r>
      <w:r w:rsidR="008E7AE0" w:rsidRPr="008E7AE0">
        <w:rPr>
          <w:noProof/>
        </w:rPr>
        <w:drawing>
          <wp:inline distT="0" distB="0" distL="0" distR="0" wp14:anchorId="17A48E01" wp14:editId="2CF2B49E">
            <wp:extent cx="5940972" cy="2072640"/>
            <wp:effectExtent l="0" t="0" r="3175" b="381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50245" cy="207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4C8D3" w14:textId="40DE7586" w:rsidR="008E7AE0" w:rsidRDefault="008E7AE0" w:rsidP="00EC05BC"/>
    <w:p w14:paraId="23527817" w14:textId="016100D6" w:rsidR="008E7AE0" w:rsidRDefault="008E7AE0" w:rsidP="008E7AE0">
      <w:pPr>
        <w:pStyle w:val="Listeafsnit"/>
        <w:numPr>
          <w:ilvl w:val="0"/>
          <w:numId w:val="6"/>
        </w:numPr>
      </w:pPr>
      <w:r>
        <w:t>Tegn musens rute</w:t>
      </w:r>
      <w:r w:rsidR="00053A5C">
        <w:t xml:space="preserve"> i GeoGebra.</w:t>
      </w:r>
      <w:r>
        <w:br/>
      </w:r>
    </w:p>
    <w:p w14:paraId="29624F47" w14:textId="0E5EA6A5" w:rsidR="002878E3" w:rsidRDefault="000972E8" w:rsidP="002878E3">
      <w:pPr>
        <w:pStyle w:val="Listeafsnit"/>
        <w:numPr>
          <w:ilvl w:val="0"/>
          <w:numId w:val="6"/>
        </w:numPr>
      </w:pPr>
      <w:r>
        <w:t xml:space="preserve">Bestem </w:t>
      </w:r>
      <m:oMath>
        <m:r>
          <w:rPr>
            <w:rFonts w:ascii="Cambria Math" w:hAnsi="Cambria Math"/>
          </w:rPr>
          <m:t>|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|</m:t>
        </m:r>
      </m:oMath>
      <w:r w:rsidR="002878E3">
        <w:rPr>
          <w:rFonts w:eastAsiaTheme="minorEastAsia"/>
        </w:rPr>
        <w:t xml:space="preserve"> i hånden</w:t>
      </w:r>
      <w:r w:rsidR="00B50666">
        <w:rPr>
          <w:rFonts w:eastAsiaTheme="minorEastAsia"/>
        </w:rPr>
        <w:t>.</w:t>
      </w:r>
      <w:r w:rsidR="00EC6054">
        <w:rPr>
          <w:rFonts w:eastAsiaTheme="minorEastAsia"/>
        </w:rPr>
        <w:br/>
      </w:r>
      <w:r w:rsidR="00EC6054">
        <w:rPr>
          <w:rFonts w:eastAsiaTheme="minorEastAsia"/>
          <w:i/>
          <w:iCs/>
        </w:rPr>
        <w:t xml:space="preserve">Tip: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acc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e>
        </m:rad>
      </m:oMath>
      <w:r w:rsidR="00D503AB">
        <w:rPr>
          <w:rFonts w:eastAsiaTheme="minorEastAsia"/>
          <w:i/>
        </w:rPr>
        <w:t>.</w:t>
      </w:r>
      <w:r w:rsidR="002878E3">
        <w:rPr>
          <w:rFonts w:eastAsiaTheme="minorEastAsia"/>
        </w:rPr>
        <w:br/>
      </w:r>
    </w:p>
    <w:p w14:paraId="4C8FAB7D" w14:textId="77777777" w:rsidR="005C1270" w:rsidRDefault="005C1270">
      <w:pPr>
        <w:jc w:val="center"/>
      </w:pPr>
      <w:r>
        <w:br w:type="page"/>
      </w:r>
    </w:p>
    <w:p w14:paraId="4B9723F7" w14:textId="480DD48F" w:rsidR="006A0E9D" w:rsidRDefault="00E5769C" w:rsidP="00986451">
      <w:r>
        <w:lastRenderedPageBreak/>
        <w:t xml:space="preserve">Her </w:t>
      </w:r>
      <w:r w:rsidR="00DE3316">
        <w:t xml:space="preserve">er et eksempel på hvordan </w:t>
      </w:r>
      <w:r>
        <w:t xml:space="preserve">man </w:t>
      </w:r>
      <w:r w:rsidR="00EB2403">
        <w:t xml:space="preserve">bl.a. </w:t>
      </w:r>
      <w:r>
        <w:t xml:space="preserve">bestemmer </w:t>
      </w:r>
      <m:oMath>
        <m:r>
          <w:rPr>
            <w:rFonts w:ascii="Cambria Math" w:hAnsi="Cambria Math"/>
          </w:rPr>
          <m:t>|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|</m:t>
        </m:r>
      </m:oMath>
      <w:r>
        <w:rPr>
          <w:rFonts w:eastAsiaTheme="minorEastAsia"/>
        </w:rPr>
        <w:t xml:space="preserve"> i Maple: </w:t>
      </w:r>
      <w:r w:rsidR="006A0E9D" w:rsidRPr="008235EE">
        <w:rPr>
          <w:noProof/>
        </w:rPr>
        <w:drawing>
          <wp:inline distT="0" distB="0" distL="0" distR="0" wp14:anchorId="3B278B85" wp14:editId="118D33E4">
            <wp:extent cx="5426075" cy="4840748"/>
            <wp:effectExtent l="0" t="0" r="3175" b="0"/>
            <wp:docPr id="7" name="Billede 7" descr="Et billede, der indeholder tekst, diagram, linje/række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tekst, diagram, linje/række, Kurve&#10;&#10;Automatisk genereret beskrivels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075" cy="484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887C6" w14:textId="77777777" w:rsidR="006A0E9D" w:rsidRDefault="006A0E9D" w:rsidP="00ED5C85">
      <w:pPr>
        <w:jc w:val="center"/>
      </w:pPr>
    </w:p>
    <w:p w14:paraId="2DD3A4F2" w14:textId="71AB2FFF" w:rsidR="005B6A9E" w:rsidRPr="00D42B72" w:rsidRDefault="009B3586" w:rsidP="001F3FB4">
      <w:pPr>
        <w:pStyle w:val="Listeafsnit"/>
        <w:numPr>
          <w:ilvl w:val="0"/>
          <w:numId w:val="6"/>
        </w:numPr>
      </w:pPr>
      <w:r>
        <w:t>Fortolk</w:t>
      </w:r>
      <w:r w:rsidR="00D42B72">
        <w:t xml:space="preserve"> </w:t>
      </w:r>
      <w:r w:rsidR="0031098E">
        <w:t xml:space="preserve">tallet </w:t>
      </w:r>
      <m:oMath>
        <m:r>
          <w:rPr>
            <w:rFonts w:ascii="Cambria Math" w:hAnsi="Cambria Math"/>
          </w:rPr>
          <m:t>|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|</m:t>
        </m:r>
      </m:oMath>
      <w:r w:rsidR="00D42B72">
        <w:rPr>
          <w:rFonts w:eastAsiaTheme="minorEastAsia"/>
        </w:rPr>
        <w:t xml:space="preserve"> i forhold til modellen.</w:t>
      </w:r>
      <w:r w:rsidR="00D42B72" w:rsidRPr="006106EC">
        <w:rPr>
          <w:rFonts w:eastAsiaTheme="minorEastAsia"/>
        </w:rPr>
        <w:br/>
      </w:r>
    </w:p>
    <w:p w14:paraId="30CEFF1F" w14:textId="5F7EE139" w:rsidR="00D42B72" w:rsidRPr="00865D4F" w:rsidRDefault="001F21E0" w:rsidP="00C97075">
      <w:pPr>
        <w:pStyle w:val="Listeafsnit"/>
        <w:numPr>
          <w:ilvl w:val="0"/>
          <w:numId w:val="6"/>
        </w:numPr>
      </w:pPr>
      <w:r>
        <w:t xml:space="preserve">Bestem </w:t>
      </w:r>
      <w:r w:rsidR="00424BF9">
        <w:t xml:space="preserve">den </w:t>
      </w:r>
      <m:oMath>
        <m:r>
          <w:rPr>
            <w:rFonts w:ascii="Cambria Math" w:hAnsi="Cambria Math"/>
          </w:rPr>
          <m:t>t</m:t>
        </m:r>
      </m:oMath>
      <w:r w:rsidR="00424BF9">
        <w:rPr>
          <w:rFonts w:eastAsiaTheme="minorEastAsia"/>
        </w:rPr>
        <w:t>-værdi hvor</w:t>
      </w:r>
      <w:r>
        <w:t xml:space="preserve"> funktionen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s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d>
      </m:oMath>
      <w:r w:rsidR="00744DC0">
        <w:rPr>
          <w:rFonts w:eastAsiaTheme="minorEastAsia"/>
        </w:rPr>
        <w:t xml:space="preserve"> har sit maksimum. </w:t>
      </w:r>
      <w:r w:rsidR="00865D4F">
        <w:rPr>
          <w:rFonts w:eastAsiaTheme="minorEastAsia"/>
        </w:rPr>
        <w:br/>
      </w:r>
    </w:p>
    <w:p w14:paraId="248928E3" w14:textId="034C9B0F" w:rsidR="00865D4F" w:rsidRPr="0031098E" w:rsidRDefault="00865D4F" w:rsidP="00C97075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 xml:space="preserve">Bestem </w:t>
      </w:r>
      <w:r w:rsidR="0031098E">
        <w:rPr>
          <w:rFonts w:eastAsiaTheme="minorEastAsia"/>
        </w:rPr>
        <w:t xml:space="preserve">det tilhørende punkt på banekurven for </w:t>
      </w:r>
      <m:oMath>
        <m:r>
          <w:rPr>
            <w:rFonts w:ascii="Cambria Math" w:eastAsiaTheme="minorEastAsia" w:hAnsi="Cambria Math"/>
          </w:rPr>
          <m:t>s</m:t>
        </m:r>
      </m:oMath>
      <w:r w:rsidR="0031098E">
        <w:rPr>
          <w:rFonts w:eastAsiaTheme="minorEastAsia"/>
        </w:rPr>
        <w:t xml:space="preserve"> og fortolk resultatet. </w:t>
      </w:r>
      <w:r w:rsidR="0031098E">
        <w:rPr>
          <w:rFonts w:eastAsiaTheme="minorEastAsia"/>
        </w:rPr>
        <w:br/>
      </w:r>
    </w:p>
    <w:p w14:paraId="4F458E6E" w14:textId="77777777" w:rsidR="00A3429C" w:rsidRDefault="0031098E" w:rsidP="00C97075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 xml:space="preserve">Bestem </w:t>
      </w:r>
      <m:oMath>
        <m:r>
          <w:rPr>
            <w:rFonts w:ascii="Cambria Math" w:hAnsi="Cambria Math"/>
          </w:rPr>
          <m:t>|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|</m:t>
        </m:r>
      </m:oMath>
      <w:r>
        <w:rPr>
          <w:rFonts w:eastAsiaTheme="minorEastAsia"/>
        </w:rPr>
        <w:t xml:space="preserve"> og fortolk tallet i forhold til modellen. </w:t>
      </w:r>
      <w:r>
        <w:rPr>
          <w:rFonts w:eastAsiaTheme="minorEastAsia"/>
        </w:rPr>
        <w:br/>
      </w:r>
    </w:p>
    <w:p w14:paraId="71D9F5DF" w14:textId="13F3119E" w:rsidR="0031098E" w:rsidRPr="0031098E" w:rsidRDefault="00934F31" w:rsidP="00A3429C">
      <m:oMath>
        <m:r>
          <w:rPr>
            <w:rFonts w:ascii="Cambria Math" w:hAnsi="Cambria Math"/>
          </w:rPr>
          <m:t>|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|</m:t>
        </m:r>
      </m:oMath>
      <w:r>
        <w:rPr>
          <w:rFonts w:eastAsiaTheme="minorEastAsia"/>
        </w:rPr>
        <w:t xml:space="preserve"> kaldes</w:t>
      </w:r>
      <w:r w:rsidR="00B069A4">
        <w:rPr>
          <w:rFonts w:eastAsiaTheme="minorEastAsia"/>
        </w:rPr>
        <w:t xml:space="preserve"> musens </w:t>
      </w:r>
      <w:r w:rsidR="00B069A4">
        <w:rPr>
          <w:rFonts w:eastAsiaTheme="minorEastAsia"/>
          <w:i/>
          <w:iCs/>
        </w:rPr>
        <w:t>fart</w:t>
      </w:r>
      <w:r w:rsidR="00B069A4">
        <w:rPr>
          <w:rFonts w:eastAsiaTheme="minorEastAsia"/>
        </w:rPr>
        <w:t xml:space="preserve"> til tid</w:t>
      </w:r>
      <w:r w:rsidR="00D17F6C">
        <w:rPr>
          <w:rFonts w:eastAsiaTheme="minorEastAsia"/>
        </w:rPr>
        <w:t xml:space="preserve">spunktet </w:t>
      </w:r>
      <m:oMath>
        <m:r>
          <w:rPr>
            <w:rFonts w:ascii="Cambria Math" w:eastAsiaTheme="minorEastAsia" w:hAnsi="Cambria Math"/>
          </w:rPr>
          <m:t>t=1</m:t>
        </m:r>
      </m:oMath>
      <w:r w:rsidR="00D17F6C">
        <w:rPr>
          <w:rFonts w:eastAsiaTheme="minorEastAsia"/>
        </w:rPr>
        <w:t xml:space="preserve"> og funktionen </w:t>
      </w:r>
      <m:oMath>
        <m:r>
          <w:rPr>
            <w:rFonts w:ascii="Cambria Math" w:hAnsi="Cambria Math"/>
          </w:rPr>
          <m:t>|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|</m:t>
        </m:r>
      </m:oMath>
      <w:r w:rsidR="00D17F6C">
        <w:rPr>
          <w:rFonts w:eastAsiaTheme="minorEastAsia"/>
        </w:rPr>
        <w:t xml:space="preserve"> beskriver generelt musens fart.</w:t>
      </w:r>
      <w:r w:rsidR="00A3429C">
        <w:br/>
      </w:r>
    </w:p>
    <w:p w14:paraId="5C53C28D" w14:textId="7E5F7CEA" w:rsidR="0031098E" w:rsidRPr="00EF12AC" w:rsidRDefault="00A30D06" w:rsidP="00C97075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>Beste</w:t>
      </w:r>
      <w:r w:rsidR="00B33C23">
        <w:rPr>
          <w:rFonts w:eastAsiaTheme="minorEastAsia"/>
        </w:rPr>
        <w:t xml:space="preserve">m det tidspunkt hvor musens fart er </w:t>
      </w:r>
      <w:r w:rsidR="00060A8F">
        <w:rPr>
          <w:rFonts w:eastAsiaTheme="minorEastAsia"/>
        </w:rPr>
        <w:t>mindst.</w:t>
      </w:r>
    </w:p>
    <w:sectPr w:rsidR="0031098E" w:rsidRPr="00EF12AC" w:rsidSect="00946B15">
      <w:headerReference w:type="first" r:id="rId15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C3381" w14:textId="77777777" w:rsidR="00946B15" w:rsidRDefault="00946B15" w:rsidP="004E46D6">
      <w:r>
        <w:separator/>
      </w:r>
    </w:p>
  </w:endnote>
  <w:endnote w:type="continuationSeparator" w:id="0">
    <w:p w14:paraId="758D1C0A" w14:textId="77777777" w:rsidR="00946B15" w:rsidRDefault="00946B15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5A40C" w14:textId="77777777" w:rsidR="00946B15" w:rsidRDefault="00946B15" w:rsidP="004E46D6">
      <w:r>
        <w:separator/>
      </w:r>
    </w:p>
  </w:footnote>
  <w:footnote w:type="continuationSeparator" w:id="0">
    <w:p w14:paraId="79EAE166" w14:textId="77777777" w:rsidR="00946B15" w:rsidRDefault="00946B15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78D2C" w14:textId="43C48BC1" w:rsidR="00901529" w:rsidRDefault="00901529">
    <w:pPr>
      <w:pStyle w:val="Sidehoved"/>
    </w:pPr>
    <w:r>
      <w:t>KN</w:t>
    </w:r>
    <w:r>
      <w:ptab w:relativeTo="margin" w:alignment="center" w:leader="none"/>
    </w:r>
    <w:r w:rsidR="00B4703F">
      <w:t>2</w:t>
    </w:r>
    <w:r w:rsidR="00FA7B67">
      <w:t>e</w:t>
    </w:r>
    <w:r w:rsidR="004F4125">
      <w:t xml:space="preserve"> MA</w:t>
    </w:r>
    <w:r>
      <w:ptab w:relativeTo="margin" w:alignment="right" w:leader="none"/>
    </w:r>
    <w:r w:rsidR="001E5D18">
      <w:fldChar w:fldCharType="begin"/>
    </w:r>
    <w:r w:rsidR="001E5D18">
      <w:instrText xml:space="preserve"> SAVEDATE  \@ "dd.MM.yyyy"  \* MERGEFORMAT </w:instrText>
    </w:r>
    <w:r w:rsidR="001E5D18">
      <w:fldChar w:fldCharType="separate"/>
    </w:r>
    <w:r w:rsidR="008E2A12">
      <w:rPr>
        <w:noProof/>
      </w:rPr>
      <w:t>19.02.2024</w:t>
    </w:r>
    <w:r w:rsidR="001E5D1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E6524"/>
    <w:multiLevelType w:val="hybridMultilevel"/>
    <w:tmpl w:val="F30E1F3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D7FC2"/>
    <w:multiLevelType w:val="hybridMultilevel"/>
    <w:tmpl w:val="DF1EFBA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F5B1F"/>
    <w:multiLevelType w:val="hybridMultilevel"/>
    <w:tmpl w:val="C464DEB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04EB1"/>
    <w:multiLevelType w:val="hybridMultilevel"/>
    <w:tmpl w:val="4B648AB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83502"/>
    <w:multiLevelType w:val="hybridMultilevel"/>
    <w:tmpl w:val="78FCE49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C3B9F"/>
    <w:multiLevelType w:val="hybridMultilevel"/>
    <w:tmpl w:val="FC085C8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171137">
    <w:abstractNumId w:val="4"/>
  </w:num>
  <w:num w:numId="2" w16cid:durableId="542324739">
    <w:abstractNumId w:val="5"/>
  </w:num>
  <w:num w:numId="3" w16cid:durableId="789206786">
    <w:abstractNumId w:val="3"/>
  </w:num>
  <w:num w:numId="4" w16cid:durableId="1950164192">
    <w:abstractNumId w:val="1"/>
  </w:num>
  <w:num w:numId="5" w16cid:durableId="1984120144">
    <w:abstractNumId w:val="2"/>
  </w:num>
  <w:num w:numId="6" w16cid:durableId="184681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BC"/>
    <w:rsid w:val="0000528A"/>
    <w:rsid w:val="00007A04"/>
    <w:rsid w:val="000206FB"/>
    <w:rsid w:val="00022AD0"/>
    <w:rsid w:val="00030758"/>
    <w:rsid w:val="00032025"/>
    <w:rsid w:val="00035580"/>
    <w:rsid w:val="00053A5C"/>
    <w:rsid w:val="00060347"/>
    <w:rsid w:val="00060A8F"/>
    <w:rsid w:val="00060B4D"/>
    <w:rsid w:val="00086F4A"/>
    <w:rsid w:val="0009012D"/>
    <w:rsid w:val="000905E0"/>
    <w:rsid w:val="00093E0C"/>
    <w:rsid w:val="000941E4"/>
    <w:rsid w:val="000972E8"/>
    <w:rsid w:val="000C211C"/>
    <w:rsid w:val="000C7FBF"/>
    <w:rsid w:val="000D24DD"/>
    <w:rsid w:val="000D37A1"/>
    <w:rsid w:val="000D50DC"/>
    <w:rsid w:val="000D65D4"/>
    <w:rsid w:val="000E4E05"/>
    <w:rsid w:val="000E56AB"/>
    <w:rsid w:val="000F01B6"/>
    <w:rsid w:val="00106473"/>
    <w:rsid w:val="00106E8E"/>
    <w:rsid w:val="001118A9"/>
    <w:rsid w:val="00111F1C"/>
    <w:rsid w:val="001160BA"/>
    <w:rsid w:val="00121ACB"/>
    <w:rsid w:val="00122292"/>
    <w:rsid w:val="00122368"/>
    <w:rsid w:val="001334C8"/>
    <w:rsid w:val="001676F5"/>
    <w:rsid w:val="0017516D"/>
    <w:rsid w:val="0018742B"/>
    <w:rsid w:val="001910BC"/>
    <w:rsid w:val="00197C7A"/>
    <w:rsid w:val="001A11A0"/>
    <w:rsid w:val="001A725A"/>
    <w:rsid w:val="001B1A22"/>
    <w:rsid w:val="001B6BC0"/>
    <w:rsid w:val="001C4CAD"/>
    <w:rsid w:val="001D35CD"/>
    <w:rsid w:val="001E5D18"/>
    <w:rsid w:val="001F0DB4"/>
    <w:rsid w:val="001F21E0"/>
    <w:rsid w:val="001F3FB4"/>
    <w:rsid w:val="001F50A0"/>
    <w:rsid w:val="00204DE4"/>
    <w:rsid w:val="002135E7"/>
    <w:rsid w:val="00213F5B"/>
    <w:rsid w:val="00214E52"/>
    <w:rsid w:val="002213EF"/>
    <w:rsid w:val="00224DEA"/>
    <w:rsid w:val="002279EF"/>
    <w:rsid w:val="0023233D"/>
    <w:rsid w:val="00236E39"/>
    <w:rsid w:val="00257F34"/>
    <w:rsid w:val="002636C8"/>
    <w:rsid w:val="00271D5F"/>
    <w:rsid w:val="00272BCF"/>
    <w:rsid w:val="00284F76"/>
    <w:rsid w:val="002878E3"/>
    <w:rsid w:val="00287989"/>
    <w:rsid w:val="002908F5"/>
    <w:rsid w:val="002960F2"/>
    <w:rsid w:val="00297945"/>
    <w:rsid w:val="002A01A3"/>
    <w:rsid w:val="002A525A"/>
    <w:rsid w:val="002A5FE9"/>
    <w:rsid w:val="002B04C1"/>
    <w:rsid w:val="002B367F"/>
    <w:rsid w:val="002B4C92"/>
    <w:rsid w:val="002B558E"/>
    <w:rsid w:val="002B6855"/>
    <w:rsid w:val="002D1325"/>
    <w:rsid w:val="002D2EBA"/>
    <w:rsid w:val="002E4D9E"/>
    <w:rsid w:val="002E5091"/>
    <w:rsid w:val="002E668C"/>
    <w:rsid w:val="002F020D"/>
    <w:rsid w:val="002F06E4"/>
    <w:rsid w:val="002F633D"/>
    <w:rsid w:val="003025E3"/>
    <w:rsid w:val="00304AFB"/>
    <w:rsid w:val="003052D5"/>
    <w:rsid w:val="0031098E"/>
    <w:rsid w:val="00310B59"/>
    <w:rsid w:val="00311E6B"/>
    <w:rsid w:val="00311EBF"/>
    <w:rsid w:val="00317B28"/>
    <w:rsid w:val="00333C3D"/>
    <w:rsid w:val="00335FBC"/>
    <w:rsid w:val="00341C36"/>
    <w:rsid w:val="003647F1"/>
    <w:rsid w:val="00381355"/>
    <w:rsid w:val="003864C9"/>
    <w:rsid w:val="00391C63"/>
    <w:rsid w:val="00393E81"/>
    <w:rsid w:val="003A6E84"/>
    <w:rsid w:val="003B1009"/>
    <w:rsid w:val="003B31B1"/>
    <w:rsid w:val="003B719B"/>
    <w:rsid w:val="003D677A"/>
    <w:rsid w:val="003E07C9"/>
    <w:rsid w:val="003E41F3"/>
    <w:rsid w:val="003E6948"/>
    <w:rsid w:val="003F049E"/>
    <w:rsid w:val="003F2ED4"/>
    <w:rsid w:val="003F66E1"/>
    <w:rsid w:val="003F6811"/>
    <w:rsid w:val="00407179"/>
    <w:rsid w:val="00414DD5"/>
    <w:rsid w:val="00415E86"/>
    <w:rsid w:val="00416B83"/>
    <w:rsid w:val="00424BF9"/>
    <w:rsid w:val="0042503A"/>
    <w:rsid w:val="004303AD"/>
    <w:rsid w:val="00430D2F"/>
    <w:rsid w:val="00431805"/>
    <w:rsid w:val="00432766"/>
    <w:rsid w:val="0043732F"/>
    <w:rsid w:val="00440949"/>
    <w:rsid w:val="004439F8"/>
    <w:rsid w:val="00444B57"/>
    <w:rsid w:val="004504C2"/>
    <w:rsid w:val="00462997"/>
    <w:rsid w:val="00467624"/>
    <w:rsid w:val="00470007"/>
    <w:rsid w:val="004744DC"/>
    <w:rsid w:val="00477484"/>
    <w:rsid w:val="00477F14"/>
    <w:rsid w:val="0048651F"/>
    <w:rsid w:val="00492894"/>
    <w:rsid w:val="004A1CF2"/>
    <w:rsid w:val="004B486E"/>
    <w:rsid w:val="004B6AEE"/>
    <w:rsid w:val="004C3BE7"/>
    <w:rsid w:val="004C4793"/>
    <w:rsid w:val="004D4268"/>
    <w:rsid w:val="004D6685"/>
    <w:rsid w:val="004D76E0"/>
    <w:rsid w:val="004E0907"/>
    <w:rsid w:val="004E46D6"/>
    <w:rsid w:val="004F4125"/>
    <w:rsid w:val="00501CC1"/>
    <w:rsid w:val="00503DA4"/>
    <w:rsid w:val="0051224C"/>
    <w:rsid w:val="00522CEE"/>
    <w:rsid w:val="00526C72"/>
    <w:rsid w:val="00527CBD"/>
    <w:rsid w:val="00532DFB"/>
    <w:rsid w:val="00534A90"/>
    <w:rsid w:val="00536289"/>
    <w:rsid w:val="005365ED"/>
    <w:rsid w:val="0054034E"/>
    <w:rsid w:val="00542B22"/>
    <w:rsid w:val="00552FA3"/>
    <w:rsid w:val="00555EEB"/>
    <w:rsid w:val="00557BE8"/>
    <w:rsid w:val="00564E31"/>
    <w:rsid w:val="0057207E"/>
    <w:rsid w:val="00576A74"/>
    <w:rsid w:val="00581F26"/>
    <w:rsid w:val="00583FA2"/>
    <w:rsid w:val="005939DF"/>
    <w:rsid w:val="005A2D2E"/>
    <w:rsid w:val="005B1820"/>
    <w:rsid w:val="005B4653"/>
    <w:rsid w:val="005B58E7"/>
    <w:rsid w:val="005B6A9E"/>
    <w:rsid w:val="005C050B"/>
    <w:rsid w:val="005C1270"/>
    <w:rsid w:val="005C36AD"/>
    <w:rsid w:val="005D01F9"/>
    <w:rsid w:val="005E30E0"/>
    <w:rsid w:val="005E461B"/>
    <w:rsid w:val="005E6DC6"/>
    <w:rsid w:val="005F302B"/>
    <w:rsid w:val="005F4B00"/>
    <w:rsid w:val="005F759D"/>
    <w:rsid w:val="006022CA"/>
    <w:rsid w:val="006106EC"/>
    <w:rsid w:val="00621BB0"/>
    <w:rsid w:val="0063205F"/>
    <w:rsid w:val="00640652"/>
    <w:rsid w:val="00651057"/>
    <w:rsid w:val="00656AAA"/>
    <w:rsid w:val="0066257F"/>
    <w:rsid w:val="006629D4"/>
    <w:rsid w:val="00663903"/>
    <w:rsid w:val="00670545"/>
    <w:rsid w:val="00672E21"/>
    <w:rsid w:val="00672EE3"/>
    <w:rsid w:val="0067782B"/>
    <w:rsid w:val="00684F27"/>
    <w:rsid w:val="00696D9F"/>
    <w:rsid w:val="006A0E9D"/>
    <w:rsid w:val="006C3799"/>
    <w:rsid w:val="006C6C56"/>
    <w:rsid w:val="006D335B"/>
    <w:rsid w:val="006E1C89"/>
    <w:rsid w:val="006E5BAB"/>
    <w:rsid w:val="006F4FCD"/>
    <w:rsid w:val="007027A2"/>
    <w:rsid w:val="00706B4C"/>
    <w:rsid w:val="00736E5A"/>
    <w:rsid w:val="00744DC0"/>
    <w:rsid w:val="00745452"/>
    <w:rsid w:val="00754EA0"/>
    <w:rsid w:val="00756563"/>
    <w:rsid w:val="00763FD2"/>
    <w:rsid w:val="00764ADF"/>
    <w:rsid w:val="00772A49"/>
    <w:rsid w:val="0077626C"/>
    <w:rsid w:val="00777996"/>
    <w:rsid w:val="00785FC9"/>
    <w:rsid w:val="0079028E"/>
    <w:rsid w:val="007968A0"/>
    <w:rsid w:val="00797081"/>
    <w:rsid w:val="007A644E"/>
    <w:rsid w:val="007A7204"/>
    <w:rsid w:val="007B5DD7"/>
    <w:rsid w:val="007B7D60"/>
    <w:rsid w:val="007D679D"/>
    <w:rsid w:val="007D731F"/>
    <w:rsid w:val="007E5728"/>
    <w:rsid w:val="007E62B9"/>
    <w:rsid w:val="007E7B6E"/>
    <w:rsid w:val="00801DBE"/>
    <w:rsid w:val="00802BED"/>
    <w:rsid w:val="00810375"/>
    <w:rsid w:val="00811FEB"/>
    <w:rsid w:val="00815873"/>
    <w:rsid w:val="0082098D"/>
    <w:rsid w:val="008213A5"/>
    <w:rsid w:val="008235EE"/>
    <w:rsid w:val="008334C3"/>
    <w:rsid w:val="008614BA"/>
    <w:rsid w:val="008636FA"/>
    <w:rsid w:val="008649BE"/>
    <w:rsid w:val="008650A6"/>
    <w:rsid w:val="00865D4F"/>
    <w:rsid w:val="00872A5F"/>
    <w:rsid w:val="00876F6D"/>
    <w:rsid w:val="008845FD"/>
    <w:rsid w:val="00885526"/>
    <w:rsid w:val="008933FB"/>
    <w:rsid w:val="00897EEA"/>
    <w:rsid w:val="008B468A"/>
    <w:rsid w:val="008B4AA4"/>
    <w:rsid w:val="008C0307"/>
    <w:rsid w:val="008D30F1"/>
    <w:rsid w:val="008D48F0"/>
    <w:rsid w:val="008D64FD"/>
    <w:rsid w:val="008E2A12"/>
    <w:rsid w:val="008E36BC"/>
    <w:rsid w:val="008E7AE0"/>
    <w:rsid w:val="008F01CD"/>
    <w:rsid w:val="008F31F8"/>
    <w:rsid w:val="00900573"/>
    <w:rsid w:val="00901529"/>
    <w:rsid w:val="00903AAD"/>
    <w:rsid w:val="00910969"/>
    <w:rsid w:val="00913018"/>
    <w:rsid w:val="009133B5"/>
    <w:rsid w:val="00934F31"/>
    <w:rsid w:val="00942553"/>
    <w:rsid w:val="00946B15"/>
    <w:rsid w:val="00947013"/>
    <w:rsid w:val="00952930"/>
    <w:rsid w:val="00952E2D"/>
    <w:rsid w:val="00955E0F"/>
    <w:rsid w:val="00971984"/>
    <w:rsid w:val="00972516"/>
    <w:rsid w:val="00976B00"/>
    <w:rsid w:val="00977FD9"/>
    <w:rsid w:val="00981CC8"/>
    <w:rsid w:val="00985DA3"/>
    <w:rsid w:val="00986451"/>
    <w:rsid w:val="0098649A"/>
    <w:rsid w:val="0099176A"/>
    <w:rsid w:val="009A0AFF"/>
    <w:rsid w:val="009B3586"/>
    <w:rsid w:val="009B5410"/>
    <w:rsid w:val="009C0DF7"/>
    <w:rsid w:val="009C3A08"/>
    <w:rsid w:val="009D7730"/>
    <w:rsid w:val="009E279D"/>
    <w:rsid w:val="009E66C5"/>
    <w:rsid w:val="009F4D75"/>
    <w:rsid w:val="009F726A"/>
    <w:rsid w:val="00A2202A"/>
    <w:rsid w:val="00A30D06"/>
    <w:rsid w:val="00A31224"/>
    <w:rsid w:val="00A3429C"/>
    <w:rsid w:val="00A40C2C"/>
    <w:rsid w:val="00A45D88"/>
    <w:rsid w:val="00A6310F"/>
    <w:rsid w:val="00A745CC"/>
    <w:rsid w:val="00A75994"/>
    <w:rsid w:val="00A77073"/>
    <w:rsid w:val="00A81EBC"/>
    <w:rsid w:val="00A83DE3"/>
    <w:rsid w:val="00A90DCA"/>
    <w:rsid w:val="00A915AF"/>
    <w:rsid w:val="00A94369"/>
    <w:rsid w:val="00AA3825"/>
    <w:rsid w:val="00AA447C"/>
    <w:rsid w:val="00AB50A6"/>
    <w:rsid w:val="00AB5C38"/>
    <w:rsid w:val="00AB60EC"/>
    <w:rsid w:val="00AC3DCA"/>
    <w:rsid w:val="00AC6D9A"/>
    <w:rsid w:val="00AE0908"/>
    <w:rsid w:val="00B0207E"/>
    <w:rsid w:val="00B069A4"/>
    <w:rsid w:val="00B11423"/>
    <w:rsid w:val="00B140D3"/>
    <w:rsid w:val="00B16D28"/>
    <w:rsid w:val="00B22DBC"/>
    <w:rsid w:val="00B22EE5"/>
    <w:rsid w:val="00B23E69"/>
    <w:rsid w:val="00B23FD0"/>
    <w:rsid w:val="00B247A8"/>
    <w:rsid w:val="00B32FC1"/>
    <w:rsid w:val="00B33130"/>
    <w:rsid w:val="00B33C23"/>
    <w:rsid w:val="00B34DA8"/>
    <w:rsid w:val="00B367EF"/>
    <w:rsid w:val="00B41D23"/>
    <w:rsid w:val="00B4540E"/>
    <w:rsid w:val="00B4703F"/>
    <w:rsid w:val="00B47F5E"/>
    <w:rsid w:val="00B50666"/>
    <w:rsid w:val="00B53CB1"/>
    <w:rsid w:val="00B57554"/>
    <w:rsid w:val="00B61460"/>
    <w:rsid w:val="00B619EF"/>
    <w:rsid w:val="00B677E1"/>
    <w:rsid w:val="00B67DFE"/>
    <w:rsid w:val="00B70052"/>
    <w:rsid w:val="00B730A1"/>
    <w:rsid w:val="00B73456"/>
    <w:rsid w:val="00B8167D"/>
    <w:rsid w:val="00B91451"/>
    <w:rsid w:val="00B95B76"/>
    <w:rsid w:val="00BA3AD6"/>
    <w:rsid w:val="00BA78FA"/>
    <w:rsid w:val="00BB33D4"/>
    <w:rsid w:val="00BC078B"/>
    <w:rsid w:val="00BC3E38"/>
    <w:rsid w:val="00BC61E4"/>
    <w:rsid w:val="00BC73F8"/>
    <w:rsid w:val="00BD1E17"/>
    <w:rsid w:val="00BD2C74"/>
    <w:rsid w:val="00BD3F47"/>
    <w:rsid w:val="00BE47C8"/>
    <w:rsid w:val="00BE7925"/>
    <w:rsid w:val="00BF2B39"/>
    <w:rsid w:val="00C05565"/>
    <w:rsid w:val="00C17DED"/>
    <w:rsid w:val="00C21AF4"/>
    <w:rsid w:val="00C24DEE"/>
    <w:rsid w:val="00C27B5B"/>
    <w:rsid w:val="00C318AA"/>
    <w:rsid w:val="00C37131"/>
    <w:rsid w:val="00C40D98"/>
    <w:rsid w:val="00C4234A"/>
    <w:rsid w:val="00C45A07"/>
    <w:rsid w:val="00C607AC"/>
    <w:rsid w:val="00C6770F"/>
    <w:rsid w:val="00C72BB5"/>
    <w:rsid w:val="00C731DF"/>
    <w:rsid w:val="00C7651F"/>
    <w:rsid w:val="00C80ABB"/>
    <w:rsid w:val="00C81DCE"/>
    <w:rsid w:val="00C86743"/>
    <w:rsid w:val="00C86B04"/>
    <w:rsid w:val="00C92EC6"/>
    <w:rsid w:val="00C97075"/>
    <w:rsid w:val="00CA542D"/>
    <w:rsid w:val="00CB2B97"/>
    <w:rsid w:val="00CB42C4"/>
    <w:rsid w:val="00CD1065"/>
    <w:rsid w:val="00CD4227"/>
    <w:rsid w:val="00CD6336"/>
    <w:rsid w:val="00CE077C"/>
    <w:rsid w:val="00CF3183"/>
    <w:rsid w:val="00CF46BE"/>
    <w:rsid w:val="00CF5D3D"/>
    <w:rsid w:val="00CF7AF1"/>
    <w:rsid w:val="00D01FF6"/>
    <w:rsid w:val="00D06FD2"/>
    <w:rsid w:val="00D10CD9"/>
    <w:rsid w:val="00D140D6"/>
    <w:rsid w:val="00D144D3"/>
    <w:rsid w:val="00D17F6C"/>
    <w:rsid w:val="00D2200A"/>
    <w:rsid w:val="00D279B1"/>
    <w:rsid w:val="00D407C1"/>
    <w:rsid w:val="00D42729"/>
    <w:rsid w:val="00D42B72"/>
    <w:rsid w:val="00D437E6"/>
    <w:rsid w:val="00D46DD9"/>
    <w:rsid w:val="00D503AB"/>
    <w:rsid w:val="00D51536"/>
    <w:rsid w:val="00D556CC"/>
    <w:rsid w:val="00D67100"/>
    <w:rsid w:val="00D736A4"/>
    <w:rsid w:val="00D75A0E"/>
    <w:rsid w:val="00D85761"/>
    <w:rsid w:val="00D910F3"/>
    <w:rsid w:val="00D91429"/>
    <w:rsid w:val="00D958F9"/>
    <w:rsid w:val="00DA0AFB"/>
    <w:rsid w:val="00DA1CE2"/>
    <w:rsid w:val="00DA23B4"/>
    <w:rsid w:val="00DA3279"/>
    <w:rsid w:val="00DB45EA"/>
    <w:rsid w:val="00DB63A5"/>
    <w:rsid w:val="00DC1F60"/>
    <w:rsid w:val="00DC6359"/>
    <w:rsid w:val="00DD5CBB"/>
    <w:rsid w:val="00DE3316"/>
    <w:rsid w:val="00DE5212"/>
    <w:rsid w:val="00DF2D65"/>
    <w:rsid w:val="00DF45F8"/>
    <w:rsid w:val="00DF4FA6"/>
    <w:rsid w:val="00DF6DD4"/>
    <w:rsid w:val="00E012CA"/>
    <w:rsid w:val="00E04715"/>
    <w:rsid w:val="00E1060A"/>
    <w:rsid w:val="00E21221"/>
    <w:rsid w:val="00E33CAB"/>
    <w:rsid w:val="00E450BA"/>
    <w:rsid w:val="00E517A6"/>
    <w:rsid w:val="00E5769C"/>
    <w:rsid w:val="00E57AD4"/>
    <w:rsid w:val="00E600B9"/>
    <w:rsid w:val="00E601DF"/>
    <w:rsid w:val="00E70E18"/>
    <w:rsid w:val="00E75DBE"/>
    <w:rsid w:val="00E76AF1"/>
    <w:rsid w:val="00E874C6"/>
    <w:rsid w:val="00E91890"/>
    <w:rsid w:val="00E966E9"/>
    <w:rsid w:val="00EA2A6E"/>
    <w:rsid w:val="00EB16A6"/>
    <w:rsid w:val="00EB2403"/>
    <w:rsid w:val="00EC05BC"/>
    <w:rsid w:val="00EC2895"/>
    <w:rsid w:val="00EC56DD"/>
    <w:rsid w:val="00EC6054"/>
    <w:rsid w:val="00EC79B0"/>
    <w:rsid w:val="00ED329F"/>
    <w:rsid w:val="00ED5C85"/>
    <w:rsid w:val="00ED6900"/>
    <w:rsid w:val="00EE0DC5"/>
    <w:rsid w:val="00EF12AC"/>
    <w:rsid w:val="00EF1E6E"/>
    <w:rsid w:val="00EF5635"/>
    <w:rsid w:val="00EF5EB7"/>
    <w:rsid w:val="00F00E16"/>
    <w:rsid w:val="00F01E43"/>
    <w:rsid w:val="00F0571C"/>
    <w:rsid w:val="00F05B69"/>
    <w:rsid w:val="00F11B1D"/>
    <w:rsid w:val="00F1636D"/>
    <w:rsid w:val="00F20F63"/>
    <w:rsid w:val="00F24D75"/>
    <w:rsid w:val="00F276D8"/>
    <w:rsid w:val="00F54813"/>
    <w:rsid w:val="00F624A1"/>
    <w:rsid w:val="00F651A9"/>
    <w:rsid w:val="00F66088"/>
    <w:rsid w:val="00F666FE"/>
    <w:rsid w:val="00F729D3"/>
    <w:rsid w:val="00F803B8"/>
    <w:rsid w:val="00F81400"/>
    <w:rsid w:val="00F92AAC"/>
    <w:rsid w:val="00FA7B67"/>
    <w:rsid w:val="00FB0577"/>
    <w:rsid w:val="00FB1AD1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7B17"/>
  <w15:chartTrackingRefBased/>
  <w15:docId w15:val="{BDA4C172-16EB-4360-A9DC-0E84D300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908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9D7730"/>
    <w:rPr>
      <w:color w:val="808080"/>
    </w:rPr>
  </w:style>
  <w:style w:type="paragraph" w:styleId="Listeafsnit">
    <w:name w:val="List Paragraph"/>
    <w:basedOn w:val="Normal"/>
    <w:uiPriority w:val="34"/>
    <w:rsid w:val="004E0907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736E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88E1F-1A48-446D-8E83-27A800A3AB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2DD4C0-5536-4690-BC9D-D9E85BF13F33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3.xml><?xml version="1.0" encoding="utf-8"?>
<ds:datastoreItem xmlns:ds="http://schemas.openxmlformats.org/officeDocument/2006/customXml" ds:itemID="{D52D1D98-1191-46BF-A16F-19D2888DF8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64FE81-894B-427E-AFD6-C3ACB3392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5</Pages>
  <Words>513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494</cp:revision>
  <cp:lastPrinted>2018-03-01T09:49:00Z</cp:lastPrinted>
  <dcterms:created xsi:type="dcterms:W3CDTF">2018-02-21T11:44:00Z</dcterms:created>
  <dcterms:modified xsi:type="dcterms:W3CDTF">2024-02-24T10:46:00Z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  <property fmtid="{D5CDD505-2E9C-101B-9397-08002B2CF9AE}" pid="3" name="MediaServiceImageTags">
    <vt:lpwstr/>
  </property>
</Properties>
</file>