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09DC9" w14:textId="4EC4C313" w:rsidR="00755892" w:rsidRDefault="008F30E5">
      <w:pPr>
        <w:rPr>
          <w:b/>
          <w:bCs/>
        </w:rPr>
      </w:pPr>
      <w:r>
        <w:rPr>
          <w:b/>
          <w:bCs/>
        </w:rPr>
        <w:t>Foreløbig p</w:t>
      </w:r>
      <w:r w:rsidR="0041435C" w:rsidRPr="00D127F4">
        <w:rPr>
          <w:b/>
          <w:bCs/>
        </w:rPr>
        <w:t xml:space="preserve">rogram for sprogrejsen til </w:t>
      </w:r>
      <w:r w:rsidR="009502E6">
        <w:rPr>
          <w:b/>
          <w:bCs/>
        </w:rPr>
        <w:t xml:space="preserve">Thale - </w:t>
      </w:r>
      <w:r w:rsidR="0041435C" w:rsidRPr="00D127F4">
        <w:rPr>
          <w:b/>
          <w:bCs/>
        </w:rPr>
        <w:t>Harzen</w:t>
      </w:r>
      <w:r>
        <w:rPr>
          <w:b/>
          <w:bCs/>
        </w:rPr>
        <w:t xml:space="preserve"> (ændringer kan forekomme)</w:t>
      </w:r>
    </w:p>
    <w:p w14:paraId="610FE96A" w14:textId="3A2BDD46" w:rsidR="009502E6" w:rsidRPr="009502E6" w:rsidRDefault="009502E6">
      <w:pPr>
        <w:rPr>
          <w:b/>
          <w:bCs/>
          <w:lang w:val="de-DE"/>
        </w:rPr>
      </w:pPr>
      <w:proofErr w:type="spellStart"/>
      <w:r w:rsidRPr="009502E6">
        <w:rPr>
          <w:b/>
          <w:bCs/>
          <w:lang w:val="de-DE"/>
        </w:rPr>
        <w:t>Faglig</w:t>
      </w:r>
      <w:proofErr w:type="spellEnd"/>
      <w:r w:rsidRPr="009502E6">
        <w:rPr>
          <w:b/>
          <w:bCs/>
          <w:lang w:val="de-DE"/>
        </w:rPr>
        <w:t xml:space="preserve"> </w:t>
      </w:r>
      <w:proofErr w:type="spellStart"/>
      <w:r w:rsidRPr="009502E6">
        <w:rPr>
          <w:b/>
          <w:bCs/>
          <w:lang w:val="de-DE"/>
        </w:rPr>
        <w:t>fokus</w:t>
      </w:r>
      <w:proofErr w:type="spellEnd"/>
      <w:r w:rsidRPr="009502E6">
        <w:rPr>
          <w:b/>
          <w:bCs/>
          <w:lang w:val="de-DE"/>
        </w:rPr>
        <w:t xml:space="preserve">: </w:t>
      </w:r>
      <w:proofErr w:type="spellStart"/>
      <w:r w:rsidRPr="009502E6">
        <w:rPr>
          <w:b/>
          <w:bCs/>
          <w:lang w:val="de-DE"/>
        </w:rPr>
        <w:t>Sagen+Mythen</w:t>
      </w:r>
      <w:proofErr w:type="spellEnd"/>
      <w:r w:rsidR="007C7B6A">
        <w:rPr>
          <w:b/>
          <w:bCs/>
          <w:lang w:val="de-DE"/>
        </w:rPr>
        <w:t xml:space="preserve"> (</w:t>
      </w:r>
      <w:proofErr w:type="spellStart"/>
      <w:r w:rsidR="007C7B6A">
        <w:rPr>
          <w:b/>
          <w:bCs/>
          <w:lang w:val="de-DE"/>
        </w:rPr>
        <w:t>Hexen+Walpurgisnacht</w:t>
      </w:r>
      <w:proofErr w:type="spellEnd"/>
      <w:r w:rsidR="007C7B6A">
        <w:rPr>
          <w:b/>
          <w:bCs/>
          <w:lang w:val="de-DE"/>
        </w:rPr>
        <w:t>)</w:t>
      </w:r>
      <w:r w:rsidRPr="009502E6">
        <w:rPr>
          <w:b/>
          <w:bCs/>
          <w:lang w:val="de-DE"/>
        </w:rPr>
        <w:t xml:space="preserve">, </w:t>
      </w:r>
      <w:proofErr w:type="spellStart"/>
      <w:r w:rsidRPr="009502E6">
        <w:rPr>
          <w:b/>
          <w:bCs/>
          <w:lang w:val="de-DE"/>
        </w:rPr>
        <w:t>DDR+Deutsch-deu</w:t>
      </w:r>
      <w:r>
        <w:rPr>
          <w:b/>
          <w:bCs/>
          <w:lang w:val="de-DE"/>
        </w:rPr>
        <w:t>tsche</w:t>
      </w:r>
      <w:proofErr w:type="spellEnd"/>
      <w:r>
        <w:rPr>
          <w:b/>
          <w:bCs/>
          <w:lang w:val="de-DE"/>
        </w:rPr>
        <w:t xml:space="preserve"> Grenze</w:t>
      </w:r>
    </w:p>
    <w:p w14:paraId="02E6470F" w14:textId="2FD199B0" w:rsidR="00010159" w:rsidRPr="00010159" w:rsidRDefault="00010159">
      <w:pPr>
        <w:rPr>
          <w:lang w:val="de-DE"/>
        </w:rPr>
      </w:pPr>
      <w:r w:rsidRPr="009502E6">
        <w:t xml:space="preserve">Mandag 10. </w:t>
      </w:r>
      <w:r>
        <w:rPr>
          <w:lang w:val="de-DE"/>
        </w:rPr>
        <w:t xml:space="preserve">03. 2025 – </w:t>
      </w:r>
      <w:proofErr w:type="spellStart"/>
      <w:r>
        <w:rPr>
          <w:lang w:val="de-DE"/>
        </w:rPr>
        <w:t>Torsdag</w:t>
      </w:r>
      <w:proofErr w:type="spellEnd"/>
      <w:r>
        <w:rPr>
          <w:lang w:val="de-DE"/>
        </w:rPr>
        <w:t xml:space="preserve"> </w:t>
      </w:r>
      <w:r w:rsidR="00D127F4">
        <w:rPr>
          <w:lang w:val="de-DE"/>
        </w:rPr>
        <w:t>13. 03. 2025</w:t>
      </w:r>
    </w:p>
    <w:p w14:paraId="18DA1A70" w14:textId="450FDD6C" w:rsidR="0041435C" w:rsidRPr="00010159" w:rsidRDefault="0041435C">
      <w:pPr>
        <w:rPr>
          <w:lang w:val="de-DE"/>
        </w:rPr>
      </w:pPr>
      <w:proofErr w:type="spellStart"/>
      <w:r w:rsidRPr="0061686C">
        <w:rPr>
          <w:lang w:val="de-DE"/>
        </w:rPr>
        <w:t>Hostel</w:t>
      </w:r>
      <w:proofErr w:type="spellEnd"/>
      <w:r w:rsidRPr="0061686C">
        <w:rPr>
          <w:lang w:val="de-DE"/>
        </w:rPr>
        <w:t xml:space="preserve">: </w:t>
      </w:r>
      <w:hyperlink r:id="rId6" w:history="1">
        <w:r w:rsidR="0061686C" w:rsidRPr="0061686C">
          <w:rPr>
            <w:rStyle w:val="Hyperlink"/>
            <w:lang w:val="de-DE"/>
          </w:rPr>
          <w:t>DJH Jugendherberge Thale - Angebote + mehr | Sachsen-Anhalt</w:t>
        </w:r>
      </w:hyperlink>
    </w:p>
    <w:p w14:paraId="245B4246" w14:textId="713044A5" w:rsidR="0061686C" w:rsidRDefault="0061686C">
      <w:r>
        <w:t>Transport: Bus med Helsingør Turisttrafik</w:t>
      </w:r>
    </w:p>
    <w:p w14:paraId="1589E059" w14:textId="2B59FB99" w:rsidR="00010159" w:rsidRDefault="00010159">
      <w:r>
        <w:t>Via Helsingør Turisttrafik er vi omfattet af Rejsegarantifonden</w:t>
      </w:r>
    </w:p>
    <w:p w14:paraId="36B4F006" w14:textId="7911BCC3" w:rsidR="00D127F4" w:rsidRDefault="00D127F4">
      <w:r>
        <w:t>Bemærk: sprogrejsen er ALKOHOLFRI og skolens regler skal følges</w:t>
      </w:r>
    </w:p>
    <w:p w14:paraId="27D8F13A" w14:textId="77777777" w:rsidR="00D127F4" w:rsidRDefault="00D127F4"/>
    <w:p w14:paraId="62ECE36A" w14:textId="529C6645" w:rsidR="00D127F4" w:rsidRPr="000B34D7" w:rsidRDefault="00D127F4">
      <w:pPr>
        <w:rPr>
          <w:b/>
          <w:bCs/>
        </w:rPr>
      </w:pPr>
      <w:r w:rsidRPr="000B34D7">
        <w:rPr>
          <w:b/>
          <w:bCs/>
        </w:rPr>
        <w:t>Mandag 10. 03. 2025</w:t>
      </w:r>
    </w:p>
    <w:p w14:paraId="65C1296D" w14:textId="73FDB3F6" w:rsidR="00211F46" w:rsidRDefault="00211F46">
      <w:r>
        <w:t>5:20: Vi mødes foran Espergærde Gymnasium ved statuen.</w:t>
      </w:r>
    </w:p>
    <w:p w14:paraId="52DE900E" w14:textId="28855C11" w:rsidR="00D127F4" w:rsidRDefault="00211F46">
      <w:r>
        <w:t>5:30: Afgang med bussen fra Espergærde Gymnasium</w:t>
      </w:r>
    </w:p>
    <w:p w14:paraId="1D7CCDE7" w14:textId="0A892AC1" w:rsidR="00211F46" w:rsidRDefault="00211F46">
      <w:r>
        <w:t>Vi tager færgen Rødby-</w:t>
      </w:r>
      <w:proofErr w:type="spellStart"/>
      <w:r>
        <w:t>Puttgarden</w:t>
      </w:r>
      <w:proofErr w:type="spellEnd"/>
      <w:r>
        <w:t>, hvor der vil være mulighed for at spise morgenmad og strække benene.</w:t>
      </w:r>
    </w:p>
    <w:p w14:paraId="528E3AE6" w14:textId="65C8C245" w:rsidR="00211F46" w:rsidRDefault="00211F46">
      <w:r>
        <w:t xml:space="preserve">I Tyskland bliver der også holdt en pause i forhold til køre-hvilebestemmelserne. </w:t>
      </w:r>
    </w:p>
    <w:p w14:paraId="709D9045" w14:textId="10CF66E0" w:rsidR="00B34D67" w:rsidRDefault="00B34D67">
      <w:r>
        <w:t xml:space="preserve">I bussen skal læses en faglig tekst, medbring noget at skrive med. </w:t>
      </w:r>
    </w:p>
    <w:p w14:paraId="337605B5" w14:textId="021DABB5" w:rsidR="00211F46" w:rsidRDefault="00211F46">
      <w:r>
        <w:t xml:space="preserve">Kl. 15:30-16:30: </w:t>
      </w:r>
      <w:r w:rsidR="00B34D67">
        <w:t>forventet ankomst i Thale</w:t>
      </w:r>
    </w:p>
    <w:p w14:paraId="217C13D0" w14:textId="77777777" w:rsidR="008E1EDA" w:rsidRDefault="00B34D67">
      <w:r>
        <w:t xml:space="preserve">Indkvartering på </w:t>
      </w:r>
      <w:proofErr w:type="spellStart"/>
      <w:r>
        <w:t>hostellet</w:t>
      </w:r>
      <w:proofErr w:type="spellEnd"/>
      <w:r w:rsidR="008E1EDA">
        <w:t>.</w:t>
      </w:r>
    </w:p>
    <w:p w14:paraId="6928EB2C" w14:textId="77777777" w:rsidR="008E1EDA" w:rsidRDefault="008E1EDA">
      <w:proofErr w:type="spellStart"/>
      <w:r>
        <w:t>R</w:t>
      </w:r>
      <w:r w:rsidR="00B34D67">
        <w:t>allye</w:t>
      </w:r>
      <w:proofErr w:type="spellEnd"/>
      <w:r w:rsidR="00B34D67">
        <w:t xml:space="preserve"> </w:t>
      </w:r>
      <w:r w:rsidR="0005172B">
        <w:t>i området (slags skattejagt)</w:t>
      </w:r>
    </w:p>
    <w:p w14:paraId="4439D6C9" w14:textId="77777777" w:rsidR="008E1EDA" w:rsidRDefault="008E1EDA">
      <w:r>
        <w:t>A</w:t>
      </w:r>
      <w:r w:rsidR="0005172B">
        <w:t xml:space="preserve">ftensmad på </w:t>
      </w:r>
      <w:proofErr w:type="spellStart"/>
      <w:r w:rsidR="0005172B">
        <w:t>hostellet</w:t>
      </w:r>
      <w:proofErr w:type="spellEnd"/>
    </w:p>
    <w:p w14:paraId="418344D6" w14:textId="4AFAD0D5" w:rsidR="00A41B10" w:rsidRDefault="008E1EDA">
      <w:r>
        <w:t>E</w:t>
      </w:r>
      <w:r w:rsidR="0005172B">
        <w:t xml:space="preserve">vt. </w:t>
      </w:r>
      <w:proofErr w:type="spellStart"/>
      <w:r w:rsidR="0005172B">
        <w:t>rallye</w:t>
      </w:r>
      <w:proofErr w:type="spellEnd"/>
      <w:r w:rsidR="0005172B">
        <w:t xml:space="preserve"> i området</w:t>
      </w:r>
      <w:r w:rsidR="00A41B10">
        <w:t>/fagligt program fortsat.</w:t>
      </w:r>
    </w:p>
    <w:p w14:paraId="51E6EF71" w14:textId="39E1F252" w:rsidR="00A41B10" w:rsidRDefault="00855DC0">
      <w:r>
        <w:t xml:space="preserve">22:00 – 07:00 </w:t>
      </w:r>
      <w:r w:rsidR="00A41B10">
        <w:t>Nattero</w:t>
      </w:r>
    </w:p>
    <w:p w14:paraId="7EC32892" w14:textId="77777777" w:rsidR="000B34D7" w:rsidRDefault="000B34D7"/>
    <w:p w14:paraId="16FE8BE1" w14:textId="4106DB9A" w:rsidR="000B34D7" w:rsidRDefault="008E1EDA">
      <w:r w:rsidRPr="00BD34D3">
        <w:rPr>
          <w:b/>
          <w:bCs/>
        </w:rPr>
        <w:t>Tirsdag 11. 03. 2025:</w:t>
      </w:r>
      <w:r>
        <w:t xml:space="preserve"> Udflugt til ”</w:t>
      </w:r>
      <w:proofErr w:type="spellStart"/>
      <w:r>
        <w:t>Brocken</w:t>
      </w:r>
      <w:proofErr w:type="spellEnd"/>
      <w:r>
        <w:t>” (</w:t>
      </w:r>
      <w:proofErr w:type="spellStart"/>
      <w:r>
        <w:t>Blocksbjerget</w:t>
      </w:r>
      <w:proofErr w:type="spellEnd"/>
      <w:r>
        <w:t>) med bus, tog, rundvisning</w:t>
      </w:r>
      <w:r w:rsidR="00BD34D3">
        <w:t xml:space="preserve"> og vandretur</w:t>
      </w:r>
    </w:p>
    <w:p w14:paraId="4D6BD43A" w14:textId="77777777" w:rsidR="00BD34D3" w:rsidRDefault="00BD34D3"/>
    <w:p w14:paraId="41C4861D" w14:textId="33E20546" w:rsidR="00BD34D3" w:rsidRDefault="007A5E4E">
      <w:r>
        <w:t xml:space="preserve">Morgenmad på </w:t>
      </w:r>
      <w:proofErr w:type="spellStart"/>
      <w:r>
        <w:t>hostellet</w:t>
      </w:r>
      <w:proofErr w:type="spellEnd"/>
    </w:p>
    <w:p w14:paraId="3F382A04" w14:textId="3005940F" w:rsidR="007A5E4E" w:rsidRDefault="00C33DF5">
      <w:r>
        <w:t xml:space="preserve">Afgang med bussen til </w:t>
      </w:r>
      <w:proofErr w:type="spellStart"/>
      <w:r>
        <w:t>Schierke</w:t>
      </w:r>
      <w:proofErr w:type="spellEnd"/>
      <w:r>
        <w:t>, køretid ca. 50 min. – 1 time</w:t>
      </w:r>
    </w:p>
    <w:p w14:paraId="6ABE7F43" w14:textId="675A8A67" w:rsidR="00C33DF5" w:rsidRDefault="00C33DF5">
      <w:r>
        <w:t xml:space="preserve">10:50 Afgang med damptog fra </w:t>
      </w:r>
      <w:proofErr w:type="spellStart"/>
      <w:r>
        <w:t>Schierke</w:t>
      </w:r>
      <w:proofErr w:type="spellEnd"/>
      <w:r>
        <w:t xml:space="preserve"> til </w:t>
      </w:r>
      <w:proofErr w:type="spellStart"/>
      <w:r>
        <w:t>Brocken</w:t>
      </w:r>
      <w:proofErr w:type="spellEnd"/>
      <w:r>
        <w:t xml:space="preserve"> (</w:t>
      </w:r>
      <w:proofErr w:type="spellStart"/>
      <w:r>
        <w:t>Blocksbjerget</w:t>
      </w:r>
      <w:proofErr w:type="spellEnd"/>
      <w:r>
        <w:t>)</w:t>
      </w:r>
    </w:p>
    <w:p w14:paraId="3AD61A49" w14:textId="411F1474" w:rsidR="003734B3" w:rsidRDefault="003734B3">
      <w:proofErr w:type="spellStart"/>
      <w:r>
        <w:t>Ca</w:t>
      </w:r>
      <w:proofErr w:type="spellEnd"/>
      <w:r>
        <w:t xml:space="preserve"> 11:</w:t>
      </w:r>
      <w:r w:rsidR="00AF5C63">
        <w:t xml:space="preserve">20 Ankomst på </w:t>
      </w:r>
      <w:proofErr w:type="spellStart"/>
      <w:r w:rsidR="00AF5C63">
        <w:t>Brocken</w:t>
      </w:r>
      <w:proofErr w:type="spellEnd"/>
    </w:p>
    <w:p w14:paraId="714E4F86" w14:textId="56F4AF04" w:rsidR="00AF5C63" w:rsidRDefault="00AF5C63">
      <w:r>
        <w:lastRenderedPageBreak/>
        <w:t xml:space="preserve">12:30 Rundvisning i </w:t>
      </w:r>
      <w:proofErr w:type="spellStart"/>
      <w:r>
        <w:t>Brockenhaus</w:t>
      </w:r>
      <w:proofErr w:type="spellEnd"/>
      <w:r>
        <w:t xml:space="preserve"> med fokus på øst-westtysk grænse, samt sagn </w:t>
      </w:r>
      <w:r w:rsidR="009C33C5">
        <w:t>og myter om hekse</w:t>
      </w:r>
    </w:p>
    <w:p w14:paraId="6BBECD02" w14:textId="3EBB9FA3" w:rsidR="009C33C5" w:rsidRDefault="009C33C5">
      <w:r>
        <w:t xml:space="preserve">Tid til egen afbenyttelse og derefter fælles vandretur ned til </w:t>
      </w:r>
      <w:proofErr w:type="spellStart"/>
      <w:r>
        <w:t>Schierke</w:t>
      </w:r>
      <w:proofErr w:type="spellEnd"/>
      <w:r>
        <w:t>. (</w:t>
      </w:r>
      <w:proofErr w:type="spellStart"/>
      <w:r>
        <w:t>c</w:t>
      </w:r>
      <w:r w:rsidR="00D9777C">
        <w:t>a</w:t>
      </w:r>
      <w:proofErr w:type="spellEnd"/>
      <w:r w:rsidR="00D9777C">
        <w:t xml:space="preserve"> 2 timer). </w:t>
      </w:r>
    </w:p>
    <w:p w14:paraId="3359FAB2" w14:textId="2E0453E9" w:rsidR="00D4016B" w:rsidRDefault="00D9777C">
      <w:r>
        <w:t xml:space="preserve">Fra </w:t>
      </w:r>
      <w:proofErr w:type="spellStart"/>
      <w:r>
        <w:t>Schierke</w:t>
      </w:r>
      <w:proofErr w:type="spellEnd"/>
      <w:r>
        <w:t xml:space="preserve"> bus</w:t>
      </w:r>
      <w:r w:rsidR="00D4016B">
        <w:t xml:space="preserve"> tilbage til </w:t>
      </w:r>
      <w:proofErr w:type="spellStart"/>
      <w:r w:rsidR="00D4016B">
        <w:t>hostellet</w:t>
      </w:r>
      <w:proofErr w:type="spellEnd"/>
      <w:r w:rsidR="00D4016B">
        <w:t>.</w:t>
      </w:r>
    </w:p>
    <w:p w14:paraId="4DDCB828" w14:textId="73F0691E" w:rsidR="00D4016B" w:rsidRDefault="00D4016B">
      <w:r>
        <w:t xml:space="preserve">Aftensmad på </w:t>
      </w:r>
      <w:proofErr w:type="spellStart"/>
      <w:r>
        <w:t>hostellet</w:t>
      </w:r>
      <w:proofErr w:type="spellEnd"/>
      <w:r>
        <w:t>.</w:t>
      </w:r>
    </w:p>
    <w:p w14:paraId="6581CBB5" w14:textId="77777777" w:rsidR="00D4016B" w:rsidRDefault="00D4016B"/>
    <w:p w14:paraId="65D8E930" w14:textId="6E82CC7E" w:rsidR="00D4016B" w:rsidRPr="000D3398" w:rsidRDefault="00D4016B">
      <w:pPr>
        <w:rPr>
          <w:b/>
          <w:bCs/>
        </w:rPr>
      </w:pPr>
      <w:r w:rsidRPr="000D3398">
        <w:rPr>
          <w:b/>
          <w:bCs/>
        </w:rPr>
        <w:t xml:space="preserve">Onsdag 12. 03. 2025 </w:t>
      </w:r>
      <w:r w:rsidR="000D3398" w:rsidRPr="000D3398">
        <w:t>Udflugt til ”</w:t>
      </w:r>
      <w:proofErr w:type="spellStart"/>
      <w:r w:rsidR="000D3398" w:rsidRPr="000D3398">
        <w:t>Hexentanzplatz</w:t>
      </w:r>
      <w:proofErr w:type="spellEnd"/>
      <w:r w:rsidR="000D3398" w:rsidRPr="000D3398">
        <w:t>”</w:t>
      </w:r>
      <w:r w:rsidR="000D3398">
        <w:t xml:space="preserve">, </w:t>
      </w:r>
      <w:r w:rsidR="00433E9E">
        <w:t>rollespil, evt. slædebane, svømmehal</w:t>
      </w:r>
    </w:p>
    <w:p w14:paraId="7E157F38" w14:textId="354C2E9B" w:rsidR="00D4016B" w:rsidRDefault="00D4016B">
      <w:r>
        <w:t xml:space="preserve">Morgenmad på </w:t>
      </w:r>
      <w:proofErr w:type="spellStart"/>
      <w:r>
        <w:t>hostellet</w:t>
      </w:r>
      <w:proofErr w:type="spellEnd"/>
    </w:p>
    <w:p w14:paraId="3C39567A" w14:textId="4E514C8F" w:rsidR="00D4016B" w:rsidRDefault="004E2BF0">
      <w:r>
        <w:t>Dagsudflugt til ”</w:t>
      </w:r>
      <w:proofErr w:type="spellStart"/>
      <w:r>
        <w:t>Hexentanzplatz</w:t>
      </w:r>
      <w:proofErr w:type="spellEnd"/>
      <w:r>
        <w:t xml:space="preserve">”, som ligger lige bag ved vores </w:t>
      </w:r>
      <w:proofErr w:type="spellStart"/>
      <w:r>
        <w:t>hostel</w:t>
      </w:r>
      <w:proofErr w:type="spellEnd"/>
      <w:r>
        <w:t>.</w:t>
      </w:r>
      <w:r w:rsidR="0029106A">
        <w:t xml:space="preserve"> </w:t>
      </w:r>
      <w:proofErr w:type="spellStart"/>
      <w:r w:rsidR="0029106A">
        <w:t>Hexentanzplatz</w:t>
      </w:r>
      <w:proofErr w:type="spellEnd"/>
      <w:r w:rsidR="00E34D73" w:rsidRPr="00E34D73">
        <w:t> er et af de mest kendte, mest populære og også mest imponerende udflugtsmål i Sachsen-</w:t>
      </w:r>
      <w:proofErr w:type="spellStart"/>
      <w:r w:rsidR="00E34D73" w:rsidRPr="00E34D73">
        <w:t>Anhalt</w:t>
      </w:r>
      <w:proofErr w:type="spellEnd"/>
      <w:r w:rsidR="00E34D73" w:rsidRPr="00E34D73">
        <w:t>.</w:t>
      </w:r>
      <w:r w:rsidR="0029106A">
        <w:t xml:space="preserve"> </w:t>
      </w:r>
      <w:r w:rsidR="00E34D73">
        <w:t xml:space="preserve">Det er </w:t>
      </w:r>
      <w:r w:rsidR="0029106A">
        <w:t>en slags</w:t>
      </w:r>
      <w:r w:rsidR="0029106A" w:rsidRPr="0029106A">
        <w:t xml:space="preserve"> plateau over Bode-dalen</w:t>
      </w:r>
      <w:r w:rsidR="0029106A">
        <w:t>, hvor ifølge sagn hekse</w:t>
      </w:r>
      <w:r w:rsidR="0029106A" w:rsidRPr="0029106A">
        <w:t xml:space="preserve"> og djævle</w:t>
      </w:r>
      <w:r w:rsidR="0029106A">
        <w:t xml:space="preserve"> samles,</w:t>
      </w:r>
      <w:r w:rsidR="0029106A" w:rsidRPr="0029106A">
        <w:t xml:space="preserve"> hvert år den 30. april for at fejre </w:t>
      </w:r>
      <w:proofErr w:type="spellStart"/>
      <w:r w:rsidR="0029106A" w:rsidRPr="0029106A">
        <w:t>Walpurgisnat</w:t>
      </w:r>
      <w:proofErr w:type="spellEnd"/>
      <w:r w:rsidR="0029106A" w:rsidRPr="0029106A">
        <w:t xml:space="preserve">. Efter deres rituelle </w:t>
      </w:r>
      <w:r w:rsidR="00E34D73">
        <w:t>dans</w:t>
      </w:r>
      <w:r w:rsidR="0029106A" w:rsidRPr="0029106A">
        <w:t xml:space="preserve"> </w:t>
      </w:r>
      <w:r w:rsidR="00E34D73">
        <w:t>flyver</w:t>
      </w:r>
      <w:r w:rsidR="0029106A" w:rsidRPr="0029106A">
        <w:t xml:space="preserve"> de videre til </w:t>
      </w:r>
      <w:proofErr w:type="spellStart"/>
      <w:r w:rsidR="0029106A" w:rsidRPr="0029106A">
        <w:t>Brocken</w:t>
      </w:r>
      <w:proofErr w:type="spellEnd"/>
      <w:r w:rsidR="0029106A" w:rsidRPr="0029106A">
        <w:t xml:space="preserve"> </w:t>
      </w:r>
      <w:r w:rsidR="00E34D73">
        <w:t>(</w:t>
      </w:r>
      <w:proofErr w:type="spellStart"/>
      <w:r w:rsidR="00E34D73">
        <w:t>Blocksbjerget</w:t>
      </w:r>
      <w:proofErr w:type="spellEnd"/>
      <w:r w:rsidR="00E34D73">
        <w:t xml:space="preserve">) </w:t>
      </w:r>
      <w:r w:rsidR="0029106A" w:rsidRPr="0029106A">
        <w:t>for at danse om hekseilden, tilkalde ånder og bede om djævelens hånd.</w:t>
      </w:r>
    </w:p>
    <w:p w14:paraId="3C16A929" w14:textId="158477CF" w:rsidR="00222F11" w:rsidRDefault="004E2BF0">
      <w:r>
        <w:t>Vi vandrer op (</w:t>
      </w:r>
      <w:proofErr w:type="spellStart"/>
      <w:r>
        <w:t>ca</w:t>
      </w:r>
      <w:proofErr w:type="spellEnd"/>
      <w:r>
        <w:t xml:space="preserve"> 3 km opstigning)</w:t>
      </w:r>
    </w:p>
    <w:p w14:paraId="2E95906A" w14:textId="1EE7335E" w:rsidR="004E2BF0" w:rsidRDefault="00187FBF">
      <w:r>
        <w:t>Midt på dagen: kort rundvisning i ”</w:t>
      </w:r>
      <w:proofErr w:type="spellStart"/>
      <w:r>
        <w:t>Walpurgishalle</w:t>
      </w:r>
      <w:proofErr w:type="spellEnd"/>
      <w:r>
        <w:t>”</w:t>
      </w:r>
      <w:r w:rsidR="00B4453E">
        <w:t xml:space="preserve"> (</w:t>
      </w:r>
      <w:proofErr w:type="spellStart"/>
      <w:r w:rsidR="00B4453E" w:rsidRPr="00B4453E">
        <w:t>Walpurgissalen</w:t>
      </w:r>
      <w:proofErr w:type="spellEnd"/>
      <w:r w:rsidR="00B4453E">
        <w:t>)</w:t>
      </w:r>
      <w:r w:rsidR="00B4453E" w:rsidRPr="00B4453E">
        <w:t xml:space="preserve">, hvor vægmalerier af kunstneren Hermann </w:t>
      </w:r>
      <w:proofErr w:type="spellStart"/>
      <w:r w:rsidR="00B4453E" w:rsidRPr="00B4453E">
        <w:t>Hendrich</w:t>
      </w:r>
      <w:proofErr w:type="spellEnd"/>
      <w:r w:rsidR="00B4453E" w:rsidRPr="00B4453E">
        <w:t xml:space="preserve"> viser motiver fra Goethes "Faust".</w:t>
      </w:r>
      <w:r w:rsidR="00B4453E">
        <w:t xml:space="preserve"> Goethe, en tysk forfatter</w:t>
      </w:r>
      <w:r w:rsidR="005D410E">
        <w:t xml:space="preserve"> (1749-1832), har i si</w:t>
      </w:r>
      <w:r w:rsidR="00FB6DDE">
        <w:t xml:space="preserve">t værk Faust </w:t>
      </w:r>
      <w:proofErr w:type="spellStart"/>
      <w:r w:rsidR="00FB6DDE">
        <w:t>bl</w:t>
      </w:r>
      <w:proofErr w:type="spellEnd"/>
      <w:r w:rsidR="00FB6DDE">
        <w:t xml:space="preserve">. a. </w:t>
      </w:r>
      <w:r w:rsidR="009E4AFB">
        <w:t xml:space="preserve">i vers beskrevet selve </w:t>
      </w:r>
      <w:proofErr w:type="spellStart"/>
      <w:r w:rsidR="009E4AFB">
        <w:t>Walpurgisnat</w:t>
      </w:r>
      <w:proofErr w:type="spellEnd"/>
      <w:r w:rsidR="009E4AFB">
        <w:t xml:space="preserve"> og heksenes møde og dans med djævlen. </w:t>
      </w:r>
    </w:p>
    <w:p w14:paraId="73A984D5" w14:textId="39C84886" w:rsidR="009E4AFB" w:rsidRDefault="00222F11">
      <w:r>
        <w:t>Vi håber på en god udsigt oppefra. I skal arbejde med e</w:t>
      </w:r>
      <w:r w:rsidR="00DA586F">
        <w:t xml:space="preserve">t rollespil og der vil også være </w:t>
      </w:r>
      <w:r w:rsidR="00CF1BC0">
        <w:t>mulighed og</w:t>
      </w:r>
      <w:r w:rsidR="00DA586F">
        <w:t xml:space="preserve"> tid til at tage </w:t>
      </w:r>
      <w:r w:rsidR="00EE626E">
        <w:t xml:space="preserve">sommerslædebanen (på egen regning). </w:t>
      </w:r>
    </w:p>
    <w:p w14:paraId="46A272CF" w14:textId="088FE119" w:rsidR="00EE626E" w:rsidRDefault="00EE626E">
      <w:r>
        <w:t>Derefter tager vi ned i dalen igen. (vandre eller gondol, det må vi se på).</w:t>
      </w:r>
    </w:p>
    <w:p w14:paraId="31251DBF" w14:textId="51BBAF9B" w:rsidR="00EE626E" w:rsidRDefault="009D24CC">
      <w:r>
        <w:t xml:space="preserve">Aften: </w:t>
      </w:r>
      <w:r w:rsidR="005D1CF6">
        <w:t xml:space="preserve">aftensmad på </w:t>
      </w:r>
      <w:proofErr w:type="spellStart"/>
      <w:r w:rsidR="005D1CF6">
        <w:t>hostellet</w:t>
      </w:r>
      <w:proofErr w:type="spellEnd"/>
      <w:r w:rsidR="005D1CF6">
        <w:t xml:space="preserve"> og </w:t>
      </w:r>
      <w:r>
        <w:t>besøg i Bodental-</w:t>
      </w:r>
      <w:proofErr w:type="spellStart"/>
      <w:r>
        <w:t>Therme</w:t>
      </w:r>
      <w:proofErr w:type="spellEnd"/>
      <w:r>
        <w:t xml:space="preserve"> – en </w:t>
      </w:r>
      <w:r w:rsidR="005D1CF6">
        <w:t xml:space="preserve">termisk </w:t>
      </w:r>
      <w:r>
        <w:t>spa-svømmehal</w:t>
      </w:r>
    </w:p>
    <w:p w14:paraId="1E67BD7B" w14:textId="77777777" w:rsidR="005D1CF6" w:rsidRPr="000D3398" w:rsidRDefault="005D1CF6">
      <w:pPr>
        <w:rPr>
          <w:b/>
          <w:bCs/>
        </w:rPr>
      </w:pPr>
    </w:p>
    <w:p w14:paraId="0FFFD7D3" w14:textId="74F20DE3" w:rsidR="005D1CF6" w:rsidRPr="000D3398" w:rsidRDefault="005D1CF6">
      <w:pPr>
        <w:rPr>
          <w:b/>
          <w:bCs/>
        </w:rPr>
      </w:pPr>
      <w:r w:rsidRPr="000D3398">
        <w:rPr>
          <w:b/>
          <w:bCs/>
        </w:rPr>
        <w:t>Torsdag 13. 03. 2025</w:t>
      </w:r>
    </w:p>
    <w:p w14:paraId="2811F179" w14:textId="77777777" w:rsidR="005D1CF6" w:rsidRDefault="005D1CF6">
      <w:r>
        <w:t xml:space="preserve">Morgenmad på </w:t>
      </w:r>
      <w:proofErr w:type="spellStart"/>
      <w:r>
        <w:t>hostellet</w:t>
      </w:r>
      <w:proofErr w:type="spellEnd"/>
    </w:p>
    <w:p w14:paraId="64E1FF53" w14:textId="29B4A3EA" w:rsidR="000D3398" w:rsidRDefault="005D1CF6">
      <w:r>
        <w:t>Vi tjekker ud</w:t>
      </w:r>
      <w:r w:rsidR="004520E8">
        <w:t xml:space="preserve"> (</w:t>
      </w:r>
      <w:proofErr w:type="spellStart"/>
      <w:r w:rsidR="004520E8">
        <w:t>ca</w:t>
      </w:r>
      <w:proofErr w:type="spellEnd"/>
      <w:r w:rsidR="004520E8">
        <w:t xml:space="preserve"> kl. 9)</w:t>
      </w:r>
    </w:p>
    <w:p w14:paraId="2F70BFA5" w14:textId="78F243CB" w:rsidR="005D1CF6" w:rsidRDefault="005D1CF6">
      <w:r>
        <w:t xml:space="preserve">Vi går til Thale </w:t>
      </w:r>
      <w:r w:rsidR="00C34B9A">
        <w:t xml:space="preserve">by </w:t>
      </w:r>
      <w:r>
        <w:t>og besøger DDR Museum i Thale</w:t>
      </w:r>
      <w:r w:rsidR="009105BF">
        <w:t xml:space="preserve"> (som åbner kl. 10:00)</w:t>
      </w:r>
      <w:r w:rsidR="004520E8">
        <w:t xml:space="preserve"> </w:t>
      </w:r>
    </w:p>
    <w:p w14:paraId="38B22B08" w14:textId="134D327F" w:rsidR="00A15CC1" w:rsidRDefault="00A15CC1">
      <w:r>
        <w:t>Mulighed for at købe lidt ind til hjemturen.</w:t>
      </w:r>
    </w:p>
    <w:p w14:paraId="4A0E3E31" w14:textId="059ECF22" w:rsidR="000D3398" w:rsidRDefault="000D3398">
      <w:r>
        <w:t>Kl. 12:00 afgang med bus mod Denmark</w:t>
      </w:r>
    </w:p>
    <w:p w14:paraId="2F1D931E" w14:textId="0A99DF02" w:rsidR="000D3398" w:rsidRDefault="000D3398">
      <w:r>
        <w:t>Ca. kl. 22</w:t>
      </w:r>
      <w:r w:rsidR="00510E9D">
        <w:t xml:space="preserve"> (+/-)</w:t>
      </w:r>
      <w:r>
        <w:t xml:space="preserve"> ankomst Espergærde Gymnasium</w:t>
      </w:r>
    </w:p>
    <w:p w14:paraId="38C5AEA0" w14:textId="4AE383B9" w:rsidR="00BD34D3" w:rsidRPr="00314D7D" w:rsidRDefault="00510E9D">
      <w:pPr>
        <w:rPr>
          <w:b/>
          <w:bCs/>
        </w:rPr>
      </w:pPr>
      <w:r w:rsidRPr="00314D7D">
        <w:rPr>
          <w:b/>
          <w:bCs/>
        </w:rPr>
        <w:lastRenderedPageBreak/>
        <w:t>Pakkeliste:</w:t>
      </w:r>
      <w:r w:rsidR="00314D7D">
        <w:rPr>
          <w:b/>
          <w:bCs/>
        </w:rPr>
        <w:t xml:space="preserve"> Der er lagen og sengetøj på </w:t>
      </w:r>
      <w:proofErr w:type="spellStart"/>
      <w:r w:rsidR="00314D7D">
        <w:rPr>
          <w:b/>
          <w:bCs/>
        </w:rPr>
        <w:t>hostellet</w:t>
      </w:r>
      <w:proofErr w:type="spellEnd"/>
      <w:r w:rsidR="00314D7D">
        <w:rPr>
          <w:b/>
          <w:bCs/>
        </w:rPr>
        <w:t xml:space="preserve">. Håndklæder skal man selv medbringe. Vi får morgenmad og aftensmad på </w:t>
      </w:r>
      <w:proofErr w:type="spellStart"/>
      <w:r w:rsidR="00314D7D">
        <w:rPr>
          <w:b/>
          <w:bCs/>
        </w:rPr>
        <w:t>hostellet</w:t>
      </w:r>
      <w:proofErr w:type="spellEnd"/>
      <w:r w:rsidR="00314D7D">
        <w:rPr>
          <w:b/>
          <w:bCs/>
        </w:rPr>
        <w:t>. Frokost skal man selv sørge for.</w:t>
      </w:r>
      <w:r w:rsidRPr="00314D7D">
        <w:rPr>
          <w:b/>
          <w:bCs/>
        </w:rPr>
        <w:br/>
      </w:r>
    </w:p>
    <w:p w14:paraId="6C0EA669" w14:textId="77777777" w:rsidR="0087197F" w:rsidRDefault="0087197F">
      <w:r>
        <w:t>Pas</w:t>
      </w:r>
    </w:p>
    <w:p w14:paraId="6DA10C3A" w14:textId="77777777" w:rsidR="0087197F" w:rsidRDefault="0087197F">
      <w:r>
        <w:t xml:space="preserve">Det blå sygesikringskort </w:t>
      </w:r>
    </w:p>
    <w:p w14:paraId="5E3A74E7" w14:textId="77777777" w:rsidR="0087197F" w:rsidRDefault="0087197F">
      <w:r>
        <w:t>Studiekort</w:t>
      </w:r>
    </w:p>
    <w:p w14:paraId="2C534CB8" w14:textId="288B315A" w:rsidR="00510E9D" w:rsidRDefault="00F656E2">
      <w:r>
        <w:t>Et hæfte</w:t>
      </w:r>
      <w:r w:rsidR="0087197F">
        <w:t>/klædehæfte</w:t>
      </w:r>
    </w:p>
    <w:p w14:paraId="7A2B3A83" w14:textId="5A4BD438" w:rsidR="00F656E2" w:rsidRDefault="00F656E2">
      <w:r>
        <w:t>Noget at skrive med</w:t>
      </w:r>
    </w:p>
    <w:p w14:paraId="2709CB5E" w14:textId="512F07A2" w:rsidR="00F656E2" w:rsidRDefault="00F656E2">
      <w:proofErr w:type="spellStart"/>
      <w:r>
        <w:t>Dagsturrygsæk</w:t>
      </w:r>
      <w:proofErr w:type="spellEnd"/>
    </w:p>
    <w:p w14:paraId="2A16AFFE" w14:textId="3FDA356F" w:rsidR="00F656E2" w:rsidRDefault="00F656E2">
      <w:r>
        <w:t>Vandflaske</w:t>
      </w:r>
    </w:p>
    <w:p w14:paraId="05645FCE" w14:textId="77777777" w:rsidR="001E2045" w:rsidRDefault="00F656E2">
      <w:r>
        <w:t>Snacks.</w:t>
      </w:r>
      <w:r w:rsidR="00C8182D">
        <w:t xml:space="preserve"> </w:t>
      </w:r>
    </w:p>
    <w:p w14:paraId="6D33157B" w14:textId="5CA4E674" w:rsidR="00E106C1" w:rsidRDefault="00C8182D">
      <w:r>
        <w:t>Man skal selv sørge for frokost tirsdag og onsdag</w:t>
      </w:r>
      <w:r w:rsidR="001E2045">
        <w:t>.</w:t>
      </w:r>
      <w:r w:rsidR="00F656E2">
        <w:t xml:space="preserve"> (Der er mulighed at købe forfriskning</w:t>
      </w:r>
      <w:r w:rsidR="00713AD8">
        <w:t xml:space="preserve"> i restauranter</w:t>
      </w:r>
      <w:r w:rsidR="00F656E2">
        <w:t xml:space="preserve"> oppe på </w:t>
      </w:r>
      <w:proofErr w:type="spellStart"/>
      <w:r w:rsidR="00F656E2">
        <w:t>Brocken</w:t>
      </w:r>
      <w:proofErr w:type="spellEnd"/>
      <w:r w:rsidR="00F656E2">
        <w:t xml:space="preserve"> og også oppe ved </w:t>
      </w:r>
      <w:proofErr w:type="spellStart"/>
      <w:r w:rsidR="00F656E2">
        <w:t>Hexentanzplatz</w:t>
      </w:r>
      <w:proofErr w:type="spellEnd"/>
      <w:r w:rsidR="00F656E2">
        <w:t>. I byen Thale er der flere supermarkeder indenfor gåafstand</w:t>
      </w:r>
      <w:r>
        <w:t>, e</w:t>
      </w:r>
      <w:r w:rsidR="00F656E2">
        <w:t>n er åben helt til kl. 22</w:t>
      </w:r>
      <w:r>
        <w:t xml:space="preserve">. Det kan være, at vi arrangerer et stop ved en supermarked tirsdag morgen på vejen med bus til </w:t>
      </w:r>
      <w:proofErr w:type="spellStart"/>
      <w:r>
        <w:t>Schierke</w:t>
      </w:r>
      <w:proofErr w:type="spellEnd"/>
      <w:r>
        <w:t>, så man kan forsyne sig lidt</w:t>
      </w:r>
      <w:r w:rsidR="00F656E2">
        <w:t>)</w:t>
      </w:r>
      <w:r>
        <w:t>.</w:t>
      </w:r>
    </w:p>
    <w:p w14:paraId="14AA2496" w14:textId="47ECBC21" w:rsidR="00C65608" w:rsidRDefault="00C764F3">
      <w:r>
        <w:t xml:space="preserve">Tøj efter vejret! Tjek vejrudsigten inden afrejsen og pak derefter. </w:t>
      </w:r>
      <w:r w:rsidR="001A4EA4">
        <w:t xml:space="preserve">Marts i Harzen kan være virkelig kold! </w:t>
      </w:r>
      <w:r>
        <w:t>Vi skal være meget ude</w:t>
      </w:r>
      <w:r w:rsidR="00AB6F04">
        <w:t xml:space="preserve"> og vandre både tirsdag og onsdag</w:t>
      </w:r>
      <w:r>
        <w:t>, i AL SLAGS VEJR</w:t>
      </w:r>
      <w:r w:rsidR="00AB6F04">
        <w:t xml:space="preserve">. </w:t>
      </w:r>
      <w:r>
        <w:t xml:space="preserve"> </w:t>
      </w:r>
      <w:r w:rsidR="00AB6F04">
        <w:t>Vi skal også opholde os</w:t>
      </w:r>
      <w:r>
        <w:t xml:space="preserve"> </w:t>
      </w:r>
      <w:r w:rsidR="00AB6F04">
        <w:t xml:space="preserve">oppe </w:t>
      </w:r>
      <w:r w:rsidR="00C65608">
        <w:t>på bakker</w:t>
      </w:r>
      <w:r w:rsidR="00AB6F04">
        <w:t>, hvor det kan blæse en del</w:t>
      </w:r>
      <w:r>
        <w:t xml:space="preserve">! </w:t>
      </w:r>
      <w:r w:rsidR="0069725A">
        <w:t xml:space="preserve">Dårlig/manglende påklædning er ikke en undskyldning for ikke at deltage i programmet! </w:t>
      </w:r>
    </w:p>
    <w:p w14:paraId="43B94695" w14:textId="26FCAEBC" w:rsidR="00C65608" w:rsidRDefault="00C764F3">
      <w:r>
        <w:t xml:space="preserve">RENGTØJ </w:t>
      </w:r>
      <w:r w:rsidR="00C65608">
        <w:t>+</w:t>
      </w:r>
      <w:r>
        <w:t xml:space="preserve"> varmt tøj </w:t>
      </w:r>
      <w:r w:rsidR="001A4EA4">
        <w:t xml:space="preserve">(jakke, </w:t>
      </w:r>
      <w:proofErr w:type="spellStart"/>
      <w:r w:rsidR="001A4EA4">
        <w:t>hændsker</w:t>
      </w:r>
      <w:proofErr w:type="spellEnd"/>
      <w:r w:rsidR="001A4EA4">
        <w:t>, hue…)</w:t>
      </w:r>
    </w:p>
    <w:p w14:paraId="714127D4" w14:textId="77777777" w:rsidR="00C65608" w:rsidRDefault="00C65608">
      <w:r>
        <w:t>Skiftetøj</w:t>
      </w:r>
    </w:p>
    <w:p w14:paraId="7314491A" w14:textId="79EC12F6" w:rsidR="00C65608" w:rsidRDefault="00C65608">
      <w:r>
        <w:t>Sko</w:t>
      </w:r>
      <w:r w:rsidR="008D2DF7">
        <w:t xml:space="preserve"> – gerne vandrestøvler/løbesko med mønster, </w:t>
      </w:r>
      <w:r>
        <w:t>som du kan holde ud at gå i, også 2-3 timer i naturen!</w:t>
      </w:r>
      <w:r w:rsidR="000B7553">
        <w:t xml:space="preserve"> (Nye sko er </w:t>
      </w:r>
      <w:r w:rsidR="002C4BD2">
        <w:t>skidt ide</w:t>
      </w:r>
      <w:r w:rsidR="000B7553">
        <w:t xml:space="preserve">, du skal være vant til at gå i dem, ellers risikerer du </w:t>
      </w:r>
      <w:r w:rsidR="002C4BD2">
        <w:t>vabler</w:t>
      </w:r>
      <w:r w:rsidR="000B7553">
        <w:t>.)</w:t>
      </w:r>
      <w:r>
        <w:t xml:space="preserve"> </w:t>
      </w:r>
    </w:p>
    <w:p w14:paraId="5B7D958B" w14:textId="77777777" w:rsidR="00C65608" w:rsidRDefault="00C65608">
      <w:r>
        <w:t xml:space="preserve">Skiftesko </w:t>
      </w:r>
    </w:p>
    <w:p w14:paraId="6E2287B4" w14:textId="1B126DCC" w:rsidR="00896CAA" w:rsidRDefault="00896CAA">
      <w:r>
        <w:t>V</w:t>
      </w:r>
      <w:r w:rsidR="002C4BD2">
        <w:t>ab</w:t>
      </w:r>
      <w:r>
        <w:t>elplast</w:t>
      </w:r>
      <w:r w:rsidR="001A4EA4">
        <w:t>re</w:t>
      </w:r>
      <w:r>
        <w:t>, sportstape</w:t>
      </w:r>
      <w:r w:rsidR="009569F5">
        <w:t>, alkoholservietter (</w:t>
      </w:r>
      <w:r w:rsidR="00BC2FA6">
        <w:t xml:space="preserve">disse 3 ting er </w:t>
      </w:r>
      <w:r w:rsidR="009E4F2C">
        <w:t>meget nyttige</w:t>
      </w:r>
      <w:r w:rsidR="00BC2FA6">
        <w:t xml:space="preserve"> for din fodpleje, hvis du skulle begynde at få vabler)</w:t>
      </w:r>
      <w:r>
        <w:t>, evt. bodyglide</w:t>
      </w:r>
      <w:r w:rsidR="00BC2FA6">
        <w:t xml:space="preserve"> mod gnavesår.</w:t>
      </w:r>
    </w:p>
    <w:p w14:paraId="3FAA5870" w14:textId="77777777" w:rsidR="00896CAA" w:rsidRDefault="00896CAA">
      <w:r>
        <w:t>Personlig medicin (</w:t>
      </w:r>
      <w:proofErr w:type="spellStart"/>
      <w:r>
        <w:t>panodil</w:t>
      </w:r>
      <w:proofErr w:type="spellEnd"/>
      <w:r>
        <w:t xml:space="preserve">, </w:t>
      </w:r>
      <w:proofErr w:type="spellStart"/>
      <w:r>
        <w:t>ypren</w:t>
      </w:r>
      <w:proofErr w:type="spellEnd"/>
      <w:r>
        <w:t xml:space="preserve"> mm)</w:t>
      </w:r>
    </w:p>
    <w:p w14:paraId="08A5151C" w14:textId="77777777" w:rsidR="00896CAA" w:rsidRDefault="00896CAA">
      <w:r>
        <w:t>Badetøj</w:t>
      </w:r>
    </w:p>
    <w:p w14:paraId="60DA1F07" w14:textId="77777777" w:rsidR="0069725A" w:rsidRDefault="0039015A">
      <w:r>
        <w:t xml:space="preserve">Håndklæde </w:t>
      </w:r>
    </w:p>
    <w:p w14:paraId="57F55462" w14:textId="77777777" w:rsidR="009569F5" w:rsidRDefault="0069725A">
      <w:proofErr w:type="spellStart"/>
      <w:r w:rsidRPr="0069725A">
        <w:rPr>
          <w:lang w:val="en-US"/>
        </w:rPr>
        <w:t>Telefon+evt</w:t>
      </w:r>
      <w:proofErr w:type="spellEnd"/>
      <w:r w:rsidRPr="0069725A">
        <w:rPr>
          <w:lang w:val="en-US"/>
        </w:rPr>
        <w:t xml:space="preserve">. </w:t>
      </w:r>
      <w:proofErr w:type="spellStart"/>
      <w:r w:rsidRPr="0069725A">
        <w:rPr>
          <w:lang w:val="en-US"/>
        </w:rPr>
        <w:t>powerbank</w:t>
      </w:r>
      <w:proofErr w:type="spellEnd"/>
      <w:r w:rsidRPr="0069725A">
        <w:rPr>
          <w:lang w:val="en-US"/>
        </w:rPr>
        <w:t xml:space="preserve">. </w:t>
      </w:r>
      <w:r w:rsidRPr="0069725A">
        <w:t xml:space="preserve">I skal </w:t>
      </w:r>
      <w:r>
        <w:t xml:space="preserve">bruge telefonen også til nogle opgaver, så </w:t>
      </w:r>
      <w:r w:rsidR="009569F5">
        <w:t xml:space="preserve">kan din telefon ikke holde strøm hele dagen, så </w:t>
      </w:r>
      <w:proofErr w:type="spellStart"/>
      <w:r w:rsidR="009569F5">
        <w:t>ta´powerbank</w:t>
      </w:r>
      <w:proofErr w:type="spellEnd"/>
      <w:r w:rsidR="009569F5">
        <w:t xml:space="preserve"> med!</w:t>
      </w:r>
    </w:p>
    <w:p w14:paraId="6AF52282" w14:textId="1AA1E203" w:rsidR="009E4F2C" w:rsidRDefault="009E4F2C">
      <w:r>
        <w:lastRenderedPageBreak/>
        <w:t>Underholdning til bussen som kortspil/spil/høretelefoner…</w:t>
      </w:r>
    </w:p>
    <w:p w14:paraId="70E0258C" w14:textId="62407DCF" w:rsidR="002C4BD2" w:rsidRDefault="002C4BD2"/>
    <w:p w14:paraId="1C88DBB7" w14:textId="2660CF15" w:rsidR="00F656E2" w:rsidRPr="0069725A" w:rsidRDefault="00C8182D">
      <w:r w:rsidRPr="0069725A">
        <w:br/>
      </w:r>
      <w:r w:rsidRPr="0069725A">
        <w:br/>
      </w:r>
    </w:p>
    <w:p w14:paraId="1E078C41" w14:textId="77777777" w:rsidR="00211F46" w:rsidRPr="0069725A" w:rsidRDefault="00211F46"/>
    <w:p w14:paraId="1301139C" w14:textId="77777777" w:rsidR="00010159" w:rsidRPr="0069725A" w:rsidRDefault="00010159"/>
    <w:sectPr w:rsidR="00010159" w:rsidRPr="0069725A" w:rsidSect="00A15CC1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5C8BC" w14:textId="77777777" w:rsidR="008F30E5" w:rsidRDefault="008F30E5" w:rsidP="008F30E5">
      <w:pPr>
        <w:spacing w:after="0" w:line="240" w:lineRule="auto"/>
      </w:pPr>
      <w:r>
        <w:separator/>
      </w:r>
    </w:p>
  </w:endnote>
  <w:endnote w:type="continuationSeparator" w:id="0">
    <w:p w14:paraId="644019D2" w14:textId="77777777" w:rsidR="008F30E5" w:rsidRDefault="008F30E5" w:rsidP="008F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4690140"/>
      <w:docPartObj>
        <w:docPartGallery w:val="Page Numbers (Bottom of Page)"/>
        <w:docPartUnique/>
      </w:docPartObj>
    </w:sdtPr>
    <w:sdtContent>
      <w:p w14:paraId="2AC81FDA" w14:textId="32F9F736" w:rsidR="008F30E5" w:rsidRDefault="008F30E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C3BCBB" w14:textId="77777777" w:rsidR="008F30E5" w:rsidRDefault="008F30E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D8DFF" w14:textId="77777777" w:rsidR="008F30E5" w:rsidRDefault="008F30E5" w:rsidP="008F30E5">
      <w:pPr>
        <w:spacing w:after="0" w:line="240" w:lineRule="auto"/>
      </w:pPr>
      <w:r>
        <w:separator/>
      </w:r>
    </w:p>
  </w:footnote>
  <w:footnote w:type="continuationSeparator" w:id="0">
    <w:p w14:paraId="7E1AEA39" w14:textId="77777777" w:rsidR="008F30E5" w:rsidRDefault="008F30E5" w:rsidP="008F3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92"/>
    <w:rsid w:val="00010159"/>
    <w:rsid w:val="0005172B"/>
    <w:rsid w:val="000B34D7"/>
    <w:rsid w:val="000B7553"/>
    <w:rsid w:val="000D3398"/>
    <w:rsid w:val="00187FBF"/>
    <w:rsid w:val="001A4EA4"/>
    <w:rsid w:val="001E2045"/>
    <w:rsid w:val="00211F46"/>
    <w:rsid w:val="00222F11"/>
    <w:rsid w:val="0029106A"/>
    <w:rsid w:val="002C4BD2"/>
    <w:rsid w:val="00314D7D"/>
    <w:rsid w:val="003734B3"/>
    <w:rsid w:val="0039015A"/>
    <w:rsid w:val="003E72E7"/>
    <w:rsid w:val="0041435C"/>
    <w:rsid w:val="00433E9E"/>
    <w:rsid w:val="004520E8"/>
    <w:rsid w:val="004E2BF0"/>
    <w:rsid w:val="00510E9D"/>
    <w:rsid w:val="005D1CF6"/>
    <w:rsid w:val="005D410E"/>
    <w:rsid w:val="0061686C"/>
    <w:rsid w:val="0069725A"/>
    <w:rsid w:val="00713AD8"/>
    <w:rsid w:val="00755892"/>
    <w:rsid w:val="007A5E4E"/>
    <w:rsid w:val="007C7B6A"/>
    <w:rsid w:val="00855DC0"/>
    <w:rsid w:val="0087197F"/>
    <w:rsid w:val="00896CAA"/>
    <w:rsid w:val="008D2DF7"/>
    <w:rsid w:val="008E1EDA"/>
    <w:rsid w:val="008F30E5"/>
    <w:rsid w:val="009105BF"/>
    <w:rsid w:val="009502E6"/>
    <w:rsid w:val="009569F5"/>
    <w:rsid w:val="009C33C5"/>
    <w:rsid w:val="009D24CC"/>
    <w:rsid w:val="009E4AFB"/>
    <w:rsid w:val="009E4F2C"/>
    <w:rsid w:val="00A15CC1"/>
    <w:rsid w:val="00A41B10"/>
    <w:rsid w:val="00AB6F04"/>
    <w:rsid w:val="00AF5C63"/>
    <w:rsid w:val="00B34D67"/>
    <w:rsid w:val="00B4453E"/>
    <w:rsid w:val="00BC2FA6"/>
    <w:rsid w:val="00BD34D3"/>
    <w:rsid w:val="00C33DF5"/>
    <w:rsid w:val="00C34B9A"/>
    <w:rsid w:val="00C65608"/>
    <w:rsid w:val="00C764F3"/>
    <w:rsid w:val="00C8182D"/>
    <w:rsid w:val="00CF1BC0"/>
    <w:rsid w:val="00D127F4"/>
    <w:rsid w:val="00D4016B"/>
    <w:rsid w:val="00D9777C"/>
    <w:rsid w:val="00DA586F"/>
    <w:rsid w:val="00E106C1"/>
    <w:rsid w:val="00E34D73"/>
    <w:rsid w:val="00EE626E"/>
    <w:rsid w:val="00F656E2"/>
    <w:rsid w:val="00FB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6EB7"/>
  <w15:chartTrackingRefBased/>
  <w15:docId w15:val="{492BACA6-1042-4522-9CEE-B189EB2A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55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55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558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55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558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558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558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558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558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55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55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55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5589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5589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5589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5589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5589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558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558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55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558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55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55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5589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5589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5589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55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5589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558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61686C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1686C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8F3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30E5"/>
  </w:style>
  <w:style w:type="paragraph" w:styleId="Sidefod">
    <w:name w:val="footer"/>
    <w:basedOn w:val="Normal"/>
    <w:link w:val="SidefodTegn"/>
    <w:uiPriority w:val="99"/>
    <w:unhideWhenUsed/>
    <w:rsid w:val="008F3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3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gendherberge.de/jugendherbergen/thal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669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[AH]  Anna Søgaard Hanusová</dc:creator>
  <cp:keywords/>
  <dc:description/>
  <cp:lastModifiedBy>[AH]  Anna Søgaard Hanusová</cp:lastModifiedBy>
  <cp:revision>67</cp:revision>
  <dcterms:created xsi:type="dcterms:W3CDTF">2025-02-24T14:11:00Z</dcterms:created>
  <dcterms:modified xsi:type="dcterms:W3CDTF">2025-02-24T21:19:00Z</dcterms:modified>
</cp:coreProperties>
</file>