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20CE1" w14:textId="627221EC" w:rsidR="00673EFF" w:rsidRDefault="00673EFF" w:rsidP="004D3E89">
      <w:pPr>
        <w:jc w:val="center"/>
        <w:rPr>
          <w:b/>
        </w:rPr>
      </w:pPr>
      <w:r w:rsidRPr="00304DD2">
        <w:rPr>
          <w:b/>
        </w:rPr>
        <w:t xml:space="preserve">Matrixgruppearbejde </w:t>
      </w:r>
      <w:r>
        <w:rPr>
          <w:b/>
        </w:rPr>
        <w:t xml:space="preserve">om </w:t>
      </w:r>
      <w:r w:rsidRPr="00304DD2">
        <w:rPr>
          <w:b/>
        </w:rPr>
        <w:t>folkekirke</w:t>
      </w:r>
      <w:r>
        <w:rPr>
          <w:b/>
        </w:rPr>
        <w:t>ns udfordringer og dilemmaer i dagens Danmark</w:t>
      </w:r>
    </w:p>
    <w:p w14:paraId="132D352E" w14:textId="0F54D31C" w:rsidR="00845F7B" w:rsidRDefault="00673EFF" w:rsidP="00984315">
      <w:pPr>
        <w:numPr>
          <w:ilvl w:val="0"/>
          <w:numId w:val="1"/>
        </w:numPr>
        <w:spacing w:after="0" w:line="240" w:lineRule="auto"/>
      </w:pPr>
      <w:r w:rsidRPr="00C10A27">
        <w:rPr>
          <w:u w:val="single"/>
        </w:rPr>
        <w:t>I får ca. 45 minutter til at løse jeres opgave</w:t>
      </w:r>
      <w:r>
        <w:t xml:space="preserve"> i de enkelte arbejdsgrupper. I skal hver især efter de 4</w:t>
      </w:r>
      <w:r w:rsidR="004B6A3E">
        <w:t>5</w:t>
      </w:r>
      <w:r>
        <w:t xml:space="preserve"> min. </w:t>
      </w:r>
      <w:r w:rsidRPr="00C10A27">
        <w:rPr>
          <w:u w:val="single"/>
        </w:rPr>
        <w:t xml:space="preserve">kunne fremlægge jeres </w:t>
      </w:r>
      <w:r w:rsidR="004B6A3E" w:rsidRPr="00C10A27">
        <w:rPr>
          <w:u w:val="single"/>
        </w:rPr>
        <w:t>case</w:t>
      </w:r>
      <w:r w:rsidRPr="00C10A27">
        <w:rPr>
          <w:u w:val="single"/>
        </w:rPr>
        <w:t xml:space="preserve"> på ca. </w:t>
      </w:r>
      <w:r w:rsidR="00F64FFA" w:rsidRPr="00C10A27">
        <w:rPr>
          <w:u w:val="single"/>
        </w:rPr>
        <w:t xml:space="preserve">7 </w:t>
      </w:r>
      <w:r w:rsidRPr="00C10A27">
        <w:rPr>
          <w:u w:val="single"/>
        </w:rPr>
        <w:t>min</w:t>
      </w:r>
      <w:r w:rsidR="005D46B0" w:rsidRPr="00D33CE8">
        <w:t>.</w:t>
      </w:r>
      <w:r w:rsidR="00D33CE8" w:rsidRPr="00D33CE8">
        <w:t xml:space="preserve"> (tag evt. tid)</w:t>
      </w:r>
      <w:r w:rsidR="004B6A3E" w:rsidRPr="00D33CE8">
        <w:t>,</w:t>
      </w:r>
      <w:r w:rsidR="004B6A3E">
        <w:t xml:space="preserve"> inkl. </w:t>
      </w:r>
      <w:r w:rsidR="00F64FFA">
        <w:t>t</w:t>
      </w:r>
      <w:r w:rsidR="004B6A3E">
        <w:t xml:space="preserve">id til </w:t>
      </w:r>
      <w:r w:rsidR="005D46B0">
        <w:t xml:space="preserve">opklarende </w:t>
      </w:r>
      <w:r w:rsidR="004B6A3E">
        <w:t>spørgsmål,</w:t>
      </w:r>
      <w:r>
        <w:t xml:space="preserve"> for jeres fremlæggelsesgruppe. Det er derfor vigtigt, at alle i arbejdsgruppen får skrevet noter</w:t>
      </w:r>
      <w:r w:rsidR="004B6A3E">
        <w:t xml:space="preserve"> hver </w:t>
      </w:r>
      <w:r w:rsidR="005D46B0">
        <w:t>især</w:t>
      </w:r>
      <w:r w:rsidR="00077D5C" w:rsidRPr="005D7446">
        <w:rPr>
          <w:b/>
          <w:noProof/>
          <w:u w:val="single"/>
          <w:lang w:eastAsia="da-D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940B00" wp14:editId="0B161C02">
                <wp:simplePos x="0" y="0"/>
                <wp:positionH relativeFrom="margin">
                  <wp:posOffset>5089525</wp:posOffset>
                </wp:positionH>
                <wp:positionV relativeFrom="paragraph">
                  <wp:posOffset>5620</wp:posOffset>
                </wp:positionV>
                <wp:extent cx="1485900" cy="1081405"/>
                <wp:effectExtent l="0" t="0" r="19050" b="2349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081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A7D19" w14:textId="3DC12518" w:rsidR="00673EFF" w:rsidRDefault="00673EFF" w:rsidP="00673EF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0EF784" wp14:editId="1BA20E93">
                                  <wp:extent cx="1307465" cy="1040514"/>
                                  <wp:effectExtent l="0" t="0" r="6985" b="7620"/>
                                  <wp:docPr id="1" name="Billede 1" descr="edge.churchdesk.com/non/ckeditorlarge/public/8c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ge.churchdesk.com/non/ckeditorlarge/public/8c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3598" cy="106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40B00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400.75pt;margin-top:.45pt;width:117pt;height:85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">
                <v:textbox>
                  <w:txbxContent>
                    <w:p w14:paraId="2C5A7D19" w14:textId="3DC12518" w:rsidR="00673EFF" w:rsidRDefault="00673EFF" w:rsidP="00673EFF">
                      <w:r>
                        <w:rPr>
                          <w:noProof/>
                        </w:rPr>
                        <w:drawing>
                          <wp:inline distT="0" distB="0" distL="0" distR="0" wp14:anchorId="400EF784" wp14:editId="1BA20E93">
                            <wp:extent cx="1307465" cy="1040514"/>
                            <wp:effectExtent l="0" t="0" r="6985" b="7620"/>
                            <wp:docPr id="1" name="Billede 1" descr="edge.churchdesk.com/non/ckeditorlarge/public/8c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ge.churchdesk.com/non/ckeditorlarge/public/8c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3598" cy="1069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0A27">
        <w:t>.</w:t>
      </w:r>
    </w:p>
    <w:p w14:paraId="53E5AFB7" w14:textId="3C35C845" w:rsidR="00673EFF" w:rsidRDefault="00673EFF" w:rsidP="00673EFF">
      <w:pPr>
        <w:numPr>
          <w:ilvl w:val="0"/>
          <w:numId w:val="1"/>
        </w:numPr>
        <w:spacing w:after="0" w:line="240" w:lineRule="auto"/>
      </w:pPr>
      <w:r w:rsidRPr="005D7446">
        <w:rPr>
          <w:u w:val="single"/>
        </w:rPr>
        <w:t>Herefter mødes vi i klassen ige</w:t>
      </w:r>
      <w:r>
        <w:t>n, hvor I finder jeres fremlæggelseshold.</w:t>
      </w:r>
      <w:r w:rsidRPr="00427198">
        <w:t xml:space="preserve"> </w:t>
      </w:r>
    </w:p>
    <w:p w14:paraId="54420E05" w14:textId="77777777" w:rsidR="00845F7B" w:rsidRPr="00304DD2" w:rsidRDefault="00845F7B" w:rsidP="00845F7B">
      <w:pPr>
        <w:spacing w:after="0" w:line="240" w:lineRule="auto"/>
      </w:pPr>
    </w:p>
    <w:p w14:paraId="2D92E5E9" w14:textId="1425AA68" w:rsidR="00673EFF" w:rsidRDefault="00673EFF" w:rsidP="00673EFF">
      <w:pPr>
        <w:numPr>
          <w:ilvl w:val="0"/>
          <w:numId w:val="1"/>
        </w:numPr>
        <w:spacing w:after="0" w:line="240" w:lineRule="auto"/>
      </w:pPr>
      <w:r>
        <w:t xml:space="preserve">Husk at tage jeres fremlæggelsesgruppe i hånden – de har </w:t>
      </w:r>
      <w:r w:rsidR="00820039">
        <w:t xml:space="preserve">jo </w:t>
      </w:r>
      <w:r>
        <w:t>ikke arbejdet med det samme stof som jer</w:t>
      </w:r>
      <w:r w:rsidR="00820039">
        <w:t>,</w:t>
      </w:r>
      <w:r>
        <w:t xml:space="preserve"> og </w:t>
      </w:r>
      <w:r w:rsidRPr="00845F7B">
        <w:rPr>
          <w:u w:val="single"/>
        </w:rPr>
        <w:t>I skal derfor sørge for at forklare og give eksempler</w:t>
      </w:r>
      <w:r>
        <w:t xml:space="preserve"> fra jeres tekster/film, så de andre får noget ud af det.</w:t>
      </w:r>
    </w:p>
    <w:p w14:paraId="41E943A9" w14:textId="77777777" w:rsidR="00077D5C" w:rsidRDefault="00077D5C" w:rsidP="00077D5C">
      <w:pPr>
        <w:pStyle w:val="Listeafsnit"/>
      </w:pPr>
    </w:p>
    <w:p w14:paraId="0407233D" w14:textId="77777777" w:rsidR="00077D5C" w:rsidRDefault="00077D5C" w:rsidP="00077D5C">
      <w:pPr>
        <w:spacing w:after="0" w:line="240" w:lineRule="auto"/>
        <w:ind w:left="72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673EFF" w:rsidRPr="00122306" w14:paraId="0BE2A330" w14:textId="77777777" w:rsidTr="003D653B">
        <w:tc>
          <w:tcPr>
            <w:tcW w:w="1925" w:type="dxa"/>
          </w:tcPr>
          <w:p w14:paraId="778ADABB" w14:textId="77777777" w:rsidR="00673EFF" w:rsidRPr="00122306" w:rsidRDefault="00673EFF" w:rsidP="003D653B">
            <w:pPr>
              <w:rPr>
                <w:sz w:val="16"/>
                <w:szCs w:val="16"/>
              </w:rPr>
            </w:pPr>
          </w:p>
        </w:tc>
        <w:tc>
          <w:tcPr>
            <w:tcW w:w="1925" w:type="dxa"/>
          </w:tcPr>
          <w:p w14:paraId="24F635E4" w14:textId="77777777" w:rsidR="00673EFF" w:rsidRPr="00122306" w:rsidRDefault="00673EFF" w:rsidP="003D653B">
            <w:pPr>
              <w:rPr>
                <w:rFonts w:eastAsia="Times New Roman" w:cs="Times New Roman"/>
                <w:b/>
                <w:sz w:val="16"/>
                <w:szCs w:val="16"/>
                <w:lang w:eastAsia="da-DK"/>
              </w:rPr>
            </w:pPr>
            <w:r w:rsidRPr="00122306">
              <w:rPr>
                <w:rFonts w:eastAsia="Times New Roman" w:cs="Times New Roman"/>
                <w:b/>
                <w:sz w:val="16"/>
                <w:szCs w:val="16"/>
                <w:lang w:eastAsia="da-DK"/>
              </w:rPr>
              <w:t>Arbejdsgruppe</w:t>
            </w:r>
          </w:p>
          <w:p w14:paraId="147E2C58" w14:textId="05715A6F" w:rsidR="00673EFF" w:rsidRPr="00122306" w:rsidRDefault="00673EFF" w:rsidP="003D653B">
            <w:pPr>
              <w:rPr>
                <w:b/>
                <w:sz w:val="16"/>
                <w:szCs w:val="16"/>
              </w:rPr>
            </w:pPr>
            <w:r w:rsidRPr="00122306">
              <w:rPr>
                <w:rFonts w:eastAsia="Times New Roman" w:cs="Times New Roman"/>
                <w:b/>
                <w:sz w:val="16"/>
                <w:szCs w:val="16"/>
                <w:lang w:eastAsia="da-DK"/>
              </w:rPr>
              <w:t>A</w:t>
            </w:r>
            <w:r>
              <w:rPr>
                <w:rFonts w:eastAsia="Times New Roman" w:cs="Times New Roman"/>
                <w:b/>
                <w:sz w:val="16"/>
                <w:szCs w:val="16"/>
                <w:lang w:eastAsia="da-DK"/>
              </w:rPr>
              <w:t xml:space="preserve"> </w:t>
            </w:r>
          </w:p>
        </w:tc>
        <w:tc>
          <w:tcPr>
            <w:tcW w:w="1926" w:type="dxa"/>
          </w:tcPr>
          <w:p w14:paraId="4777EE81" w14:textId="77777777" w:rsidR="00673EFF" w:rsidRPr="00122306" w:rsidRDefault="00673EFF" w:rsidP="003D653B">
            <w:pPr>
              <w:rPr>
                <w:rFonts w:eastAsia="Times New Roman" w:cs="Times New Roman"/>
                <w:b/>
                <w:sz w:val="16"/>
                <w:szCs w:val="16"/>
                <w:lang w:eastAsia="da-DK"/>
              </w:rPr>
            </w:pPr>
            <w:r w:rsidRPr="00122306">
              <w:rPr>
                <w:rFonts w:eastAsia="Times New Roman" w:cs="Times New Roman"/>
                <w:b/>
                <w:sz w:val="16"/>
                <w:szCs w:val="16"/>
                <w:lang w:eastAsia="da-DK"/>
              </w:rPr>
              <w:t>Arbejdsgruppe</w:t>
            </w:r>
          </w:p>
          <w:p w14:paraId="5F05B017" w14:textId="5A2656EA" w:rsidR="00673EFF" w:rsidRPr="00122306" w:rsidRDefault="00673EFF" w:rsidP="003D653B">
            <w:pPr>
              <w:rPr>
                <w:b/>
                <w:sz w:val="16"/>
                <w:szCs w:val="16"/>
              </w:rPr>
            </w:pPr>
            <w:r w:rsidRPr="00122306">
              <w:rPr>
                <w:rFonts w:eastAsia="Times New Roman" w:cs="Times New Roman"/>
                <w:b/>
                <w:sz w:val="16"/>
                <w:szCs w:val="16"/>
                <w:lang w:eastAsia="da-DK"/>
              </w:rPr>
              <w:t xml:space="preserve"> B</w:t>
            </w:r>
            <w:r>
              <w:rPr>
                <w:rFonts w:eastAsia="Times New Roman" w:cs="Times New Roman"/>
                <w:b/>
                <w:sz w:val="16"/>
                <w:szCs w:val="16"/>
                <w:lang w:eastAsia="da-DK"/>
              </w:rPr>
              <w:t xml:space="preserve"> </w:t>
            </w:r>
          </w:p>
        </w:tc>
        <w:tc>
          <w:tcPr>
            <w:tcW w:w="1926" w:type="dxa"/>
          </w:tcPr>
          <w:p w14:paraId="78414B67" w14:textId="77777777" w:rsidR="00673EFF" w:rsidRPr="00122306" w:rsidRDefault="00673EFF" w:rsidP="003D653B">
            <w:pPr>
              <w:rPr>
                <w:rFonts w:eastAsia="Times New Roman" w:cs="Times New Roman"/>
                <w:b/>
                <w:sz w:val="16"/>
                <w:szCs w:val="16"/>
                <w:lang w:eastAsia="da-DK"/>
              </w:rPr>
            </w:pPr>
            <w:r w:rsidRPr="00122306">
              <w:rPr>
                <w:rFonts w:eastAsia="Times New Roman" w:cs="Times New Roman"/>
                <w:b/>
                <w:sz w:val="16"/>
                <w:szCs w:val="16"/>
                <w:lang w:eastAsia="da-DK"/>
              </w:rPr>
              <w:t>Arbejdsgruppe</w:t>
            </w:r>
          </w:p>
          <w:p w14:paraId="7BF6A194" w14:textId="3138668D" w:rsidR="00673EFF" w:rsidRPr="00122306" w:rsidRDefault="00673EFF" w:rsidP="003D653B">
            <w:pPr>
              <w:rPr>
                <w:b/>
                <w:sz w:val="16"/>
                <w:szCs w:val="16"/>
              </w:rPr>
            </w:pPr>
            <w:r w:rsidRPr="00122306">
              <w:rPr>
                <w:rFonts w:eastAsia="Times New Roman" w:cs="Times New Roman"/>
                <w:b/>
                <w:sz w:val="16"/>
                <w:szCs w:val="16"/>
                <w:lang w:eastAsia="da-DK"/>
              </w:rPr>
              <w:t>C</w:t>
            </w:r>
            <w:r>
              <w:rPr>
                <w:rFonts w:eastAsia="Times New Roman" w:cs="Times New Roman"/>
                <w:b/>
                <w:sz w:val="16"/>
                <w:szCs w:val="16"/>
                <w:lang w:eastAsia="da-DK"/>
              </w:rPr>
              <w:t xml:space="preserve"> </w:t>
            </w:r>
          </w:p>
        </w:tc>
        <w:tc>
          <w:tcPr>
            <w:tcW w:w="1926" w:type="dxa"/>
          </w:tcPr>
          <w:p w14:paraId="3FA1B203" w14:textId="77777777" w:rsidR="00673EFF" w:rsidRPr="00122306" w:rsidRDefault="00673EFF" w:rsidP="003D653B">
            <w:pPr>
              <w:rPr>
                <w:rFonts w:eastAsia="Times New Roman" w:cs="Times New Roman"/>
                <w:b/>
                <w:sz w:val="16"/>
                <w:szCs w:val="16"/>
                <w:lang w:eastAsia="da-DK"/>
              </w:rPr>
            </w:pPr>
            <w:r w:rsidRPr="00122306">
              <w:rPr>
                <w:rFonts w:eastAsia="Times New Roman" w:cs="Times New Roman"/>
                <w:b/>
                <w:sz w:val="16"/>
                <w:szCs w:val="16"/>
                <w:lang w:eastAsia="da-DK"/>
              </w:rPr>
              <w:t>Arbejdsgruppe</w:t>
            </w:r>
          </w:p>
          <w:p w14:paraId="3936F1AF" w14:textId="218536A3" w:rsidR="00673EFF" w:rsidRPr="00122306" w:rsidRDefault="00673EFF" w:rsidP="003D653B">
            <w:pPr>
              <w:rPr>
                <w:b/>
                <w:sz w:val="16"/>
                <w:szCs w:val="16"/>
              </w:rPr>
            </w:pPr>
            <w:r w:rsidRPr="00122306">
              <w:rPr>
                <w:rFonts w:eastAsia="Times New Roman" w:cs="Times New Roman"/>
                <w:b/>
                <w:sz w:val="16"/>
                <w:szCs w:val="16"/>
                <w:lang w:eastAsia="da-DK"/>
              </w:rPr>
              <w:t>D</w:t>
            </w:r>
            <w:r>
              <w:rPr>
                <w:rFonts w:eastAsia="Times New Roman" w:cs="Times New Roman"/>
                <w:b/>
                <w:sz w:val="16"/>
                <w:szCs w:val="16"/>
                <w:lang w:eastAsia="da-DK"/>
              </w:rPr>
              <w:t xml:space="preserve"> </w:t>
            </w:r>
          </w:p>
        </w:tc>
      </w:tr>
      <w:tr w:rsidR="00673EFF" w:rsidRPr="00122306" w14:paraId="4B4C0A41" w14:textId="77777777" w:rsidTr="003D653B">
        <w:tc>
          <w:tcPr>
            <w:tcW w:w="1925" w:type="dxa"/>
          </w:tcPr>
          <w:p w14:paraId="109B2F66" w14:textId="77777777" w:rsidR="00673EFF" w:rsidRPr="00122306" w:rsidRDefault="00673EFF" w:rsidP="003D653B">
            <w:pPr>
              <w:rPr>
                <w:rFonts w:eastAsia="Times New Roman" w:cs="Times New Roman"/>
                <w:b/>
                <w:sz w:val="16"/>
                <w:szCs w:val="16"/>
                <w:lang w:eastAsia="da-DK"/>
              </w:rPr>
            </w:pPr>
            <w:r w:rsidRPr="00122306">
              <w:rPr>
                <w:rFonts w:eastAsia="Times New Roman" w:cs="Times New Roman"/>
                <w:b/>
                <w:sz w:val="16"/>
                <w:szCs w:val="16"/>
                <w:lang w:eastAsia="da-DK"/>
              </w:rPr>
              <w:t>Fremlæggelse</w:t>
            </w:r>
          </w:p>
          <w:p w14:paraId="2C76100E" w14:textId="77777777" w:rsidR="00673EFF" w:rsidRPr="00122306" w:rsidRDefault="00673EFF" w:rsidP="003D653B">
            <w:pPr>
              <w:rPr>
                <w:b/>
                <w:sz w:val="16"/>
                <w:szCs w:val="16"/>
              </w:rPr>
            </w:pPr>
            <w:r w:rsidRPr="00122306">
              <w:rPr>
                <w:rFonts w:eastAsia="Times New Roman" w:cs="Times New Roman"/>
                <w:b/>
                <w:sz w:val="16"/>
                <w:szCs w:val="16"/>
                <w:lang w:eastAsia="da-DK"/>
              </w:rPr>
              <w:t xml:space="preserve">      Hold 1</w:t>
            </w:r>
          </w:p>
        </w:tc>
        <w:tc>
          <w:tcPr>
            <w:tcW w:w="1925" w:type="dxa"/>
          </w:tcPr>
          <w:p w14:paraId="4C94042B" w14:textId="77777777" w:rsidR="00C2654A" w:rsidRPr="00C2654A" w:rsidRDefault="00C2654A" w:rsidP="00C2654A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C2654A">
              <w:rPr>
                <w:sz w:val="16"/>
                <w:szCs w:val="16"/>
              </w:rPr>
              <w:t>Emil Søgaard Kirkeby</w:t>
            </w:r>
          </w:p>
          <w:p w14:paraId="488BE00D" w14:textId="77777777" w:rsidR="00C2654A" w:rsidRPr="00C2654A" w:rsidRDefault="00C2654A" w:rsidP="00C2654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2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</w:pPr>
            <w:r w:rsidRPr="00C2654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  <w:t xml:space="preserve">Natasha Lund </w:t>
            </w:r>
            <w:proofErr w:type="spellStart"/>
            <w:r w:rsidRPr="00C2654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  <w:t>Gyllenberg</w:t>
            </w:r>
            <w:proofErr w:type="spellEnd"/>
            <w:r w:rsidRPr="00C2654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  <w:t xml:space="preserve"> Burkal</w:t>
            </w:r>
          </w:p>
          <w:p w14:paraId="4852C52C" w14:textId="0364DFDD" w:rsidR="00673EFF" w:rsidRPr="00122306" w:rsidRDefault="00673EFF" w:rsidP="00C2654A">
            <w:pPr>
              <w:shd w:val="clear" w:color="auto" w:fill="FFFFFF"/>
              <w:spacing w:before="100" w:beforeAutospacing="1" w:after="100" w:afterAutospacing="1" w:line="320" w:lineRule="atLeast"/>
              <w:ind w:left="720"/>
              <w:rPr>
                <w:sz w:val="16"/>
                <w:szCs w:val="16"/>
              </w:rPr>
            </w:pPr>
          </w:p>
        </w:tc>
        <w:tc>
          <w:tcPr>
            <w:tcW w:w="1926" w:type="dxa"/>
          </w:tcPr>
          <w:p w14:paraId="21E2D687" w14:textId="77777777" w:rsidR="00C2654A" w:rsidRPr="00C2654A" w:rsidRDefault="00C2654A" w:rsidP="00C2654A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C2654A">
              <w:rPr>
                <w:sz w:val="16"/>
                <w:szCs w:val="16"/>
              </w:rPr>
              <w:t>Anna Ingeborg Winsnes Boysen</w:t>
            </w:r>
          </w:p>
          <w:p w14:paraId="7FA17E43" w14:textId="77777777" w:rsidR="00C2654A" w:rsidRPr="00C2654A" w:rsidRDefault="00C2654A" w:rsidP="00C2654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2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</w:pPr>
            <w:r w:rsidRPr="00C2654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  <w:t>Rasmus Peter Abraham</w:t>
            </w:r>
          </w:p>
          <w:p w14:paraId="2A630BE4" w14:textId="645DF3F5" w:rsidR="00673EFF" w:rsidRPr="00122306" w:rsidRDefault="00673EFF" w:rsidP="003D653B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</w:tcPr>
          <w:p w14:paraId="210E390F" w14:textId="77777777" w:rsidR="00C2654A" w:rsidRPr="00C2654A" w:rsidRDefault="00C2654A" w:rsidP="00C2654A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C2654A">
              <w:rPr>
                <w:sz w:val="16"/>
                <w:szCs w:val="16"/>
              </w:rPr>
              <w:t>Alberte Halberg Bredgaard</w:t>
            </w:r>
          </w:p>
          <w:p w14:paraId="244B2709" w14:textId="77777777" w:rsidR="00C2654A" w:rsidRPr="00C2654A" w:rsidRDefault="00C2654A" w:rsidP="00C2654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2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</w:pPr>
            <w:r w:rsidRPr="00C2654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  <w:t xml:space="preserve">Johan Kirchheiner </w:t>
            </w:r>
            <w:proofErr w:type="spellStart"/>
            <w:r w:rsidRPr="00C2654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da-DK"/>
              </w:rPr>
              <w:t>Boenæs</w:t>
            </w:r>
            <w:proofErr w:type="spellEnd"/>
          </w:p>
          <w:p w14:paraId="34CBFAAD" w14:textId="07EB2E5A" w:rsidR="00673EFF" w:rsidRPr="00122306" w:rsidRDefault="00673EFF" w:rsidP="003D653B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</w:tcPr>
          <w:p w14:paraId="1F9D3660" w14:textId="77777777" w:rsidR="00C2654A" w:rsidRPr="00C2654A" w:rsidRDefault="00C2654A" w:rsidP="00C2654A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C2654A">
              <w:rPr>
                <w:sz w:val="16"/>
                <w:szCs w:val="16"/>
              </w:rPr>
              <w:t>Eva Kathinka Clemmensen</w:t>
            </w:r>
          </w:p>
          <w:p w14:paraId="105C9851" w14:textId="56462674" w:rsidR="00673EFF" w:rsidRPr="00122306" w:rsidRDefault="008D4EF7" w:rsidP="003D653B">
            <w:pPr>
              <w:rPr>
                <w:sz w:val="16"/>
                <w:szCs w:val="16"/>
              </w:rPr>
            </w:pPr>
            <w:r w:rsidRPr="008D4EF7">
              <w:rPr>
                <w:sz w:val="16"/>
                <w:szCs w:val="16"/>
              </w:rPr>
              <w:t>Adrian Bjørnholdt Berthelsen</w:t>
            </w:r>
          </w:p>
        </w:tc>
      </w:tr>
      <w:tr w:rsidR="00673EFF" w:rsidRPr="00122306" w14:paraId="447ACE1F" w14:textId="77777777" w:rsidTr="003D653B">
        <w:tc>
          <w:tcPr>
            <w:tcW w:w="1925" w:type="dxa"/>
          </w:tcPr>
          <w:p w14:paraId="3F324D9C" w14:textId="77777777" w:rsidR="00673EFF" w:rsidRPr="00122306" w:rsidRDefault="00673EFF" w:rsidP="003D653B">
            <w:pPr>
              <w:rPr>
                <w:rFonts w:eastAsia="Times New Roman" w:cs="Times New Roman"/>
                <w:b/>
                <w:sz w:val="16"/>
                <w:szCs w:val="16"/>
                <w:lang w:eastAsia="da-DK"/>
              </w:rPr>
            </w:pPr>
            <w:r w:rsidRPr="00122306">
              <w:rPr>
                <w:rFonts w:eastAsia="Times New Roman" w:cs="Times New Roman"/>
                <w:b/>
                <w:sz w:val="16"/>
                <w:szCs w:val="16"/>
                <w:lang w:eastAsia="da-DK"/>
              </w:rPr>
              <w:t>Fremlæggelse</w:t>
            </w:r>
          </w:p>
          <w:p w14:paraId="07D82607" w14:textId="77777777" w:rsidR="00673EFF" w:rsidRPr="00122306" w:rsidRDefault="00673EFF" w:rsidP="003D653B">
            <w:pPr>
              <w:rPr>
                <w:b/>
                <w:sz w:val="16"/>
                <w:szCs w:val="16"/>
              </w:rPr>
            </w:pPr>
            <w:r w:rsidRPr="00122306">
              <w:rPr>
                <w:rFonts w:eastAsia="Times New Roman" w:cs="Times New Roman"/>
                <w:b/>
                <w:sz w:val="16"/>
                <w:szCs w:val="16"/>
                <w:lang w:eastAsia="da-DK"/>
              </w:rPr>
              <w:t xml:space="preserve">      Hold 2</w:t>
            </w:r>
          </w:p>
        </w:tc>
        <w:tc>
          <w:tcPr>
            <w:tcW w:w="1925" w:type="dxa"/>
          </w:tcPr>
          <w:p w14:paraId="6C0620DC" w14:textId="77777777" w:rsidR="00C2654A" w:rsidRPr="00C2654A" w:rsidRDefault="00C2654A" w:rsidP="00C2654A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C2654A">
              <w:rPr>
                <w:sz w:val="16"/>
                <w:szCs w:val="16"/>
              </w:rPr>
              <w:t xml:space="preserve">Cecilie </w:t>
            </w:r>
            <w:proofErr w:type="spellStart"/>
            <w:r w:rsidRPr="00C2654A">
              <w:rPr>
                <w:sz w:val="16"/>
                <w:szCs w:val="16"/>
              </w:rPr>
              <w:t>Luckmann</w:t>
            </w:r>
            <w:proofErr w:type="spellEnd"/>
            <w:r w:rsidRPr="00C2654A">
              <w:rPr>
                <w:sz w:val="16"/>
                <w:szCs w:val="16"/>
              </w:rPr>
              <w:t xml:space="preserve"> Dalgaard</w:t>
            </w:r>
          </w:p>
          <w:p w14:paraId="0A37918B" w14:textId="64BA7286" w:rsidR="00673EFF" w:rsidRPr="00122306" w:rsidRDefault="00673EFF" w:rsidP="00C2654A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</w:p>
        </w:tc>
        <w:tc>
          <w:tcPr>
            <w:tcW w:w="1926" w:type="dxa"/>
          </w:tcPr>
          <w:p w14:paraId="0CE4961F" w14:textId="77777777" w:rsidR="00C2654A" w:rsidRPr="00C2654A" w:rsidRDefault="00C2654A" w:rsidP="00C2654A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C2654A">
              <w:rPr>
                <w:sz w:val="16"/>
                <w:szCs w:val="16"/>
              </w:rPr>
              <w:t xml:space="preserve">Gustav </w:t>
            </w:r>
            <w:proofErr w:type="spellStart"/>
            <w:r w:rsidRPr="00C2654A">
              <w:rPr>
                <w:sz w:val="16"/>
                <w:szCs w:val="16"/>
              </w:rPr>
              <w:t>Mølbæk</w:t>
            </w:r>
            <w:proofErr w:type="spellEnd"/>
            <w:r w:rsidRPr="00C2654A">
              <w:rPr>
                <w:sz w:val="16"/>
                <w:szCs w:val="16"/>
              </w:rPr>
              <w:t xml:space="preserve"> Simonsen</w:t>
            </w:r>
          </w:p>
          <w:p w14:paraId="10D7416A" w14:textId="17B3B885" w:rsidR="00673EFF" w:rsidRPr="00122306" w:rsidRDefault="00673EFF" w:rsidP="003D653B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</w:tcPr>
          <w:p w14:paraId="5934A5A5" w14:textId="77777777" w:rsidR="00C2654A" w:rsidRDefault="00C2654A" w:rsidP="00C2654A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C2654A">
              <w:rPr>
                <w:sz w:val="16"/>
                <w:szCs w:val="16"/>
              </w:rPr>
              <w:t xml:space="preserve">Elva Beatrice </w:t>
            </w:r>
            <w:proofErr w:type="spellStart"/>
            <w:r w:rsidRPr="00C2654A">
              <w:rPr>
                <w:sz w:val="16"/>
                <w:szCs w:val="16"/>
              </w:rPr>
              <w:t>Anane</w:t>
            </w:r>
            <w:proofErr w:type="spellEnd"/>
            <w:r w:rsidRPr="00C2654A">
              <w:rPr>
                <w:sz w:val="16"/>
                <w:szCs w:val="16"/>
              </w:rPr>
              <w:t xml:space="preserve"> Dahlgaard</w:t>
            </w:r>
          </w:p>
          <w:p w14:paraId="64D8E141" w14:textId="62203748" w:rsidR="001604BD" w:rsidRPr="00C2654A" w:rsidRDefault="001604BD" w:rsidP="00C2654A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1604BD">
              <w:rPr>
                <w:sz w:val="16"/>
                <w:szCs w:val="16"/>
              </w:rPr>
              <w:t>Eddie Roman Schultzer</w:t>
            </w:r>
          </w:p>
          <w:p w14:paraId="2CF530AA" w14:textId="4CF2BFC5" w:rsidR="00673EFF" w:rsidRPr="00122306" w:rsidRDefault="00673EFF" w:rsidP="003D653B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</w:tcPr>
          <w:p w14:paraId="25DF1E25" w14:textId="77777777" w:rsidR="00C2654A" w:rsidRPr="00C2654A" w:rsidRDefault="00C2654A" w:rsidP="00C2654A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C2654A">
              <w:rPr>
                <w:sz w:val="16"/>
                <w:szCs w:val="16"/>
              </w:rPr>
              <w:t>William Ventzel Hetman</w:t>
            </w:r>
          </w:p>
          <w:p w14:paraId="5558A33A" w14:textId="4FECDD4D" w:rsidR="00673EFF" w:rsidRPr="00122306" w:rsidRDefault="00673EFF" w:rsidP="003D653B">
            <w:pPr>
              <w:rPr>
                <w:sz w:val="16"/>
                <w:szCs w:val="16"/>
              </w:rPr>
            </w:pPr>
          </w:p>
        </w:tc>
      </w:tr>
      <w:tr w:rsidR="00673EFF" w:rsidRPr="00122306" w14:paraId="46E0EAEB" w14:textId="77777777" w:rsidTr="003D653B">
        <w:tc>
          <w:tcPr>
            <w:tcW w:w="1925" w:type="dxa"/>
          </w:tcPr>
          <w:p w14:paraId="3642643D" w14:textId="77777777" w:rsidR="00673EFF" w:rsidRPr="00122306" w:rsidRDefault="00673EFF" w:rsidP="003D653B">
            <w:pPr>
              <w:rPr>
                <w:rFonts w:eastAsia="Times New Roman" w:cs="Times New Roman"/>
                <w:b/>
                <w:sz w:val="16"/>
                <w:szCs w:val="16"/>
                <w:lang w:eastAsia="da-DK"/>
              </w:rPr>
            </w:pPr>
            <w:r w:rsidRPr="00122306">
              <w:rPr>
                <w:rFonts w:eastAsia="Times New Roman" w:cs="Times New Roman"/>
                <w:b/>
                <w:sz w:val="16"/>
                <w:szCs w:val="16"/>
                <w:lang w:eastAsia="da-DK"/>
              </w:rPr>
              <w:t>Fremlæggelse</w:t>
            </w:r>
          </w:p>
          <w:p w14:paraId="2C0C3DFF" w14:textId="77777777" w:rsidR="00673EFF" w:rsidRPr="00122306" w:rsidRDefault="00673EFF" w:rsidP="003D653B">
            <w:pPr>
              <w:rPr>
                <w:rFonts w:eastAsia="Times New Roman" w:cs="Times New Roman"/>
                <w:b/>
                <w:sz w:val="16"/>
                <w:szCs w:val="16"/>
                <w:lang w:eastAsia="da-DK"/>
              </w:rPr>
            </w:pPr>
            <w:r w:rsidRPr="00122306">
              <w:rPr>
                <w:rFonts w:eastAsia="Times New Roman" w:cs="Times New Roman"/>
                <w:b/>
                <w:sz w:val="16"/>
                <w:szCs w:val="16"/>
                <w:lang w:eastAsia="da-DK"/>
              </w:rPr>
              <w:t xml:space="preserve">      Hold </w:t>
            </w:r>
            <w:r>
              <w:rPr>
                <w:rFonts w:eastAsia="Times New Roman" w:cs="Times New Roman"/>
                <w:b/>
                <w:sz w:val="16"/>
                <w:szCs w:val="16"/>
                <w:lang w:eastAsia="da-DK"/>
              </w:rPr>
              <w:t>3</w:t>
            </w:r>
          </w:p>
        </w:tc>
        <w:tc>
          <w:tcPr>
            <w:tcW w:w="1925" w:type="dxa"/>
          </w:tcPr>
          <w:p w14:paraId="1207A61D" w14:textId="77777777" w:rsidR="00C2654A" w:rsidRPr="00C2654A" w:rsidRDefault="00C2654A" w:rsidP="00C2654A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C2654A">
              <w:rPr>
                <w:sz w:val="16"/>
                <w:szCs w:val="16"/>
              </w:rPr>
              <w:t>Magnus Hviid Kasper</w:t>
            </w:r>
          </w:p>
          <w:p w14:paraId="6BEB2054" w14:textId="77777777" w:rsidR="00C2654A" w:rsidRPr="00C2654A" w:rsidRDefault="00C2654A" w:rsidP="00C2654A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C2654A">
              <w:rPr>
                <w:sz w:val="16"/>
                <w:szCs w:val="16"/>
              </w:rPr>
              <w:t>Rasmus Ahrensbøll Sjøholm</w:t>
            </w:r>
          </w:p>
          <w:p w14:paraId="6CB31E33" w14:textId="0780CFA4" w:rsidR="00673EFF" w:rsidRPr="00122306" w:rsidRDefault="00673EFF" w:rsidP="00C2654A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1926" w:type="dxa"/>
          </w:tcPr>
          <w:p w14:paraId="6ED7C47E" w14:textId="77777777" w:rsidR="00C2654A" w:rsidRPr="00C2654A" w:rsidRDefault="00C2654A" w:rsidP="00C2654A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C2654A">
              <w:rPr>
                <w:sz w:val="16"/>
                <w:szCs w:val="16"/>
              </w:rPr>
              <w:t>Emil Warberg Dolmer</w:t>
            </w:r>
          </w:p>
          <w:p w14:paraId="57BAACA7" w14:textId="77777777" w:rsidR="00C2654A" w:rsidRPr="00C2654A" w:rsidRDefault="00C2654A" w:rsidP="00C2654A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C2654A">
              <w:rPr>
                <w:sz w:val="16"/>
                <w:szCs w:val="16"/>
              </w:rPr>
              <w:t xml:space="preserve">Arthur </w:t>
            </w:r>
            <w:proofErr w:type="spellStart"/>
            <w:r w:rsidRPr="00C2654A">
              <w:rPr>
                <w:sz w:val="16"/>
                <w:szCs w:val="16"/>
              </w:rPr>
              <w:t>Kalmark</w:t>
            </w:r>
            <w:proofErr w:type="spellEnd"/>
            <w:r w:rsidRPr="00C2654A">
              <w:rPr>
                <w:sz w:val="16"/>
                <w:szCs w:val="16"/>
              </w:rPr>
              <w:t xml:space="preserve"> von Buchwald</w:t>
            </w:r>
          </w:p>
          <w:p w14:paraId="2E9A7E11" w14:textId="235ED0E6" w:rsidR="00673EFF" w:rsidRPr="00122306" w:rsidRDefault="00673EFF" w:rsidP="003D653B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</w:tcPr>
          <w:p w14:paraId="12979C70" w14:textId="77777777" w:rsidR="00C2654A" w:rsidRPr="00C2654A" w:rsidRDefault="00C2654A" w:rsidP="00C2654A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C2654A">
              <w:rPr>
                <w:sz w:val="16"/>
                <w:szCs w:val="16"/>
              </w:rPr>
              <w:t xml:space="preserve">Bertram </w:t>
            </w:r>
            <w:proofErr w:type="spellStart"/>
            <w:r w:rsidRPr="00C2654A">
              <w:rPr>
                <w:sz w:val="16"/>
                <w:szCs w:val="16"/>
              </w:rPr>
              <w:t>Storminger</w:t>
            </w:r>
            <w:proofErr w:type="spellEnd"/>
            <w:r w:rsidRPr="00C2654A">
              <w:rPr>
                <w:sz w:val="16"/>
                <w:szCs w:val="16"/>
              </w:rPr>
              <w:t>-Dalgaard</w:t>
            </w:r>
          </w:p>
          <w:p w14:paraId="42C32383" w14:textId="77777777" w:rsidR="00C2654A" w:rsidRPr="00C2654A" w:rsidRDefault="00C2654A" w:rsidP="00C2654A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C2654A">
              <w:rPr>
                <w:sz w:val="16"/>
                <w:szCs w:val="16"/>
              </w:rPr>
              <w:t xml:space="preserve">Anna-Liv </w:t>
            </w:r>
            <w:proofErr w:type="spellStart"/>
            <w:r w:rsidRPr="00C2654A">
              <w:rPr>
                <w:sz w:val="16"/>
                <w:szCs w:val="16"/>
              </w:rPr>
              <w:t>Byrsting</w:t>
            </w:r>
            <w:proofErr w:type="spellEnd"/>
            <w:r w:rsidRPr="00C2654A">
              <w:rPr>
                <w:sz w:val="16"/>
                <w:szCs w:val="16"/>
              </w:rPr>
              <w:t xml:space="preserve"> </w:t>
            </w:r>
            <w:proofErr w:type="spellStart"/>
            <w:r w:rsidRPr="00C2654A">
              <w:rPr>
                <w:sz w:val="16"/>
                <w:szCs w:val="16"/>
              </w:rPr>
              <w:t>Rislaa</w:t>
            </w:r>
            <w:proofErr w:type="spellEnd"/>
          </w:p>
          <w:p w14:paraId="77E32F9C" w14:textId="24EFECDE" w:rsidR="00673EFF" w:rsidRPr="00122306" w:rsidRDefault="00673EFF" w:rsidP="003D653B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</w:tcPr>
          <w:p w14:paraId="6A4F7739" w14:textId="77777777" w:rsidR="00C2654A" w:rsidRPr="00C2654A" w:rsidRDefault="00C2654A" w:rsidP="00C2654A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C2654A">
              <w:rPr>
                <w:sz w:val="16"/>
                <w:szCs w:val="16"/>
              </w:rPr>
              <w:t>Oskar Rughave Guldager</w:t>
            </w:r>
          </w:p>
          <w:p w14:paraId="73EBD2B1" w14:textId="77777777" w:rsidR="00C2654A" w:rsidRPr="00C2654A" w:rsidRDefault="00C2654A" w:rsidP="00C2654A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C2654A">
              <w:rPr>
                <w:sz w:val="16"/>
                <w:szCs w:val="16"/>
              </w:rPr>
              <w:t xml:space="preserve">Villads Baagø </w:t>
            </w:r>
            <w:proofErr w:type="spellStart"/>
            <w:r w:rsidRPr="00C2654A">
              <w:rPr>
                <w:sz w:val="16"/>
                <w:szCs w:val="16"/>
              </w:rPr>
              <w:t>Steenbuch</w:t>
            </w:r>
            <w:proofErr w:type="spellEnd"/>
          </w:p>
          <w:p w14:paraId="61A660EA" w14:textId="5FC85EF6" w:rsidR="00673EFF" w:rsidRPr="00122306" w:rsidRDefault="00673EFF" w:rsidP="003D653B">
            <w:pPr>
              <w:rPr>
                <w:sz w:val="16"/>
                <w:szCs w:val="16"/>
              </w:rPr>
            </w:pPr>
          </w:p>
        </w:tc>
      </w:tr>
      <w:tr w:rsidR="00673EFF" w:rsidRPr="00122306" w14:paraId="69134778" w14:textId="77777777" w:rsidTr="003D653B">
        <w:tc>
          <w:tcPr>
            <w:tcW w:w="1925" w:type="dxa"/>
          </w:tcPr>
          <w:p w14:paraId="3DA10127" w14:textId="77777777" w:rsidR="00673EFF" w:rsidRPr="00122306" w:rsidRDefault="00673EFF" w:rsidP="003D653B">
            <w:pPr>
              <w:rPr>
                <w:rFonts w:eastAsia="Times New Roman" w:cs="Times New Roman"/>
                <w:b/>
                <w:sz w:val="16"/>
                <w:szCs w:val="16"/>
                <w:lang w:eastAsia="da-DK"/>
              </w:rPr>
            </w:pPr>
          </w:p>
        </w:tc>
        <w:tc>
          <w:tcPr>
            <w:tcW w:w="1925" w:type="dxa"/>
          </w:tcPr>
          <w:p w14:paraId="64B60F74" w14:textId="77777777" w:rsidR="00673EFF" w:rsidRPr="00122306" w:rsidRDefault="00673EFF" w:rsidP="003D653B">
            <w:pPr>
              <w:rPr>
                <w:b/>
                <w:sz w:val="16"/>
                <w:szCs w:val="16"/>
              </w:rPr>
            </w:pPr>
            <w:r w:rsidRPr="00122306">
              <w:rPr>
                <w:b/>
                <w:sz w:val="16"/>
                <w:szCs w:val="16"/>
              </w:rPr>
              <w:t>Arbejdsgruppe</w:t>
            </w:r>
          </w:p>
          <w:p w14:paraId="377BD0A0" w14:textId="5022AE19" w:rsidR="00673EFF" w:rsidRDefault="00673EFF" w:rsidP="003D653B">
            <w:pPr>
              <w:rPr>
                <w:sz w:val="16"/>
                <w:szCs w:val="16"/>
              </w:rPr>
            </w:pPr>
            <w:r w:rsidRPr="00122306">
              <w:rPr>
                <w:b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26" w:type="dxa"/>
          </w:tcPr>
          <w:p w14:paraId="23FF4ACA" w14:textId="77777777" w:rsidR="00673EFF" w:rsidRPr="00122306" w:rsidRDefault="00673EFF" w:rsidP="003D653B">
            <w:pPr>
              <w:rPr>
                <w:b/>
                <w:sz w:val="16"/>
                <w:szCs w:val="16"/>
              </w:rPr>
            </w:pPr>
            <w:r w:rsidRPr="00122306">
              <w:rPr>
                <w:b/>
                <w:sz w:val="16"/>
                <w:szCs w:val="16"/>
              </w:rPr>
              <w:t>Arbejdsgruppe</w:t>
            </w:r>
          </w:p>
          <w:p w14:paraId="13E4F7DC" w14:textId="4AA45A6F" w:rsidR="00673EFF" w:rsidRDefault="00673EFF" w:rsidP="003D653B">
            <w:pPr>
              <w:rPr>
                <w:sz w:val="16"/>
                <w:szCs w:val="16"/>
              </w:rPr>
            </w:pPr>
            <w:r w:rsidRPr="00122306">
              <w:rPr>
                <w:b/>
                <w:sz w:val="16"/>
                <w:szCs w:val="16"/>
              </w:rPr>
              <w:t>F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26" w:type="dxa"/>
          </w:tcPr>
          <w:p w14:paraId="5205698B" w14:textId="77777777" w:rsidR="00673EFF" w:rsidRPr="00122306" w:rsidRDefault="00673EFF" w:rsidP="003D653B">
            <w:pPr>
              <w:rPr>
                <w:b/>
                <w:sz w:val="16"/>
                <w:szCs w:val="16"/>
              </w:rPr>
            </w:pPr>
            <w:r w:rsidRPr="00122306">
              <w:rPr>
                <w:b/>
                <w:sz w:val="16"/>
                <w:szCs w:val="16"/>
              </w:rPr>
              <w:t>Arbejdsgruppe</w:t>
            </w:r>
          </w:p>
          <w:p w14:paraId="34AEE34C" w14:textId="2C47B1E4" w:rsidR="00673EFF" w:rsidRDefault="00673EFF" w:rsidP="003D653B">
            <w:pPr>
              <w:rPr>
                <w:sz w:val="16"/>
                <w:szCs w:val="16"/>
              </w:rPr>
            </w:pPr>
            <w:r w:rsidRPr="00122306">
              <w:rPr>
                <w:b/>
                <w:sz w:val="16"/>
                <w:szCs w:val="16"/>
              </w:rPr>
              <w:t>G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26" w:type="dxa"/>
          </w:tcPr>
          <w:p w14:paraId="3452A05E" w14:textId="77777777" w:rsidR="00673EFF" w:rsidRPr="00122306" w:rsidRDefault="00673EFF" w:rsidP="003D653B">
            <w:pPr>
              <w:rPr>
                <w:b/>
                <w:sz w:val="16"/>
                <w:szCs w:val="16"/>
              </w:rPr>
            </w:pPr>
            <w:r w:rsidRPr="00122306">
              <w:rPr>
                <w:b/>
                <w:sz w:val="16"/>
                <w:szCs w:val="16"/>
              </w:rPr>
              <w:t>Arbejdsgruppe</w:t>
            </w:r>
          </w:p>
          <w:p w14:paraId="60DF141B" w14:textId="1F5BE886" w:rsidR="00673EFF" w:rsidRDefault="00673EFF" w:rsidP="003D653B">
            <w:pPr>
              <w:rPr>
                <w:sz w:val="16"/>
                <w:szCs w:val="16"/>
              </w:rPr>
            </w:pPr>
            <w:r w:rsidRPr="00122306">
              <w:rPr>
                <w:b/>
                <w:sz w:val="16"/>
                <w:szCs w:val="16"/>
              </w:rPr>
              <w:t>H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673EFF" w:rsidRPr="00122306" w14:paraId="7DBBA96A" w14:textId="77777777" w:rsidTr="003D653B">
        <w:tc>
          <w:tcPr>
            <w:tcW w:w="1925" w:type="dxa"/>
          </w:tcPr>
          <w:p w14:paraId="23A9A382" w14:textId="77777777" w:rsidR="00673EFF" w:rsidRPr="00122306" w:rsidRDefault="00673EFF" w:rsidP="003D653B">
            <w:pPr>
              <w:rPr>
                <w:rFonts w:eastAsia="Times New Roman" w:cs="Times New Roman"/>
                <w:b/>
                <w:sz w:val="16"/>
                <w:szCs w:val="16"/>
                <w:lang w:eastAsia="da-DK"/>
              </w:rPr>
            </w:pPr>
            <w:r w:rsidRPr="00122306">
              <w:rPr>
                <w:rFonts w:eastAsia="Times New Roman" w:cs="Times New Roman"/>
                <w:b/>
                <w:sz w:val="16"/>
                <w:szCs w:val="16"/>
                <w:lang w:eastAsia="da-DK"/>
              </w:rPr>
              <w:t>Fremlæggelse</w:t>
            </w:r>
          </w:p>
          <w:p w14:paraId="3DF26EB2" w14:textId="77777777" w:rsidR="00673EFF" w:rsidRPr="00122306" w:rsidRDefault="00673EFF" w:rsidP="003D653B">
            <w:pPr>
              <w:rPr>
                <w:b/>
                <w:sz w:val="16"/>
                <w:szCs w:val="16"/>
              </w:rPr>
            </w:pPr>
            <w:r w:rsidRPr="00122306">
              <w:rPr>
                <w:rFonts w:eastAsia="Times New Roman" w:cs="Times New Roman"/>
                <w:b/>
                <w:sz w:val="16"/>
                <w:szCs w:val="16"/>
                <w:lang w:eastAsia="da-DK"/>
              </w:rPr>
              <w:t xml:space="preserve">      Hold </w:t>
            </w:r>
            <w:r>
              <w:rPr>
                <w:rFonts w:eastAsia="Times New Roman" w:cs="Times New Roman"/>
                <w:b/>
                <w:sz w:val="16"/>
                <w:szCs w:val="16"/>
                <w:lang w:eastAsia="da-DK"/>
              </w:rPr>
              <w:t>4</w:t>
            </w:r>
          </w:p>
        </w:tc>
        <w:tc>
          <w:tcPr>
            <w:tcW w:w="1925" w:type="dxa"/>
          </w:tcPr>
          <w:p w14:paraId="188D6C8C" w14:textId="4F7492C7" w:rsidR="00673EFF" w:rsidRPr="00122306" w:rsidRDefault="00673EFF" w:rsidP="00C2654A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</w:p>
        </w:tc>
        <w:tc>
          <w:tcPr>
            <w:tcW w:w="1926" w:type="dxa"/>
          </w:tcPr>
          <w:p w14:paraId="0489EE16" w14:textId="20614A85" w:rsidR="00673EFF" w:rsidRPr="00122306" w:rsidRDefault="00673EFF" w:rsidP="003D653B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</w:tcPr>
          <w:p w14:paraId="3A7F7073" w14:textId="6C980E16" w:rsidR="00673EFF" w:rsidRPr="00122306" w:rsidRDefault="00673EFF" w:rsidP="003D653B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</w:tcPr>
          <w:p w14:paraId="4609B6EE" w14:textId="73AA7003" w:rsidR="00673EFF" w:rsidRPr="00122306" w:rsidRDefault="00673EFF" w:rsidP="003D653B">
            <w:pPr>
              <w:rPr>
                <w:sz w:val="16"/>
                <w:szCs w:val="16"/>
              </w:rPr>
            </w:pPr>
          </w:p>
        </w:tc>
      </w:tr>
      <w:tr w:rsidR="00673EFF" w:rsidRPr="00122306" w14:paraId="1E681937" w14:textId="77777777" w:rsidTr="003D653B">
        <w:tc>
          <w:tcPr>
            <w:tcW w:w="1925" w:type="dxa"/>
          </w:tcPr>
          <w:p w14:paraId="235F495C" w14:textId="77777777" w:rsidR="00673EFF" w:rsidRPr="00122306" w:rsidRDefault="00673EFF" w:rsidP="003D653B">
            <w:pPr>
              <w:rPr>
                <w:rFonts w:eastAsia="Times New Roman" w:cs="Times New Roman"/>
                <w:b/>
                <w:sz w:val="16"/>
                <w:szCs w:val="16"/>
                <w:lang w:eastAsia="da-DK"/>
              </w:rPr>
            </w:pPr>
            <w:r w:rsidRPr="00122306">
              <w:rPr>
                <w:rFonts w:eastAsia="Times New Roman" w:cs="Times New Roman"/>
                <w:b/>
                <w:sz w:val="16"/>
                <w:szCs w:val="16"/>
                <w:lang w:eastAsia="da-DK"/>
              </w:rPr>
              <w:t>Fremlæggelse</w:t>
            </w:r>
          </w:p>
          <w:p w14:paraId="198E2005" w14:textId="77777777" w:rsidR="00673EFF" w:rsidRPr="00122306" w:rsidRDefault="00673EFF" w:rsidP="003D653B">
            <w:pPr>
              <w:rPr>
                <w:rFonts w:eastAsia="Times New Roman" w:cs="Times New Roman"/>
                <w:b/>
                <w:sz w:val="16"/>
                <w:szCs w:val="16"/>
                <w:lang w:eastAsia="da-DK"/>
              </w:rPr>
            </w:pPr>
            <w:r w:rsidRPr="00122306">
              <w:rPr>
                <w:rFonts w:eastAsia="Times New Roman" w:cs="Times New Roman"/>
                <w:b/>
                <w:sz w:val="16"/>
                <w:szCs w:val="16"/>
                <w:lang w:eastAsia="da-DK"/>
              </w:rPr>
              <w:t xml:space="preserve">      Hold </w:t>
            </w:r>
            <w:r>
              <w:rPr>
                <w:rFonts w:eastAsia="Times New Roman" w:cs="Times New Roman"/>
                <w:b/>
                <w:sz w:val="16"/>
                <w:szCs w:val="16"/>
                <w:lang w:eastAsia="da-DK"/>
              </w:rPr>
              <w:t>5</w:t>
            </w:r>
          </w:p>
        </w:tc>
        <w:tc>
          <w:tcPr>
            <w:tcW w:w="1925" w:type="dxa"/>
          </w:tcPr>
          <w:p w14:paraId="7C6F323C" w14:textId="7402D639" w:rsidR="00673EFF" w:rsidRPr="00122306" w:rsidRDefault="00673EFF" w:rsidP="003D653B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</w:tcPr>
          <w:p w14:paraId="50E72081" w14:textId="225A0F1F" w:rsidR="00673EFF" w:rsidRPr="00122306" w:rsidRDefault="00673EFF" w:rsidP="003D653B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</w:tcPr>
          <w:p w14:paraId="4DD6E6AE" w14:textId="3014A065" w:rsidR="00673EFF" w:rsidRPr="00122306" w:rsidRDefault="00673EFF" w:rsidP="003D653B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</w:tcPr>
          <w:p w14:paraId="485C77AE" w14:textId="462FBA8D" w:rsidR="00673EFF" w:rsidRPr="00122306" w:rsidRDefault="00673EFF" w:rsidP="003D653B">
            <w:pPr>
              <w:rPr>
                <w:sz w:val="16"/>
                <w:szCs w:val="16"/>
              </w:rPr>
            </w:pPr>
          </w:p>
        </w:tc>
      </w:tr>
      <w:tr w:rsidR="00673EFF" w:rsidRPr="00122306" w14:paraId="10D61AD9" w14:textId="77777777" w:rsidTr="003D653B">
        <w:tc>
          <w:tcPr>
            <w:tcW w:w="1925" w:type="dxa"/>
          </w:tcPr>
          <w:p w14:paraId="1A9C2601" w14:textId="77777777" w:rsidR="00673EFF" w:rsidRPr="00122306" w:rsidRDefault="00673EFF" w:rsidP="003D653B">
            <w:pPr>
              <w:rPr>
                <w:rFonts w:eastAsia="Times New Roman" w:cs="Times New Roman"/>
                <w:b/>
                <w:sz w:val="16"/>
                <w:szCs w:val="16"/>
                <w:lang w:eastAsia="da-DK"/>
              </w:rPr>
            </w:pPr>
            <w:r w:rsidRPr="00122306">
              <w:rPr>
                <w:rFonts w:eastAsia="Times New Roman" w:cs="Times New Roman"/>
                <w:b/>
                <w:sz w:val="16"/>
                <w:szCs w:val="16"/>
                <w:lang w:eastAsia="da-DK"/>
              </w:rPr>
              <w:t>Fremlæggelse</w:t>
            </w:r>
          </w:p>
          <w:p w14:paraId="736AB1BA" w14:textId="77777777" w:rsidR="00673EFF" w:rsidRPr="00122306" w:rsidRDefault="00673EFF" w:rsidP="003D653B">
            <w:pPr>
              <w:rPr>
                <w:rFonts w:eastAsia="Times New Roman" w:cs="Times New Roman"/>
                <w:b/>
                <w:sz w:val="16"/>
                <w:szCs w:val="16"/>
                <w:lang w:eastAsia="da-DK"/>
              </w:rPr>
            </w:pPr>
            <w:r w:rsidRPr="00122306">
              <w:rPr>
                <w:rFonts w:eastAsia="Times New Roman" w:cs="Times New Roman"/>
                <w:b/>
                <w:sz w:val="16"/>
                <w:szCs w:val="16"/>
                <w:lang w:eastAsia="da-DK"/>
              </w:rPr>
              <w:t xml:space="preserve">      Hold </w:t>
            </w:r>
            <w:r>
              <w:rPr>
                <w:rFonts w:eastAsia="Times New Roman" w:cs="Times New Roman"/>
                <w:b/>
                <w:sz w:val="16"/>
                <w:szCs w:val="16"/>
                <w:lang w:eastAsia="da-DK"/>
              </w:rPr>
              <w:t>6</w:t>
            </w:r>
          </w:p>
        </w:tc>
        <w:tc>
          <w:tcPr>
            <w:tcW w:w="1925" w:type="dxa"/>
          </w:tcPr>
          <w:p w14:paraId="5F3123B4" w14:textId="01384A98" w:rsidR="00673EFF" w:rsidRPr="00122306" w:rsidRDefault="00673EFF" w:rsidP="003D653B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</w:tcPr>
          <w:p w14:paraId="7B33A966" w14:textId="5FEF7A6B" w:rsidR="00673EFF" w:rsidRPr="00122306" w:rsidRDefault="00673EFF" w:rsidP="003D653B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</w:tcPr>
          <w:p w14:paraId="07F6954F" w14:textId="7DF5F61C" w:rsidR="00673EFF" w:rsidRPr="00122306" w:rsidRDefault="00673EFF" w:rsidP="003D653B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</w:tcPr>
          <w:p w14:paraId="19CAB6DE" w14:textId="2BE1513A" w:rsidR="00673EFF" w:rsidRPr="00071AA8" w:rsidRDefault="00673EFF" w:rsidP="003D653B">
            <w:pPr>
              <w:rPr>
                <w:sz w:val="16"/>
                <w:szCs w:val="16"/>
              </w:rPr>
            </w:pPr>
          </w:p>
        </w:tc>
      </w:tr>
      <w:tr w:rsidR="00673EFF" w:rsidRPr="00122306" w14:paraId="7388A451" w14:textId="77777777" w:rsidTr="003D653B">
        <w:tc>
          <w:tcPr>
            <w:tcW w:w="1925" w:type="dxa"/>
          </w:tcPr>
          <w:p w14:paraId="00D0B327" w14:textId="77777777" w:rsidR="00673EFF" w:rsidRPr="00122306" w:rsidRDefault="00673EFF" w:rsidP="003D653B">
            <w:pPr>
              <w:rPr>
                <w:rFonts w:eastAsia="Times New Roman" w:cs="Times New Roman"/>
                <w:b/>
                <w:sz w:val="16"/>
                <w:szCs w:val="16"/>
                <w:lang w:eastAsia="da-DK"/>
              </w:rPr>
            </w:pPr>
          </w:p>
        </w:tc>
        <w:tc>
          <w:tcPr>
            <w:tcW w:w="1925" w:type="dxa"/>
          </w:tcPr>
          <w:p w14:paraId="61759B1C" w14:textId="77777777" w:rsidR="00673EFF" w:rsidRDefault="00673EFF" w:rsidP="003D653B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</w:tcPr>
          <w:p w14:paraId="77CC66FF" w14:textId="77777777" w:rsidR="00673EFF" w:rsidRDefault="00673EFF" w:rsidP="003D653B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</w:tcPr>
          <w:p w14:paraId="77984A88" w14:textId="77777777" w:rsidR="00673EFF" w:rsidRPr="00122306" w:rsidRDefault="00673EFF" w:rsidP="003D653B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</w:tcPr>
          <w:p w14:paraId="28703406" w14:textId="77777777" w:rsidR="00673EFF" w:rsidRPr="00071AA8" w:rsidRDefault="00673EFF" w:rsidP="003D653B">
            <w:pPr>
              <w:rPr>
                <w:sz w:val="16"/>
                <w:szCs w:val="16"/>
              </w:rPr>
            </w:pPr>
          </w:p>
        </w:tc>
      </w:tr>
      <w:tr w:rsidR="00673EFF" w:rsidRPr="00122306" w14:paraId="259CCC17" w14:textId="77777777" w:rsidTr="003D653B">
        <w:tc>
          <w:tcPr>
            <w:tcW w:w="1925" w:type="dxa"/>
          </w:tcPr>
          <w:p w14:paraId="5C14A4F8" w14:textId="54C06105" w:rsidR="00673EFF" w:rsidRPr="00122306" w:rsidRDefault="00673EFF" w:rsidP="003D653B">
            <w:pPr>
              <w:rPr>
                <w:rFonts w:eastAsia="Times New Roman" w:cs="Times New Roman"/>
                <w:b/>
                <w:bCs/>
                <w:sz w:val="16"/>
                <w:szCs w:val="16"/>
                <w:lang w:eastAsia="da-DK"/>
              </w:rPr>
            </w:pPr>
            <w:r w:rsidRPr="59A03432">
              <w:rPr>
                <w:rFonts w:eastAsia="Times New Roman" w:cs="Times New Roman"/>
                <w:b/>
                <w:bCs/>
                <w:sz w:val="16"/>
                <w:szCs w:val="16"/>
                <w:lang w:eastAsia="da-DK"/>
              </w:rPr>
              <w:t xml:space="preserve">Jokere: </w:t>
            </w:r>
          </w:p>
        </w:tc>
        <w:tc>
          <w:tcPr>
            <w:tcW w:w="1925" w:type="dxa"/>
          </w:tcPr>
          <w:p w14:paraId="1F09AD84" w14:textId="73FB15D8" w:rsidR="00673EFF" w:rsidRDefault="00673EFF" w:rsidP="003D653B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</w:tcPr>
          <w:p w14:paraId="51525840" w14:textId="67925606" w:rsidR="00673EFF" w:rsidRDefault="00673EFF" w:rsidP="003D653B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</w:tcPr>
          <w:p w14:paraId="5F106B09" w14:textId="77777777" w:rsidR="00673EFF" w:rsidRPr="00122306" w:rsidRDefault="00673EFF" w:rsidP="003D653B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</w:tcPr>
          <w:p w14:paraId="13E725AB" w14:textId="77777777" w:rsidR="00673EFF" w:rsidRPr="00071AA8" w:rsidRDefault="00673EFF" w:rsidP="003D653B">
            <w:pPr>
              <w:rPr>
                <w:sz w:val="16"/>
                <w:szCs w:val="16"/>
              </w:rPr>
            </w:pPr>
          </w:p>
        </w:tc>
      </w:tr>
    </w:tbl>
    <w:p w14:paraId="333167DE" w14:textId="77777777" w:rsidR="000E1D30" w:rsidRDefault="000E1D30" w:rsidP="00673EFF">
      <w:pPr>
        <w:spacing w:line="240" w:lineRule="auto"/>
        <w:rPr>
          <w:b/>
        </w:rPr>
      </w:pPr>
    </w:p>
    <w:p w14:paraId="0B4E6653" w14:textId="78CC342C" w:rsidR="00673EFF" w:rsidRPr="005A04BD" w:rsidRDefault="00673EFF" w:rsidP="00673EFF">
      <w:pPr>
        <w:spacing w:line="240" w:lineRule="auto"/>
        <w:rPr>
          <w:b/>
          <w:sz w:val="24"/>
          <w:szCs w:val="24"/>
        </w:rPr>
      </w:pPr>
      <w:r w:rsidRPr="005A04BD">
        <w:rPr>
          <w:b/>
          <w:sz w:val="24"/>
          <w:szCs w:val="24"/>
        </w:rPr>
        <w:t xml:space="preserve">Arbejdsgruppe A+E: </w:t>
      </w:r>
      <w:proofErr w:type="spellStart"/>
      <w:r w:rsidR="00B367DF" w:rsidRPr="005A04BD">
        <w:rPr>
          <w:b/>
          <w:sz w:val="24"/>
          <w:szCs w:val="24"/>
        </w:rPr>
        <w:t>MeToo</w:t>
      </w:r>
      <w:proofErr w:type="spellEnd"/>
      <w:r w:rsidR="00B367DF" w:rsidRPr="005A04BD">
        <w:rPr>
          <w:b/>
          <w:sz w:val="24"/>
          <w:szCs w:val="24"/>
        </w:rPr>
        <w:t xml:space="preserve"> og </w:t>
      </w:r>
      <w:r w:rsidRPr="005A04BD">
        <w:rPr>
          <w:b/>
          <w:sz w:val="24"/>
          <w:szCs w:val="24"/>
        </w:rPr>
        <w:t xml:space="preserve">den danske </w:t>
      </w:r>
      <w:r w:rsidR="00B367DF" w:rsidRPr="005A04BD">
        <w:rPr>
          <w:b/>
          <w:sz w:val="24"/>
          <w:szCs w:val="24"/>
        </w:rPr>
        <w:t>f</w:t>
      </w:r>
      <w:r w:rsidRPr="005A04BD">
        <w:rPr>
          <w:b/>
          <w:sz w:val="24"/>
          <w:szCs w:val="24"/>
        </w:rPr>
        <w:t>olkekirke</w:t>
      </w:r>
    </w:p>
    <w:p w14:paraId="4CFA766B" w14:textId="3F9DB938" w:rsidR="001B5098" w:rsidRDefault="001B5098" w:rsidP="00673EFF">
      <w:pPr>
        <w:spacing w:line="240" w:lineRule="auto"/>
        <w:rPr>
          <w:b/>
        </w:rPr>
      </w:pPr>
      <w:r>
        <w:rPr>
          <w:rStyle w:val="Hyperlink"/>
          <w:i/>
          <w:iCs/>
          <w:color w:val="auto"/>
          <w:u w:val="none"/>
        </w:rPr>
        <w:t>(I behøver kun 1 computer til denne øvelse).</w:t>
      </w:r>
    </w:p>
    <w:p w14:paraId="418853BB" w14:textId="3108CD6A" w:rsidR="002C5750" w:rsidRPr="002C5750" w:rsidRDefault="002C5750" w:rsidP="00673EFF">
      <w:pPr>
        <w:spacing w:line="240" w:lineRule="auto"/>
        <w:rPr>
          <w:bCs/>
          <w:i/>
          <w:iCs/>
        </w:rPr>
      </w:pPr>
      <w:r>
        <w:rPr>
          <w:bCs/>
          <w:i/>
          <w:iCs/>
        </w:rPr>
        <w:t xml:space="preserve">OBS: </w:t>
      </w:r>
      <w:r w:rsidRPr="002C5750">
        <w:rPr>
          <w:bCs/>
          <w:i/>
          <w:iCs/>
        </w:rPr>
        <w:t>I skal tage noter undervejs</w:t>
      </w:r>
      <w:r>
        <w:rPr>
          <w:bCs/>
          <w:i/>
          <w:iCs/>
        </w:rPr>
        <w:t xml:space="preserve"> på jeres papir</w:t>
      </w:r>
      <w:r w:rsidRPr="002C5750">
        <w:rPr>
          <w:bCs/>
          <w:i/>
          <w:iCs/>
        </w:rPr>
        <w:t xml:space="preserve">! </w:t>
      </w:r>
    </w:p>
    <w:p w14:paraId="1E78FF45" w14:textId="54111545" w:rsidR="007D1DF6" w:rsidRDefault="00E92FAA" w:rsidP="00B00F12">
      <w:r w:rsidRPr="00E92FAA">
        <w:rPr>
          <w:rFonts w:cstheme="minorHAnsi"/>
          <w:shd w:val="clear" w:color="auto" w:fill="F5F5F5"/>
        </w:rPr>
        <w:t>Hv</w:t>
      </w:r>
      <w:r w:rsidR="00563B78">
        <w:rPr>
          <w:rFonts w:cstheme="minorHAnsi"/>
          <w:shd w:val="clear" w:color="auto" w:fill="F5F5F5"/>
        </w:rPr>
        <w:t xml:space="preserve">ilke </w:t>
      </w:r>
      <w:r w:rsidRPr="00E92FAA">
        <w:rPr>
          <w:rFonts w:cstheme="minorHAnsi"/>
          <w:shd w:val="clear" w:color="auto" w:fill="F5F5F5"/>
        </w:rPr>
        <w:t>problem</w:t>
      </w:r>
      <w:r w:rsidR="00563B78">
        <w:rPr>
          <w:rFonts w:cstheme="minorHAnsi"/>
          <w:shd w:val="clear" w:color="auto" w:fill="F5F5F5"/>
        </w:rPr>
        <w:t>atikker</w:t>
      </w:r>
      <w:r w:rsidRPr="00E92FAA">
        <w:rPr>
          <w:rFonts w:cstheme="minorHAnsi"/>
          <w:shd w:val="clear" w:color="auto" w:fill="F5F5F5"/>
        </w:rPr>
        <w:t xml:space="preserve"> </w:t>
      </w:r>
      <w:r w:rsidR="00FB3E2B">
        <w:rPr>
          <w:rFonts w:cstheme="minorHAnsi"/>
          <w:shd w:val="clear" w:color="auto" w:fill="F5F5F5"/>
        </w:rPr>
        <w:t xml:space="preserve">ved </w:t>
      </w:r>
      <w:r w:rsidRPr="00E92FAA">
        <w:rPr>
          <w:rFonts w:cstheme="minorHAnsi"/>
          <w:shd w:val="clear" w:color="auto" w:fill="F5F5F5"/>
        </w:rPr>
        <w:t>sexisme i den danske folkekirke</w:t>
      </w:r>
      <w:r w:rsidR="00E03E7F">
        <w:rPr>
          <w:rFonts w:cstheme="minorHAnsi"/>
          <w:shd w:val="clear" w:color="auto" w:fill="F5F5F5"/>
        </w:rPr>
        <w:t xml:space="preserve"> nævnes</w:t>
      </w:r>
      <w:r w:rsidRPr="00E92FAA">
        <w:rPr>
          <w:rFonts w:cstheme="minorHAnsi"/>
          <w:shd w:val="clear" w:color="auto" w:fill="F5F5F5"/>
        </w:rPr>
        <w:t xml:space="preserve">? Og hvorfor </w:t>
      </w:r>
      <w:r w:rsidR="00E03E7F">
        <w:rPr>
          <w:rFonts w:cstheme="minorHAnsi"/>
          <w:shd w:val="clear" w:color="auto" w:fill="F5F5F5"/>
        </w:rPr>
        <w:t xml:space="preserve">mener </w:t>
      </w:r>
      <w:r w:rsidRPr="00E92FAA">
        <w:rPr>
          <w:rFonts w:cstheme="minorHAnsi"/>
          <w:shd w:val="clear" w:color="auto" w:fill="F5F5F5"/>
        </w:rPr>
        <w:t>sognepræst</w:t>
      </w:r>
      <w:r w:rsidR="00E03E7F">
        <w:rPr>
          <w:rFonts w:cstheme="minorHAnsi"/>
          <w:shd w:val="clear" w:color="auto" w:fill="F5F5F5"/>
        </w:rPr>
        <w:t>en</w:t>
      </w:r>
      <w:r w:rsidRPr="00E92FAA">
        <w:rPr>
          <w:rFonts w:cstheme="minorHAnsi"/>
          <w:shd w:val="clear" w:color="auto" w:fill="F5F5F5"/>
        </w:rPr>
        <w:t xml:space="preserve"> at </w:t>
      </w:r>
      <w:proofErr w:type="spellStart"/>
      <w:r w:rsidRPr="00E92FAA">
        <w:rPr>
          <w:rFonts w:cstheme="minorHAnsi"/>
          <w:shd w:val="clear" w:color="auto" w:fill="F5F5F5"/>
        </w:rPr>
        <w:t>MeToo</w:t>
      </w:r>
      <w:proofErr w:type="spellEnd"/>
      <w:r w:rsidRPr="00E92FAA">
        <w:rPr>
          <w:rFonts w:cstheme="minorHAnsi"/>
          <w:shd w:val="clear" w:color="auto" w:fill="F5F5F5"/>
        </w:rPr>
        <w:t xml:space="preserve">-bølgen giver anledning til selvransagelse </w:t>
      </w:r>
      <w:r w:rsidR="00FB3E2B">
        <w:rPr>
          <w:rFonts w:cstheme="minorHAnsi"/>
          <w:shd w:val="clear" w:color="auto" w:fill="F5F5F5"/>
        </w:rPr>
        <w:t>og undersøgelse</w:t>
      </w:r>
      <w:r w:rsidRPr="00E92FAA">
        <w:rPr>
          <w:rFonts w:cstheme="minorHAnsi"/>
          <w:shd w:val="clear" w:color="auto" w:fill="F5F5F5"/>
        </w:rPr>
        <w:t>?</w:t>
      </w:r>
      <w:r w:rsidRPr="00E92FAA">
        <w:rPr>
          <w:rFonts w:ascii="Arial" w:hAnsi="Arial" w:cs="Arial"/>
          <w:shd w:val="clear" w:color="auto" w:fill="F5F5F5"/>
        </w:rPr>
        <w:t xml:space="preserve"> </w:t>
      </w:r>
      <w:hyperlink r:id="rId9" w:history="1">
        <w:r w:rsidR="00564516">
          <w:rPr>
            <w:rStyle w:val="Hyperlink"/>
          </w:rPr>
          <w:t>Sexisme i Den danske folkekirke med Christian Roar Pedersen - AFTENKLUBBEN - NOVA (radioplay.dk)</w:t>
        </w:r>
      </w:hyperlink>
    </w:p>
    <w:p w14:paraId="6A8280D2" w14:textId="6045A4E2" w:rsidR="00504E1F" w:rsidRPr="007F19DF" w:rsidRDefault="00B62D09" w:rsidP="00B00F12">
      <w:pPr>
        <w:rPr>
          <w:rStyle w:val="Hyperlink"/>
        </w:rPr>
      </w:pPr>
      <w:r>
        <w:rPr>
          <w:rStyle w:val="Hyperlink"/>
          <w:color w:val="auto"/>
          <w:u w:val="none"/>
        </w:rPr>
        <w:t xml:space="preserve">Kig </w:t>
      </w:r>
      <w:r w:rsidR="00724C7B">
        <w:rPr>
          <w:rStyle w:val="Hyperlink"/>
          <w:color w:val="auto"/>
          <w:u w:val="none"/>
        </w:rPr>
        <w:t>herefter</w:t>
      </w:r>
      <w:r>
        <w:rPr>
          <w:rStyle w:val="Hyperlink"/>
          <w:color w:val="auto"/>
          <w:u w:val="none"/>
        </w:rPr>
        <w:t xml:space="preserve"> i</w:t>
      </w:r>
      <w:r w:rsidR="00724C7B">
        <w:rPr>
          <w:rStyle w:val="Hyperlink"/>
          <w:color w:val="auto"/>
          <w:u w:val="none"/>
        </w:rPr>
        <w:t xml:space="preserve"> </w:t>
      </w:r>
      <w:r w:rsidR="00FB3E2B">
        <w:rPr>
          <w:rStyle w:val="Hyperlink"/>
          <w:color w:val="auto"/>
          <w:u w:val="none"/>
        </w:rPr>
        <w:t xml:space="preserve">sognepræstens </w:t>
      </w:r>
      <w:r w:rsidR="00724C7B">
        <w:rPr>
          <w:rStyle w:val="Hyperlink"/>
          <w:color w:val="auto"/>
          <w:u w:val="none"/>
        </w:rPr>
        <w:t xml:space="preserve">artikel: </w:t>
      </w:r>
      <w:r w:rsidR="007F19DF">
        <w:fldChar w:fldCharType="begin"/>
      </w:r>
      <w:r w:rsidR="009A10F1">
        <w:instrText>HYPERLINK "https://www.kristeligt-dagblad.dk/debatindlaeg/sognepraest-du-maa-ikke-have-sex-med-dine-sogneboern-og-ni-andre-bud"</w:instrText>
      </w:r>
      <w:r w:rsidR="007F19DF">
        <w:fldChar w:fldCharType="separate"/>
      </w:r>
      <w:r w:rsidR="00504E1F" w:rsidRPr="007F19DF">
        <w:rPr>
          <w:rStyle w:val="Hyperlink"/>
        </w:rPr>
        <w:t>Sognepræst: Du må ikke have sex med dine sognebørn – og ni andre bud | Kristeligt Dagblad (kristeligt-dagblad.dk</w:t>
      </w:r>
      <w:r w:rsidR="006C6442">
        <w:rPr>
          <w:rStyle w:val="Hyperlink"/>
        </w:rPr>
        <w:t>)</w:t>
      </w:r>
    </w:p>
    <w:p w14:paraId="6A6F7F16" w14:textId="254910DA" w:rsidR="00656F4C" w:rsidRPr="00A30370" w:rsidRDefault="007F19DF" w:rsidP="00B00F12">
      <w:pPr>
        <w:rPr>
          <w:rStyle w:val="Hyperlink"/>
          <w:color w:val="auto"/>
          <w:u w:val="none"/>
        </w:rPr>
      </w:pPr>
      <w:r>
        <w:fldChar w:fldCharType="end"/>
      </w:r>
      <w:r w:rsidR="006C6442" w:rsidRPr="00A30370">
        <w:t xml:space="preserve">-og tal om </w:t>
      </w:r>
      <w:r w:rsidR="00504E1F" w:rsidRPr="00A30370">
        <w:rPr>
          <w:rStyle w:val="Hyperlink"/>
          <w:color w:val="auto"/>
          <w:u w:val="none"/>
        </w:rPr>
        <w:t>d</w:t>
      </w:r>
      <w:r w:rsidR="00B62D09" w:rsidRPr="00A30370">
        <w:rPr>
          <w:rStyle w:val="Hyperlink"/>
          <w:color w:val="auto"/>
          <w:u w:val="none"/>
        </w:rPr>
        <w:t>e</w:t>
      </w:r>
      <w:r w:rsidR="00504E1F" w:rsidRPr="00A30370">
        <w:rPr>
          <w:rStyle w:val="Hyperlink"/>
          <w:color w:val="auto"/>
          <w:u w:val="none"/>
        </w:rPr>
        <w:t xml:space="preserve"> nye 10 bud. </w:t>
      </w:r>
      <w:r w:rsidR="00C348B2" w:rsidRPr="00A30370">
        <w:rPr>
          <w:rStyle w:val="Hyperlink"/>
          <w:color w:val="auto"/>
          <w:u w:val="none"/>
        </w:rPr>
        <w:t>Hvad tænker I om dem</w:t>
      </w:r>
      <w:r w:rsidR="00504E1F" w:rsidRPr="00A30370">
        <w:rPr>
          <w:rStyle w:val="Hyperlink"/>
          <w:color w:val="auto"/>
          <w:u w:val="none"/>
        </w:rPr>
        <w:t>?</w:t>
      </w:r>
      <w:r w:rsidR="00C348B2" w:rsidRPr="00A30370">
        <w:rPr>
          <w:rStyle w:val="Hyperlink"/>
          <w:color w:val="auto"/>
          <w:u w:val="none"/>
        </w:rPr>
        <w:t xml:space="preserve"> Er d</w:t>
      </w:r>
      <w:r w:rsidR="000325B8" w:rsidRPr="00A30370">
        <w:rPr>
          <w:rStyle w:val="Hyperlink"/>
          <w:color w:val="auto"/>
          <w:u w:val="none"/>
        </w:rPr>
        <w:t xml:space="preserve">er brug for dem i </w:t>
      </w:r>
      <w:r w:rsidR="00C348B2" w:rsidRPr="00A30370">
        <w:rPr>
          <w:rStyle w:val="Hyperlink"/>
          <w:color w:val="auto"/>
          <w:u w:val="none"/>
        </w:rPr>
        <w:t xml:space="preserve">folkekirken? </w:t>
      </w:r>
      <w:r w:rsidR="00504E1F" w:rsidRPr="00A30370">
        <w:rPr>
          <w:rStyle w:val="Hyperlink"/>
          <w:color w:val="auto"/>
          <w:u w:val="none"/>
        </w:rPr>
        <w:t xml:space="preserve"> </w:t>
      </w:r>
    </w:p>
    <w:p w14:paraId="35457616" w14:textId="5F0D7558" w:rsidR="005A5047" w:rsidRPr="005A04BD" w:rsidRDefault="005A5047" w:rsidP="00673EFF">
      <w:pPr>
        <w:spacing w:line="240" w:lineRule="auto"/>
        <w:rPr>
          <w:sz w:val="24"/>
          <w:szCs w:val="24"/>
        </w:rPr>
      </w:pPr>
    </w:p>
    <w:p w14:paraId="0BBEEEDE" w14:textId="694B32BE" w:rsidR="00673EFF" w:rsidRPr="005A04BD" w:rsidRDefault="00673EFF" w:rsidP="00673EFF">
      <w:pPr>
        <w:spacing w:line="240" w:lineRule="auto"/>
        <w:rPr>
          <w:b/>
          <w:sz w:val="24"/>
          <w:szCs w:val="24"/>
        </w:rPr>
      </w:pPr>
      <w:r w:rsidRPr="005A04BD">
        <w:rPr>
          <w:b/>
          <w:sz w:val="24"/>
          <w:szCs w:val="24"/>
        </w:rPr>
        <w:t xml:space="preserve">Arbejdsgruppe B+F: </w:t>
      </w:r>
      <w:r w:rsidR="000E1D30" w:rsidRPr="005A04BD">
        <w:rPr>
          <w:b/>
          <w:sz w:val="24"/>
          <w:szCs w:val="24"/>
        </w:rPr>
        <w:t xml:space="preserve">Homoseksualitet og folkekirken </w:t>
      </w:r>
    </w:p>
    <w:p w14:paraId="04E6A45B" w14:textId="61ADE684" w:rsidR="002C5750" w:rsidRPr="002C5750" w:rsidRDefault="002C5750" w:rsidP="00673EFF">
      <w:pPr>
        <w:spacing w:line="240" w:lineRule="auto"/>
        <w:rPr>
          <w:bCs/>
          <w:i/>
          <w:iCs/>
        </w:rPr>
      </w:pPr>
      <w:r>
        <w:rPr>
          <w:bCs/>
          <w:i/>
          <w:iCs/>
        </w:rPr>
        <w:t xml:space="preserve">OBS: </w:t>
      </w:r>
      <w:r w:rsidRPr="002C5750">
        <w:rPr>
          <w:bCs/>
          <w:i/>
          <w:iCs/>
        </w:rPr>
        <w:t>I skal tage noter undervejs</w:t>
      </w:r>
      <w:r>
        <w:rPr>
          <w:bCs/>
          <w:i/>
          <w:iCs/>
        </w:rPr>
        <w:t xml:space="preserve"> på jeres papir</w:t>
      </w:r>
      <w:r w:rsidRPr="002C5750">
        <w:rPr>
          <w:bCs/>
          <w:i/>
          <w:iCs/>
        </w:rPr>
        <w:t xml:space="preserve">! </w:t>
      </w:r>
    </w:p>
    <w:p w14:paraId="10C34898" w14:textId="7F32FF00" w:rsidR="004D3E89" w:rsidRPr="00A30370" w:rsidRDefault="007D232B" w:rsidP="00DA5BC7">
      <w:pPr>
        <w:spacing w:line="240" w:lineRule="auto"/>
        <w:rPr>
          <w:rStyle w:val="Hyperlink"/>
          <w:color w:val="auto"/>
          <w:u w:val="none"/>
        </w:rPr>
      </w:pPr>
      <w:r>
        <w:rPr>
          <w:bCs/>
        </w:rPr>
        <w:t>Se denne video</w:t>
      </w:r>
      <w:r w:rsidR="00A83DDB">
        <w:rPr>
          <w:bCs/>
        </w:rPr>
        <w:t>:</w:t>
      </w:r>
      <w:r w:rsidR="00DA5BC7" w:rsidRPr="00A30370">
        <w:rPr>
          <w:bCs/>
        </w:rPr>
        <w:t xml:space="preserve"> </w:t>
      </w:r>
      <w:hyperlink r:id="rId10" w:history="1">
        <w:r w:rsidR="004D3E89" w:rsidRPr="00A30370">
          <w:rPr>
            <w:rStyle w:val="Hyperlink"/>
          </w:rPr>
          <w:t>Frederik er kristen (2:5) - Tro På Trods | TV 2 Lorry</w:t>
        </w:r>
      </w:hyperlink>
      <w:r w:rsidR="00DA5BC7" w:rsidRPr="00A30370">
        <w:rPr>
          <w:rStyle w:val="Hyperlink"/>
        </w:rPr>
        <w:t xml:space="preserve">. </w:t>
      </w:r>
      <w:r w:rsidR="00DA5BC7" w:rsidRPr="00A30370">
        <w:rPr>
          <w:rStyle w:val="Hyperlink"/>
          <w:color w:val="auto"/>
          <w:u w:val="none"/>
        </w:rPr>
        <w:t xml:space="preserve">Hvilke </w:t>
      </w:r>
      <w:r w:rsidR="00D248AC" w:rsidRPr="00A30370">
        <w:rPr>
          <w:rStyle w:val="Hyperlink"/>
          <w:color w:val="auto"/>
          <w:u w:val="none"/>
        </w:rPr>
        <w:t>udfordringer</w:t>
      </w:r>
      <w:r w:rsidR="00F67104" w:rsidRPr="00A30370">
        <w:rPr>
          <w:rStyle w:val="Hyperlink"/>
          <w:color w:val="auto"/>
          <w:u w:val="none"/>
        </w:rPr>
        <w:t xml:space="preserve"> (fordomme, tolkninger, tanker)</w:t>
      </w:r>
      <w:r w:rsidR="00D248AC" w:rsidRPr="00A30370">
        <w:rPr>
          <w:rStyle w:val="Hyperlink"/>
          <w:color w:val="auto"/>
          <w:u w:val="none"/>
        </w:rPr>
        <w:t xml:space="preserve"> nævne</w:t>
      </w:r>
      <w:r w:rsidR="00A83DDB">
        <w:rPr>
          <w:rStyle w:val="Hyperlink"/>
          <w:color w:val="auto"/>
          <w:u w:val="none"/>
        </w:rPr>
        <w:t>s ift. homoseksualitet og præstegerningen</w:t>
      </w:r>
      <w:r w:rsidR="00D248AC" w:rsidRPr="00A30370">
        <w:rPr>
          <w:rStyle w:val="Hyperlink"/>
          <w:color w:val="auto"/>
          <w:u w:val="none"/>
        </w:rPr>
        <w:t xml:space="preserve">? </w:t>
      </w:r>
    </w:p>
    <w:p w14:paraId="2EC49702" w14:textId="1193E34D" w:rsidR="004D3E89" w:rsidRPr="00A30370" w:rsidRDefault="0086458E" w:rsidP="00F627F1">
      <w:pPr>
        <w:spacing w:line="240" w:lineRule="auto"/>
        <w:rPr>
          <w:rStyle w:val="Hyperlink"/>
          <w:color w:val="auto"/>
          <w:u w:val="none"/>
        </w:rPr>
      </w:pPr>
      <w:r w:rsidRPr="00A30370">
        <w:rPr>
          <w:rStyle w:val="Hyperlink"/>
          <w:color w:val="auto"/>
          <w:u w:val="none"/>
        </w:rPr>
        <w:t>Ikke alle indenfor folkekirken mener, at man kan være homoseksuel og præst</w:t>
      </w:r>
      <w:r w:rsidR="00F627F1" w:rsidRPr="00A30370">
        <w:rPr>
          <w:rStyle w:val="Hyperlink"/>
          <w:color w:val="auto"/>
          <w:u w:val="none"/>
        </w:rPr>
        <w:t>. Se</w:t>
      </w:r>
      <w:r w:rsidR="00292D36" w:rsidRPr="00A30370">
        <w:rPr>
          <w:rStyle w:val="Hyperlink"/>
          <w:color w:val="auto"/>
          <w:u w:val="none"/>
        </w:rPr>
        <w:t xml:space="preserve"> + læs</w:t>
      </w:r>
      <w:r w:rsidR="00F627F1" w:rsidRPr="00A30370">
        <w:rPr>
          <w:rStyle w:val="Hyperlink"/>
          <w:color w:val="auto"/>
          <w:u w:val="none"/>
        </w:rPr>
        <w:t xml:space="preserve"> med her:</w:t>
      </w:r>
      <w:r w:rsidR="00F627F1" w:rsidRPr="00A30370">
        <w:rPr>
          <w:bCs/>
        </w:rPr>
        <w:t xml:space="preserve"> </w:t>
      </w:r>
      <w:hyperlink r:id="rId11" w:anchor="!/" w:history="1">
        <w:r w:rsidR="004D3E89" w:rsidRPr="00A30370">
          <w:rPr>
            <w:rStyle w:val="Hyperlink"/>
          </w:rPr>
          <w:t>VIDEO Nyudklækket konservativ præst: Jeg tilhører en minoritet i Folkekirken | Tro | DR</w:t>
        </w:r>
      </w:hyperlink>
      <w:r w:rsidR="00F627F1" w:rsidRPr="00A30370">
        <w:rPr>
          <w:rStyle w:val="Hyperlink"/>
        </w:rPr>
        <w:t xml:space="preserve">. </w:t>
      </w:r>
      <w:r w:rsidR="00F627F1" w:rsidRPr="00A30370">
        <w:rPr>
          <w:rStyle w:val="Hyperlink"/>
          <w:color w:val="auto"/>
          <w:u w:val="none"/>
        </w:rPr>
        <w:t>Hvad er</w:t>
      </w:r>
      <w:r w:rsidR="00A43213" w:rsidRPr="00A30370">
        <w:rPr>
          <w:rStyle w:val="Hyperlink"/>
          <w:color w:val="auto"/>
          <w:u w:val="none"/>
        </w:rPr>
        <w:t xml:space="preserve"> Hans Vilhelms</w:t>
      </w:r>
      <w:r w:rsidR="0057524E" w:rsidRPr="00A30370">
        <w:rPr>
          <w:rStyle w:val="Hyperlink"/>
          <w:color w:val="auto"/>
          <w:u w:val="none"/>
        </w:rPr>
        <w:t xml:space="preserve"> </w:t>
      </w:r>
      <w:r w:rsidR="00A43213" w:rsidRPr="00A30370">
        <w:rPr>
          <w:rStyle w:val="Hyperlink"/>
          <w:color w:val="auto"/>
          <w:u w:val="none"/>
        </w:rPr>
        <w:t>argumenter</w:t>
      </w:r>
      <w:r w:rsidR="0057524E" w:rsidRPr="00A30370">
        <w:rPr>
          <w:rStyle w:val="Hyperlink"/>
          <w:color w:val="auto"/>
          <w:u w:val="none"/>
        </w:rPr>
        <w:t xml:space="preserve"> imod homoseksualitet </w:t>
      </w:r>
      <w:r w:rsidR="00292D36" w:rsidRPr="00A30370">
        <w:rPr>
          <w:rStyle w:val="Hyperlink"/>
          <w:color w:val="auto"/>
          <w:u w:val="none"/>
        </w:rPr>
        <w:t xml:space="preserve">i </w:t>
      </w:r>
      <w:r w:rsidR="0057524E" w:rsidRPr="00A30370">
        <w:rPr>
          <w:rStyle w:val="Hyperlink"/>
          <w:color w:val="auto"/>
          <w:u w:val="none"/>
        </w:rPr>
        <w:t xml:space="preserve">folkekirken? </w:t>
      </w:r>
    </w:p>
    <w:p w14:paraId="46E1EC83" w14:textId="1AF7483D" w:rsidR="004D3E89" w:rsidRPr="00A30370" w:rsidRDefault="00A132B5" w:rsidP="00460955">
      <w:pPr>
        <w:spacing w:line="240" w:lineRule="auto"/>
        <w:rPr>
          <w:rFonts w:cstheme="minorHAnsi"/>
          <w:bCs/>
        </w:rPr>
      </w:pPr>
      <w:r w:rsidRPr="00A30370">
        <w:rPr>
          <w:rStyle w:val="Hyperlink"/>
          <w:color w:val="auto"/>
          <w:u w:val="none"/>
        </w:rPr>
        <w:t>Overfor Hans Vilhelm</w:t>
      </w:r>
      <w:r w:rsidR="00071638">
        <w:rPr>
          <w:rStyle w:val="Hyperlink"/>
          <w:color w:val="auto"/>
          <w:u w:val="none"/>
        </w:rPr>
        <w:t>s</w:t>
      </w:r>
      <w:r w:rsidRPr="00A30370">
        <w:rPr>
          <w:rStyle w:val="Hyperlink"/>
          <w:color w:val="auto"/>
          <w:u w:val="none"/>
        </w:rPr>
        <w:t xml:space="preserve"> synspunkt møder vi </w:t>
      </w:r>
      <w:r w:rsidR="00460955" w:rsidRPr="00A30370">
        <w:rPr>
          <w:rFonts w:cstheme="minorHAnsi"/>
          <w:shd w:val="clear" w:color="auto" w:fill="FFFFFF"/>
        </w:rPr>
        <w:t>lektor Hans Krab Koed i denne kronik:</w:t>
      </w:r>
      <w:r w:rsidR="00460955" w:rsidRPr="00A30370">
        <w:rPr>
          <w:rStyle w:val="Hyperlink"/>
          <w:bCs/>
          <w:color w:val="auto"/>
          <w:u w:val="none"/>
        </w:rPr>
        <w:t xml:space="preserve"> </w:t>
      </w:r>
      <w:hyperlink r:id="rId12" w:history="1">
        <w:r w:rsidR="004D3E89" w:rsidRPr="00A30370">
          <w:rPr>
            <w:rStyle w:val="Hyperlink"/>
          </w:rPr>
          <w:t>Vi finansierer alle statsautoriseret homofobi i Folkekirken over skatterne | Information</w:t>
        </w:r>
      </w:hyperlink>
      <w:r w:rsidR="00460955" w:rsidRPr="00A30370">
        <w:rPr>
          <w:rStyle w:val="Hyperlink"/>
        </w:rPr>
        <w:t xml:space="preserve">. </w:t>
      </w:r>
      <w:r w:rsidR="002C5750" w:rsidRPr="00A30370">
        <w:rPr>
          <w:rStyle w:val="Hyperlink"/>
          <w:rFonts w:cstheme="minorHAnsi"/>
          <w:color w:val="auto"/>
          <w:u w:val="none"/>
        </w:rPr>
        <w:t xml:space="preserve">Han vurderer, at </w:t>
      </w:r>
      <w:r w:rsidR="002C5750" w:rsidRPr="00A30370">
        <w:rPr>
          <w:rFonts w:cstheme="minorHAnsi"/>
          <w:shd w:val="clear" w:color="auto" w:fill="FFFFFF"/>
        </w:rPr>
        <w:t xml:space="preserve">homofobi findes og praktiseres i folkekirken. </w:t>
      </w:r>
      <w:r w:rsidR="001357BA" w:rsidRPr="00A30370">
        <w:rPr>
          <w:rFonts w:cstheme="minorHAnsi"/>
          <w:shd w:val="clear" w:color="auto" w:fill="FFFFFF"/>
        </w:rPr>
        <w:t>Hvad mener han om dette</w:t>
      </w:r>
      <w:r w:rsidR="002C5750" w:rsidRPr="00A30370">
        <w:rPr>
          <w:rFonts w:cstheme="minorHAnsi"/>
          <w:shd w:val="clear" w:color="auto" w:fill="FFFFFF"/>
        </w:rPr>
        <w:t xml:space="preserve">? Hvilke eksempler på homofobi </w:t>
      </w:r>
      <w:r w:rsidR="00BE4871" w:rsidRPr="00A30370">
        <w:rPr>
          <w:rFonts w:cstheme="minorHAnsi"/>
          <w:shd w:val="clear" w:color="auto" w:fill="FFFFFF"/>
        </w:rPr>
        <w:t xml:space="preserve">i folkekirken </w:t>
      </w:r>
      <w:r w:rsidR="00A30370" w:rsidRPr="00A30370">
        <w:rPr>
          <w:rFonts w:cstheme="minorHAnsi"/>
          <w:shd w:val="clear" w:color="auto" w:fill="FFFFFF"/>
        </w:rPr>
        <w:t>pointeres</w:t>
      </w:r>
      <w:r w:rsidR="002C5750" w:rsidRPr="00A30370">
        <w:rPr>
          <w:rFonts w:cstheme="minorHAnsi"/>
          <w:shd w:val="clear" w:color="auto" w:fill="FFFFFF"/>
        </w:rPr>
        <w:t xml:space="preserve">? </w:t>
      </w:r>
    </w:p>
    <w:p w14:paraId="52E7E318" w14:textId="77777777" w:rsidR="000E1D30" w:rsidRPr="00304DD2" w:rsidRDefault="000E1D30" w:rsidP="00673EFF">
      <w:pPr>
        <w:spacing w:line="240" w:lineRule="auto"/>
        <w:rPr>
          <w:b/>
        </w:rPr>
      </w:pPr>
    </w:p>
    <w:p w14:paraId="0D9F9A03" w14:textId="39BD1DE5" w:rsidR="000933A6" w:rsidRPr="005A04BD" w:rsidRDefault="00673EFF" w:rsidP="000933A6">
      <w:pPr>
        <w:rPr>
          <w:b/>
          <w:bCs/>
          <w:sz w:val="24"/>
          <w:szCs w:val="24"/>
        </w:rPr>
      </w:pPr>
      <w:r w:rsidRPr="005A04BD">
        <w:rPr>
          <w:b/>
          <w:sz w:val="24"/>
          <w:szCs w:val="24"/>
        </w:rPr>
        <w:t xml:space="preserve">Arbejdsgruppe C+G: </w:t>
      </w:r>
      <w:r w:rsidR="000933A6" w:rsidRPr="005A04BD">
        <w:rPr>
          <w:b/>
          <w:bCs/>
          <w:sz w:val="24"/>
          <w:szCs w:val="24"/>
        </w:rPr>
        <w:t xml:space="preserve">Folkekirken og popularitetskrisen (rebranding strategier)  </w:t>
      </w:r>
    </w:p>
    <w:p w14:paraId="3E02239C" w14:textId="2E974766" w:rsidR="00611F6D" w:rsidRDefault="00611F6D" w:rsidP="002C5750">
      <w:pPr>
        <w:spacing w:line="240" w:lineRule="auto"/>
        <w:rPr>
          <w:bCs/>
          <w:i/>
          <w:iCs/>
        </w:rPr>
      </w:pPr>
      <w:r>
        <w:rPr>
          <w:rStyle w:val="Hyperlink"/>
          <w:i/>
          <w:iCs/>
          <w:color w:val="auto"/>
          <w:u w:val="none"/>
        </w:rPr>
        <w:t>(I behøver kun 1 computer til denne øvelse).</w:t>
      </w:r>
    </w:p>
    <w:p w14:paraId="2730B17C" w14:textId="446DA93B" w:rsidR="002C5750" w:rsidRDefault="002C5750" w:rsidP="002C5750">
      <w:pPr>
        <w:spacing w:line="240" w:lineRule="auto"/>
        <w:rPr>
          <w:bCs/>
          <w:i/>
          <w:iCs/>
        </w:rPr>
      </w:pPr>
      <w:r>
        <w:rPr>
          <w:bCs/>
          <w:i/>
          <w:iCs/>
        </w:rPr>
        <w:t xml:space="preserve">OBS: </w:t>
      </w:r>
      <w:r w:rsidRPr="002C5750">
        <w:rPr>
          <w:bCs/>
          <w:i/>
          <w:iCs/>
        </w:rPr>
        <w:t>I skal tage noter undervejs</w:t>
      </w:r>
      <w:r>
        <w:rPr>
          <w:bCs/>
          <w:i/>
          <w:iCs/>
        </w:rPr>
        <w:t xml:space="preserve"> på jeres papir</w:t>
      </w:r>
      <w:r w:rsidRPr="002C5750">
        <w:rPr>
          <w:bCs/>
          <w:i/>
          <w:iCs/>
        </w:rPr>
        <w:t xml:space="preserve">! </w:t>
      </w:r>
    </w:p>
    <w:p w14:paraId="4B13779E" w14:textId="769F0D18" w:rsidR="00795EB5" w:rsidRPr="00A30370" w:rsidRDefault="001B5098" w:rsidP="001B5098">
      <w:pPr>
        <w:spacing w:line="240" w:lineRule="auto"/>
        <w:rPr>
          <w:rStyle w:val="Hyperlink"/>
          <w:bCs/>
          <w:color w:val="auto"/>
          <w:u w:val="none"/>
        </w:rPr>
      </w:pPr>
      <w:r w:rsidRPr="00A30370">
        <w:rPr>
          <w:bCs/>
        </w:rPr>
        <w:t>Hvilke forslag til rebranding af folkekirken præsenterer dokumentaren ’</w:t>
      </w:r>
      <w:r w:rsidR="004768FB">
        <w:rPr>
          <w:bCs/>
        </w:rPr>
        <w:t>T</w:t>
      </w:r>
      <w:r w:rsidRPr="00A30370">
        <w:rPr>
          <w:bCs/>
        </w:rPr>
        <w:t>ro til salg’ os for</w:t>
      </w:r>
      <w:r w:rsidR="006F71AA">
        <w:rPr>
          <w:bCs/>
        </w:rPr>
        <w:t>? Se med her:</w:t>
      </w:r>
      <w:r w:rsidRPr="00A30370">
        <w:rPr>
          <w:bCs/>
        </w:rPr>
        <w:t xml:space="preserve"> </w:t>
      </w:r>
      <w:hyperlink r:id="rId13" w:history="1">
        <w:r w:rsidR="00795EB5" w:rsidRPr="00A30370">
          <w:rPr>
            <w:rStyle w:val="Hyperlink"/>
          </w:rPr>
          <w:t>Tro til salg: Sæson 1 – Kan man sammenligne Folkekirken med rullepølse? | DRTV</w:t>
        </w:r>
      </w:hyperlink>
      <w:r w:rsidRPr="00A30370">
        <w:rPr>
          <w:rStyle w:val="Hyperlink"/>
        </w:rPr>
        <w:t xml:space="preserve">. </w:t>
      </w:r>
      <w:r w:rsidR="002D36D3" w:rsidRPr="00A30370">
        <w:rPr>
          <w:rStyle w:val="Hyperlink"/>
          <w:color w:val="auto"/>
          <w:u w:val="none"/>
        </w:rPr>
        <w:t>Hv</w:t>
      </w:r>
      <w:r w:rsidR="00433D99">
        <w:rPr>
          <w:rStyle w:val="Hyperlink"/>
          <w:color w:val="auto"/>
          <w:u w:val="none"/>
        </w:rPr>
        <w:t>ilke vanskeligheder</w:t>
      </w:r>
      <w:r w:rsidR="00B90129">
        <w:rPr>
          <w:rStyle w:val="Hyperlink"/>
          <w:color w:val="auto"/>
          <w:u w:val="none"/>
        </w:rPr>
        <w:t xml:space="preserve"> og udfordringer konfronteres</w:t>
      </w:r>
      <w:r w:rsidR="00433D99">
        <w:rPr>
          <w:rStyle w:val="Hyperlink"/>
          <w:color w:val="auto"/>
          <w:u w:val="none"/>
        </w:rPr>
        <w:t xml:space="preserve"> folkekirken</w:t>
      </w:r>
      <w:r w:rsidR="00B90129">
        <w:rPr>
          <w:rStyle w:val="Hyperlink"/>
          <w:color w:val="auto"/>
          <w:u w:val="none"/>
        </w:rPr>
        <w:t xml:space="preserve"> med</w:t>
      </w:r>
      <w:r w:rsidR="008C5AD2">
        <w:rPr>
          <w:rStyle w:val="Hyperlink"/>
          <w:color w:val="auto"/>
          <w:u w:val="none"/>
        </w:rPr>
        <w:t xml:space="preserve"> i dag</w:t>
      </w:r>
      <w:r w:rsidR="00B90129">
        <w:rPr>
          <w:rStyle w:val="Hyperlink"/>
          <w:color w:val="auto"/>
          <w:u w:val="none"/>
        </w:rPr>
        <w:t>ens Danmark</w:t>
      </w:r>
      <w:r w:rsidR="00433D99">
        <w:rPr>
          <w:rStyle w:val="Hyperlink"/>
          <w:color w:val="auto"/>
          <w:u w:val="none"/>
        </w:rPr>
        <w:t xml:space="preserve">? </w:t>
      </w:r>
    </w:p>
    <w:p w14:paraId="2D869C90" w14:textId="77777777" w:rsidR="000933A6" w:rsidRPr="00A30370" w:rsidRDefault="000933A6" w:rsidP="000933A6">
      <w:pPr>
        <w:rPr>
          <w:b/>
          <w:bCs/>
        </w:rPr>
      </w:pPr>
    </w:p>
    <w:p w14:paraId="46F52E11" w14:textId="2A1DDA34" w:rsidR="00606DF0" w:rsidRPr="005A04BD" w:rsidRDefault="00673EFF" w:rsidP="00606DF0">
      <w:pPr>
        <w:rPr>
          <w:b/>
          <w:bCs/>
          <w:sz w:val="24"/>
          <w:szCs w:val="24"/>
        </w:rPr>
      </w:pPr>
      <w:r w:rsidRPr="005A04BD">
        <w:rPr>
          <w:rFonts w:eastAsia="Times New Roman" w:cs="Times New Roman"/>
          <w:b/>
          <w:sz w:val="24"/>
          <w:szCs w:val="24"/>
        </w:rPr>
        <w:t xml:space="preserve">Arbejdsgruppe D+H: </w:t>
      </w:r>
      <w:r w:rsidR="00606DF0" w:rsidRPr="005A04BD">
        <w:rPr>
          <w:b/>
          <w:bCs/>
          <w:sz w:val="24"/>
          <w:szCs w:val="24"/>
        </w:rPr>
        <w:t xml:space="preserve">Kvindelige præster og folkekirken </w:t>
      </w:r>
    </w:p>
    <w:p w14:paraId="5648C665" w14:textId="781973EC" w:rsidR="00CF569D" w:rsidRPr="00CF569D" w:rsidRDefault="00CF569D" w:rsidP="00CF569D">
      <w:pPr>
        <w:spacing w:line="240" w:lineRule="auto"/>
        <w:rPr>
          <w:bCs/>
          <w:i/>
          <w:iCs/>
        </w:rPr>
      </w:pPr>
      <w:r>
        <w:rPr>
          <w:bCs/>
          <w:i/>
          <w:iCs/>
        </w:rPr>
        <w:t xml:space="preserve">OBS: </w:t>
      </w:r>
      <w:r w:rsidRPr="002C5750">
        <w:rPr>
          <w:bCs/>
          <w:i/>
          <w:iCs/>
        </w:rPr>
        <w:t>I skal tage noter undervejs</w:t>
      </w:r>
      <w:r>
        <w:rPr>
          <w:bCs/>
          <w:i/>
          <w:iCs/>
        </w:rPr>
        <w:t xml:space="preserve"> på jeres papir</w:t>
      </w:r>
      <w:r w:rsidRPr="002C5750">
        <w:rPr>
          <w:bCs/>
          <w:i/>
          <w:iCs/>
        </w:rPr>
        <w:t xml:space="preserve">! </w:t>
      </w:r>
    </w:p>
    <w:p w14:paraId="52B39D5A" w14:textId="06DA3D33" w:rsidR="00B00F12" w:rsidRPr="00A30370" w:rsidRDefault="0047388E" w:rsidP="00B00F12">
      <w:pPr>
        <w:rPr>
          <w:rStyle w:val="Hyperlink"/>
          <w:rFonts w:cstheme="minorHAnsi"/>
          <w:color w:val="auto"/>
          <w:u w:val="none"/>
        </w:rPr>
      </w:pPr>
      <w:r w:rsidRPr="00A30370">
        <w:t>Hvilke udford</w:t>
      </w:r>
      <w:r w:rsidR="00CF569D" w:rsidRPr="00A30370">
        <w:t>rende oplevelser</w:t>
      </w:r>
      <w:r w:rsidR="002D0906">
        <w:t xml:space="preserve"> som kvindelig præst</w:t>
      </w:r>
      <w:r w:rsidR="00CF569D" w:rsidRPr="00A30370">
        <w:t xml:space="preserve"> </w:t>
      </w:r>
      <w:r w:rsidR="002D0906" w:rsidRPr="00A30370">
        <w:t>skildrer</w:t>
      </w:r>
      <w:r w:rsidRPr="00A30370">
        <w:t xml:space="preserve"> </w:t>
      </w:r>
      <w:r w:rsidR="00CF569D" w:rsidRPr="00A30370">
        <w:t>Meghan</w:t>
      </w:r>
      <w:r w:rsidR="002D0906">
        <w:t xml:space="preserve"> W. Jacobsen</w:t>
      </w:r>
      <w:r w:rsidR="00CF569D" w:rsidRPr="00A30370">
        <w:t xml:space="preserve">? </w:t>
      </w:r>
      <w:hyperlink r:id="rId14" w:history="1">
        <w:r w:rsidR="00B00F12" w:rsidRPr="00A30370">
          <w:rPr>
            <w:rStyle w:val="Hyperlink"/>
          </w:rPr>
          <w:t>Præsten Meghan flygtede fra kirke i Gudhjem efter kønsdiskrimination | Indland | DR</w:t>
        </w:r>
      </w:hyperlink>
      <w:r w:rsidR="004860EF" w:rsidRPr="00A30370">
        <w:rPr>
          <w:rStyle w:val="Hyperlink"/>
        </w:rPr>
        <w:t xml:space="preserve">. </w:t>
      </w:r>
      <w:r w:rsidR="004860EF" w:rsidRPr="00A30370">
        <w:rPr>
          <w:rStyle w:val="Hyperlink"/>
          <w:rFonts w:cstheme="minorHAnsi"/>
          <w:color w:val="auto"/>
          <w:u w:val="none"/>
        </w:rPr>
        <w:t>Hvilke eksempler på ’</w:t>
      </w:r>
      <w:r w:rsidR="004860EF" w:rsidRPr="00A30370">
        <w:rPr>
          <w:rFonts w:cstheme="minorHAnsi"/>
          <w:color w:val="333333"/>
          <w:shd w:val="clear" w:color="auto" w:fill="FFFFFF"/>
        </w:rPr>
        <w:t>kønslig nedgørelse’ præsenterer artiklen os for?</w:t>
      </w:r>
    </w:p>
    <w:p w14:paraId="4FA8642E" w14:textId="0E6B6E63" w:rsidR="00B00F12" w:rsidRPr="00A30370" w:rsidRDefault="00D77695" w:rsidP="00B00F12">
      <w:pPr>
        <w:rPr>
          <w:rStyle w:val="Hyperlink"/>
          <w:rFonts w:cstheme="minorHAnsi"/>
          <w:u w:val="none"/>
        </w:rPr>
      </w:pPr>
      <w:r w:rsidRPr="00A30370">
        <w:rPr>
          <w:rFonts w:cstheme="minorHAnsi"/>
          <w:color w:val="333333"/>
          <w:shd w:val="clear" w:color="auto" w:fill="FFFFFF"/>
        </w:rPr>
        <w:t>Menighedsrådsformand i Hasle på Bornholm</w:t>
      </w:r>
      <w:r w:rsidR="00292DC0" w:rsidRPr="00A30370">
        <w:rPr>
          <w:rFonts w:cstheme="minorHAnsi"/>
          <w:color w:val="333333"/>
          <w:shd w:val="clear" w:color="auto" w:fill="FFFFFF"/>
        </w:rPr>
        <w:t xml:space="preserve"> </w:t>
      </w:r>
      <w:r w:rsidRPr="00A30370">
        <w:rPr>
          <w:rFonts w:cstheme="minorHAnsi"/>
          <w:color w:val="333333"/>
          <w:shd w:val="clear" w:color="auto" w:fill="FFFFFF"/>
        </w:rPr>
        <w:t>mener ikke</w:t>
      </w:r>
      <w:r w:rsidR="00292DC0" w:rsidRPr="00A30370">
        <w:rPr>
          <w:rFonts w:cstheme="minorHAnsi"/>
          <w:color w:val="333333"/>
          <w:shd w:val="clear" w:color="auto" w:fill="FFFFFF"/>
        </w:rPr>
        <w:t>,</w:t>
      </w:r>
      <w:r w:rsidRPr="00A30370">
        <w:rPr>
          <w:rFonts w:cstheme="minorHAnsi"/>
          <w:color w:val="333333"/>
          <w:shd w:val="clear" w:color="auto" w:fill="FFFFFF"/>
        </w:rPr>
        <w:t xml:space="preserve"> at kvinder kan </w:t>
      </w:r>
      <w:r w:rsidR="002D0906">
        <w:rPr>
          <w:rFonts w:cstheme="minorHAnsi"/>
          <w:color w:val="333333"/>
          <w:shd w:val="clear" w:color="auto" w:fill="FFFFFF"/>
        </w:rPr>
        <w:t xml:space="preserve">være </w:t>
      </w:r>
      <w:r w:rsidRPr="00A30370">
        <w:rPr>
          <w:rFonts w:cstheme="minorHAnsi"/>
          <w:color w:val="333333"/>
          <w:shd w:val="clear" w:color="auto" w:fill="FFFFFF"/>
        </w:rPr>
        <w:t>præster. Hvorfor ikke? Læs her</w:t>
      </w:r>
      <w:r w:rsidR="00292DC0" w:rsidRPr="00A30370">
        <w:rPr>
          <w:rFonts w:cstheme="minorHAnsi"/>
          <w:color w:val="333333"/>
          <w:shd w:val="clear" w:color="auto" w:fill="FFFFFF"/>
        </w:rPr>
        <w:t xml:space="preserve"> og notér dig hans bevæggrunde</w:t>
      </w:r>
      <w:r w:rsidRPr="00A30370">
        <w:rPr>
          <w:rFonts w:cstheme="minorHAnsi"/>
          <w:color w:val="333333"/>
          <w:shd w:val="clear" w:color="auto" w:fill="FFFFFF"/>
        </w:rPr>
        <w:t>:</w:t>
      </w:r>
      <w:r w:rsidRPr="00A30370">
        <w:rPr>
          <w:rStyle w:val="Hyperlink"/>
          <w:rFonts w:cstheme="minorHAnsi"/>
          <w:u w:val="none"/>
        </w:rPr>
        <w:t xml:space="preserve"> </w:t>
      </w:r>
      <w:hyperlink r:id="rId15" w:history="1">
        <w:r w:rsidR="00B00F12" w:rsidRPr="00A30370">
          <w:rPr>
            <w:rStyle w:val="Hyperlink"/>
          </w:rPr>
          <w:t>Filip mener ikke, at kvinder kan være præster: 'Biblen er for mig vigtigere end den danske lov' | Indland | DR</w:t>
        </w:r>
      </w:hyperlink>
    </w:p>
    <w:p w14:paraId="0A18146D" w14:textId="3D60F6D2" w:rsidR="00B00F12" w:rsidRPr="00A30370" w:rsidRDefault="00905AAB" w:rsidP="00B00F12">
      <w:pPr>
        <w:rPr>
          <w:rFonts w:cstheme="minorHAnsi"/>
        </w:rPr>
      </w:pPr>
      <w:r w:rsidRPr="00A30370">
        <w:rPr>
          <w:rFonts w:cstheme="minorHAnsi"/>
        </w:rPr>
        <w:t xml:space="preserve">Hvilke argumenter </w:t>
      </w:r>
      <w:r w:rsidR="00002753" w:rsidRPr="00A30370">
        <w:rPr>
          <w:rFonts w:cstheme="minorHAnsi"/>
        </w:rPr>
        <w:t>ligger til grund for</w:t>
      </w:r>
      <w:r w:rsidR="00CD6CB1">
        <w:rPr>
          <w:rFonts w:cstheme="minorHAnsi"/>
        </w:rPr>
        <w:t>,</w:t>
      </w:r>
      <w:r w:rsidR="00002753" w:rsidRPr="00A30370">
        <w:rPr>
          <w:rFonts w:cstheme="minorHAnsi"/>
        </w:rPr>
        <w:t xml:space="preserve"> at </w:t>
      </w:r>
      <w:r w:rsidR="00CD6CB1">
        <w:rPr>
          <w:rFonts w:cstheme="minorHAnsi"/>
        </w:rPr>
        <w:t>biskopperne nu vil</w:t>
      </w:r>
      <w:r w:rsidR="00D646B0" w:rsidRPr="00A30370">
        <w:rPr>
          <w:rFonts w:cstheme="minorHAnsi"/>
        </w:rPr>
        <w:t xml:space="preserve"> </w:t>
      </w:r>
      <w:r w:rsidR="00002753" w:rsidRPr="00A30370">
        <w:rPr>
          <w:rFonts w:cstheme="minorHAnsi"/>
        </w:rPr>
        <w:t xml:space="preserve">fjerne </w:t>
      </w:r>
      <w:r w:rsidR="00DF655E" w:rsidRPr="00A30370">
        <w:rPr>
          <w:rFonts w:cstheme="minorHAnsi"/>
        </w:rPr>
        <w:t>’</w:t>
      </w:r>
      <w:r w:rsidR="00DF655E" w:rsidRPr="00A30370">
        <w:rPr>
          <w:rFonts w:cstheme="minorHAnsi"/>
          <w:shd w:val="clear" w:color="auto" w:fill="FFFFFF"/>
        </w:rPr>
        <w:t>undtagelse</w:t>
      </w:r>
      <w:r w:rsidR="00002753" w:rsidRPr="00A30370">
        <w:rPr>
          <w:rFonts w:cstheme="minorHAnsi"/>
          <w:shd w:val="clear" w:color="auto" w:fill="FFFFFF"/>
        </w:rPr>
        <w:t>n</w:t>
      </w:r>
      <w:r w:rsidR="00DF655E" w:rsidRPr="00A30370">
        <w:rPr>
          <w:rFonts w:cstheme="minorHAnsi"/>
          <w:shd w:val="clear" w:color="auto" w:fill="FFFFFF"/>
        </w:rPr>
        <w:t xml:space="preserve"> fra ligebehandlingsloven’ </w:t>
      </w:r>
      <w:r w:rsidR="00002753" w:rsidRPr="00A30370">
        <w:rPr>
          <w:rFonts w:cstheme="minorHAnsi"/>
          <w:shd w:val="clear" w:color="auto" w:fill="FFFFFF"/>
        </w:rPr>
        <w:t xml:space="preserve">jf. artiklen? </w:t>
      </w:r>
      <w:r w:rsidR="00DF655E" w:rsidRPr="00A30370">
        <w:rPr>
          <w:rFonts w:cstheme="minorHAnsi"/>
          <w:shd w:val="clear" w:color="auto" w:fill="FFFFFF"/>
        </w:rPr>
        <w:t xml:space="preserve">Læs </w:t>
      </w:r>
      <w:r w:rsidR="00DC5546" w:rsidRPr="00A30370">
        <w:rPr>
          <w:rFonts w:cstheme="minorHAnsi"/>
          <w:shd w:val="clear" w:color="auto" w:fill="FFFFFF"/>
        </w:rPr>
        <w:t>her</w:t>
      </w:r>
      <w:r w:rsidR="00DF655E" w:rsidRPr="00A30370">
        <w:rPr>
          <w:rFonts w:cstheme="minorHAnsi"/>
          <w:shd w:val="clear" w:color="auto" w:fill="FFFFFF"/>
        </w:rPr>
        <w:t xml:space="preserve">: </w:t>
      </w:r>
      <w:hyperlink r:id="rId16" w:history="1">
        <w:r w:rsidR="00B00F12" w:rsidRPr="00A30370">
          <w:rPr>
            <w:rStyle w:val="Hyperlink"/>
          </w:rPr>
          <w:t>Biskopper til kirkeminister: Afskaf undtagelse | Folkekirken.dk</w:t>
        </w:r>
      </w:hyperlink>
    </w:p>
    <w:p w14:paraId="70171144" w14:textId="46F52289" w:rsidR="00673EFF" w:rsidRPr="00304DD2" w:rsidRDefault="00673EFF" w:rsidP="00673EFF">
      <w:pPr>
        <w:spacing w:line="240" w:lineRule="auto"/>
        <w:rPr>
          <w:rFonts w:eastAsia="Times New Roman" w:cs="Times New Roman"/>
          <w:b/>
        </w:rPr>
      </w:pPr>
    </w:p>
    <w:sectPr w:rsidR="00673EFF" w:rsidRPr="00304DD2" w:rsidSect="00304DD2">
      <w:headerReference w:type="default" r:id="rId17"/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700CE" w14:textId="77777777" w:rsidR="005B3805" w:rsidRDefault="005B3805" w:rsidP="00673EFF">
      <w:pPr>
        <w:spacing w:after="0" w:line="240" w:lineRule="auto"/>
      </w:pPr>
      <w:r>
        <w:separator/>
      </w:r>
    </w:p>
  </w:endnote>
  <w:endnote w:type="continuationSeparator" w:id="0">
    <w:p w14:paraId="67E99896" w14:textId="77777777" w:rsidR="005B3805" w:rsidRDefault="005B3805" w:rsidP="0067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1AD01" w14:textId="77777777" w:rsidR="005B3805" w:rsidRDefault="005B3805" w:rsidP="00673EFF">
      <w:pPr>
        <w:spacing w:after="0" w:line="240" w:lineRule="auto"/>
      </w:pPr>
      <w:r>
        <w:separator/>
      </w:r>
    </w:p>
  </w:footnote>
  <w:footnote w:type="continuationSeparator" w:id="0">
    <w:p w14:paraId="073202B2" w14:textId="77777777" w:rsidR="005B3805" w:rsidRDefault="005B3805" w:rsidP="00673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63615" w14:textId="2F60CC07" w:rsidR="006F5557" w:rsidRDefault="00611F6D">
    <w:pPr>
      <w:pStyle w:val="Sidehoved"/>
    </w:pPr>
    <w:r w:rsidRPr="00304DD2">
      <w:rPr>
        <w:b/>
        <w:sz w:val="40"/>
        <w:szCs w:val="40"/>
      </w:rPr>
      <w:tab/>
    </w:r>
    <w:r w:rsidR="00673EFF">
      <w:rPr>
        <w:b/>
        <w:sz w:val="40"/>
        <w:szCs w:val="40"/>
        <w:u w:val="single"/>
      </w:rPr>
      <w:t>D</w:t>
    </w:r>
    <w:r w:rsidRPr="00304DD2">
      <w:rPr>
        <w:b/>
        <w:sz w:val="40"/>
        <w:szCs w:val="40"/>
        <w:u w:val="single"/>
      </w:rPr>
      <w:t>en danske folkekirke</w:t>
    </w:r>
    <w:r w:rsidR="00673EFF">
      <w:rPr>
        <w:b/>
        <w:sz w:val="40"/>
        <w:szCs w:val="40"/>
        <w:u w:val="single"/>
      </w:rPr>
      <w:t xml:space="preserve"> anno 2022</w:t>
    </w:r>
  </w:p>
  <w:p w14:paraId="5D7597D9" w14:textId="77777777" w:rsidR="006F5557" w:rsidRDefault="006F555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D1493"/>
    <w:multiLevelType w:val="hybridMultilevel"/>
    <w:tmpl w:val="BFDCEC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16F39"/>
    <w:multiLevelType w:val="multilevel"/>
    <w:tmpl w:val="674E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5659A2"/>
    <w:multiLevelType w:val="multilevel"/>
    <w:tmpl w:val="D11A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404B42"/>
    <w:multiLevelType w:val="hybridMultilevel"/>
    <w:tmpl w:val="E6B06E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94118"/>
    <w:multiLevelType w:val="multilevel"/>
    <w:tmpl w:val="098C9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FB41AE"/>
    <w:multiLevelType w:val="multilevel"/>
    <w:tmpl w:val="C886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097D91"/>
    <w:multiLevelType w:val="multilevel"/>
    <w:tmpl w:val="0624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4390546">
    <w:abstractNumId w:val="0"/>
  </w:num>
  <w:num w:numId="2" w16cid:durableId="1293711087">
    <w:abstractNumId w:val="3"/>
  </w:num>
  <w:num w:numId="3" w16cid:durableId="1177696583">
    <w:abstractNumId w:val="4"/>
  </w:num>
  <w:num w:numId="4" w16cid:durableId="1288856114">
    <w:abstractNumId w:val="1"/>
  </w:num>
  <w:num w:numId="5" w16cid:durableId="49229475">
    <w:abstractNumId w:val="2"/>
  </w:num>
  <w:num w:numId="6" w16cid:durableId="1715227670">
    <w:abstractNumId w:val="6"/>
  </w:num>
  <w:num w:numId="7" w16cid:durableId="2597975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EFF"/>
    <w:rsid w:val="00002753"/>
    <w:rsid w:val="000325B8"/>
    <w:rsid w:val="0004397C"/>
    <w:rsid w:val="00070FA5"/>
    <w:rsid w:val="00071638"/>
    <w:rsid w:val="00077D5C"/>
    <w:rsid w:val="000933A6"/>
    <w:rsid w:val="000D6B7F"/>
    <w:rsid w:val="000E1D30"/>
    <w:rsid w:val="00110AC9"/>
    <w:rsid w:val="001357BA"/>
    <w:rsid w:val="001604BD"/>
    <w:rsid w:val="00166637"/>
    <w:rsid w:val="00170B46"/>
    <w:rsid w:val="00184054"/>
    <w:rsid w:val="001928D2"/>
    <w:rsid w:val="00194AA0"/>
    <w:rsid w:val="001B0494"/>
    <w:rsid w:val="001B5098"/>
    <w:rsid w:val="001E6E96"/>
    <w:rsid w:val="00200AA3"/>
    <w:rsid w:val="00207005"/>
    <w:rsid w:val="002239F5"/>
    <w:rsid w:val="00292D36"/>
    <w:rsid w:val="00292DC0"/>
    <w:rsid w:val="00293F5D"/>
    <w:rsid w:val="002C5750"/>
    <w:rsid w:val="002D0906"/>
    <w:rsid w:val="002D36D3"/>
    <w:rsid w:val="002F2A1F"/>
    <w:rsid w:val="00347030"/>
    <w:rsid w:val="0039621D"/>
    <w:rsid w:val="00433D99"/>
    <w:rsid w:val="00460955"/>
    <w:rsid w:val="0047388E"/>
    <w:rsid w:val="004768FB"/>
    <w:rsid w:val="004860EF"/>
    <w:rsid w:val="004B0537"/>
    <w:rsid w:val="004B6A3E"/>
    <w:rsid w:val="004D3E89"/>
    <w:rsid w:val="00504E1F"/>
    <w:rsid w:val="005361B7"/>
    <w:rsid w:val="00563B78"/>
    <w:rsid w:val="00564516"/>
    <w:rsid w:val="005720C2"/>
    <w:rsid w:val="0057524E"/>
    <w:rsid w:val="005A04BD"/>
    <w:rsid w:val="005A5047"/>
    <w:rsid w:val="005B3805"/>
    <w:rsid w:val="005D46B0"/>
    <w:rsid w:val="005D7446"/>
    <w:rsid w:val="00603997"/>
    <w:rsid w:val="00606DF0"/>
    <w:rsid w:val="00611F6D"/>
    <w:rsid w:val="006236BA"/>
    <w:rsid w:val="00643EFA"/>
    <w:rsid w:val="00656F4C"/>
    <w:rsid w:val="00673EFF"/>
    <w:rsid w:val="0068090D"/>
    <w:rsid w:val="006C5AC3"/>
    <w:rsid w:val="006C6442"/>
    <w:rsid w:val="006F5557"/>
    <w:rsid w:val="006F71AA"/>
    <w:rsid w:val="00724C7B"/>
    <w:rsid w:val="00795EB5"/>
    <w:rsid w:val="007A2AD9"/>
    <w:rsid w:val="007D1DF6"/>
    <w:rsid w:val="007D232B"/>
    <w:rsid w:val="007F19DF"/>
    <w:rsid w:val="00820039"/>
    <w:rsid w:val="00845F7B"/>
    <w:rsid w:val="0086458E"/>
    <w:rsid w:val="008A683F"/>
    <w:rsid w:val="008C5AD2"/>
    <w:rsid w:val="008D4EF7"/>
    <w:rsid w:val="00905AAB"/>
    <w:rsid w:val="009A10F1"/>
    <w:rsid w:val="00A132B5"/>
    <w:rsid w:val="00A23E81"/>
    <w:rsid w:val="00A30370"/>
    <w:rsid w:val="00A43213"/>
    <w:rsid w:val="00A75493"/>
    <w:rsid w:val="00A83DDB"/>
    <w:rsid w:val="00AB2CE7"/>
    <w:rsid w:val="00AB6F80"/>
    <w:rsid w:val="00AD4916"/>
    <w:rsid w:val="00B00F12"/>
    <w:rsid w:val="00B367DF"/>
    <w:rsid w:val="00B56610"/>
    <w:rsid w:val="00B62D09"/>
    <w:rsid w:val="00B80D49"/>
    <w:rsid w:val="00B90129"/>
    <w:rsid w:val="00BE4871"/>
    <w:rsid w:val="00BE4FAC"/>
    <w:rsid w:val="00C10A27"/>
    <w:rsid w:val="00C2654A"/>
    <w:rsid w:val="00C348B2"/>
    <w:rsid w:val="00CD6CB1"/>
    <w:rsid w:val="00CF569D"/>
    <w:rsid w:val="00D02FD4"/>
    <w:rsid w:val="00D248AC"/>
    <w:rsid w:val="00D33CE8"/>
    <w:rsid w:val="00D50B68"/>
    <w:rsid w:val="00D61B8D"/>
    <w:rsid w:val="00D646B0"/>
    <w:rsid w:val="00D77695"/>
    <w:rsid w:val="00DA5BC7"/>
    <w:rsid w:val="00DC5546"/>
    <w:rsid w:val="00DF655E"/>
    <w:rsid w:val="00E03E7F"/>
    <w:rsid w:val="00E92FAA"/>
    <w:rsid w:val="00F627F1"/>
    <w:rsid w:val="00F64FFA"/>
    <w:rsid w:val="00F67104"/>
    <w:rsid w:val="00F8551E"/>
    <w:rsid w:val="00FB3E2B"/>
    <w:rsid w:val="00FC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8DFF"/>
  <w15:chartTrackingRefBased/>
  <w15:docId w15:val="{BDC0D14F-284F-4FDA-B89E-1991B22E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EFF"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73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673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73EFF"/>
  </w:style>
  <w:style w:type="character" w:styleId="Hyperlink">
    <w:name w:val="Hyperlink"/>
    <w:basedOn w:val="Standardskrifttypeiafsnit"/>
    <w:uiPriority w:val="99"/>
    <w:unhideWhenUsed/>
    <w:rsid w:val="00673EFF"/>
    <w:rPr>
      <w:color w:val="0563C1" w:themeColor="hyperlink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673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73EFF"/>
  </w:style>
  <w:style w:type="paragraph" w:styleId="Listeafsnit">
    <w:name w:val="List Paragraph"/>
    <w:basedOn w:val="Normal"/>
    <w:uiPriority w:val="34"/>
    <w:qFormat/>
    <w:rsid w:val="00845F7B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2239F5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F1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yperlink" Target="https://www.dr.dk/drtv/se/tro-til-salg_-kan-man-sammenligne-folkekirken-med-rullepoelse_29049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nformation.dk/debat/2021/09/finansierer-statsautoriseret-homofobi-folkekirken-skattern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folkekirken.dk/aktuelt/nyheder/biskopper-til-kirkeminister-afskaf-undtagels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r.dk/nyheder/kultur/tro/video-nyudklaekket-konservativ-praest-jeg-tilhoerer-en-minoritet-i-folkekirk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r.dk/nyheder/indland/filip-mener-ikke-kvinder-kan-vaere-praester-hvis-der-blev-ansat-en-kvindelig-praest" TargetMode="External"/><Relationship Id="rId10" Type="http://schemas.openxmlformats.org/officeDocument/2006/relationships/hyperlink" Target="https://www.tv2lorry.dk/tro-pa-trods/frederik-er-kristen-2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adioplay.dk/podcast/aftenklubben/id-2034659/" TargetMode="External"/><Relationship Id="rId14" Type="http://schemas.openxmlformats.org/officeDocument/2006/relationships/hyperlink" Target="https://www.dr.dk/nyheder/indland/praesten-meghan-flygtede-fra-kirke-i-gudhjem-efter-koensdiskriminatio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2</Pages>
  <Words>740</Words>
  <Characters>4520</Characters>
  <Application>Microsoft Office Word</Application>
  <DocSecurity>0</DocSecurity>
  <Lines>37</Lines>
  <Paragraphs>10</Paragraphs>
  <ScaleCrop>false</ScaleCrop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de Stoppelaar</dc:creator>
  <cp:keywords/>
  <dc:description/>
  <cp:lastModifiedBy>[RM]  Rolf Mortensen</cp:lastModifiedBy>
  <cp:revision>5</cp:revision>
  <dcterms:created xsi:type="dcterms:W3CDTF">2024-10-24T10:23:00Z</dcterms:created>
  <dcterms:modified xsi:type="dcterms:W3CDTF">2024-10-24T10:33:00Z</dcterms:modified>
</cp:coreProperties>
</file>