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05D43" w14:textId="1B826F11" w:rsidR="00257A75" w:rsidRDefault="001C5973" w:rsidP="008429A9">
      <w:pPr>
        <w:pStyle w:val="Overskrift1"/>
      </w:pPr>
      <w:r>
        <w:t>Annuitetslån</w:t>
      </w:r>
    </w:p>
    <w:p w14:paraId="39FC3D72" w14:textId="77777777" w:rsidR="008A7A05" w:rsidRDefault="008A7A05" w:rsidP="00180F22"/>
    <w:p w14:paraId="4DC42A7B" w14:textId="430D8E92" w:rsidR="00180F22" w:rsidRDefault="008A7A05" w:rsidP="00180F22">
      <w:pPr>
        <w:rPr>
          <w:rStyle w:val="Hyperlink"/>
          <w:rFonts w:cstheme="minorBidi"/>
          <w:szCs w:val="22"/>
        </w:rPr>
      </w:pPr>
      <w:r>
        <w:t xml:space="preserve">Annuitetslån handler om at man har lånt penge til en </w:t>
      </w:r>
      <w:r w:rsidR="00641966">
        <w:t>fast</w:t>
      </w:r>
      <w:r>
        <w:t xml:space="preserve"> rente</w:t>
      </w:r>
      <w:r w:rsidR="00363C60">
        <w:t xml:space="preserve"> og derefter betaler af på lånet løbende.</w:t>
      </w:r>
      <w:r w:rsidR="00C845DF">
        <w:t xml:space="preserve"> Ligesom med kapitalfremskrivning starter vi med at undersøge </w:t>
      </w:r>
      <w:r w:rsidR="00911FE4">
        <w:t xml:space="preserve">problemet vha. Excel. </w:t>
      </w:r>
    </w:p>
    <w:p w14:paraId="4133013C" w14:textId="5CC32067" w:rsidR="00553805" w:rsidRDefault="00553805" w:rsidP="00180F22">
      <w:pPr>
        <w:rPr>
          <w:rStyle w:val="Hyperlink"/>
          <w:rFonts w:cstheme="minorBidi"/>
          <w:szCs w:val="22"/>
        </w:rPr>
      </w:pPr>
    </w:p>
    <w:p w14:paraId="44BF05CE" w14:textId="2F4D97B4" w:rsidR="00553805" w:rsidRDefault="005310CC" w:rsidP="005310CC">
      <w:pPr>
        <w:pStyle w:val="Overskrift3"/>
        <w:rPr>
          <w:rStyle w:val="Hyperlink"/>
          <w:rFonts w:asciiTheme="majorHAnsi" w:hAnsiTheme="majorHAnsi" w:cstheme="majorBidi"/>
          <w:color w:val="4F81BD" w:themeColor="accent1"/>
          <w:szCs w:val="22"/>
          <w:u w:val="none"/>
        </w:rPr>
      </w:pPr>
      <w:r>
        <w:rPr>
          <w:rStyle w:val="Hyperlink"/>
          <w:rFonts w:asciiTheme="majorHAnsi" w:hAnsiTheme="majorHAnsi" w:cstheme="majorBidi"/>
          <w:color w:val="4F81BD" w:themeColor="accent1"/>
          <w:szCs w:val="22"/>
          <w:u w:val="none"/>
        </w:rPr>
        <w:t>Opgave 1</w:t>
      </w:r>
    </w:p>
    <w:p w14:paraId="03DAD634" w14:textId="02C5961B" w:rsidR="007A3656" w:rsidRDefault="00E953FE" w:rsidP="005310CC">
      <w:r>
        <w:t>Lone har lånt 1000 kr. i banken og skal betale 5</w:t>
      </w:r>
      <w:r w:rsidR="008A7A05">
        <w:t xml:space="preserve"> </w:t>
      </w:r>
      <w:r>
        <w:t>% i rente</w:t>
      </w:r>
      <w:r w:rsidR="00535A42">
        <w:t xml:space="preserve"> hver måned</w:t>
      </w:r>
      <w:r w:rsidR="00B4642B">
        <w:t>.</w:t>
      </w:r>
      <w:r w:rsidR="00A57C28">
        <w:br/>
      </w:r>
      <w:r w:rsidR="00BC00EE">
        <w:t>Men sam</w:t>
      </w:r>
      <w:r w:rsidR="00BF2B22">
        <w:t xml:space="preserve">tidig med det så afbetaler Lone også </w:t>
      </w:r>
      <w:r w:rsidR="007A3656">
        <w:t>100 kr. på sit lån hver måned</w:t>
      </w:r>
      <w:r w:rsidR="00026BB5">
        <w:t xml:space="preserve"> (det kaldes for </w:t>
      </w:r>
      <w:r w:rsidR="00026BB5">
        <w:rPr>
          <w:i/>
          <w:iCs/>
        </w:rPr>
        <w:t>ydelsen</w:t>
      </w:r>
      <w:r w:rsidR="00026BB5">
        <w:t>)</w:t>
      </w:r>
      <w:r w:rsidR="007A3656">
        <w:t>.</w:t>
      </w:r>
      <w:r w:rsidR="00FD62C2">
        <w:t xml:space="preserve"> E</w:t>
      </w:r>
      <w:r w:rsidR="00736888">
        <w:t>fter 1 måned skylder hun:</w:t>
      </w:r>
    </w:p>
    <w:p w14:paraId="6B47A0F1" w14:textId="35F63091" w:rsidR="00736888" w:rsidRDefault="00736888" w:rsidP="005310CC"/>
    <w:p w14:paraId="40B1FD9F" w14:textId="5CCC91FD" w:rsidR="00736888" w:rsidRPr="005310CC" w:rsidRDefault="00C25A34" w:rsidP="005310CC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=1000⋅1,05-100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=950</m:t>
          </m:r>
        </m:oMath>
      </m:oMathPara>
    </w:p>
    <w:p w14:paraId="66B092E8" w14:textId="5EC17C34" w:rsidR="00553805" w:rsidRDefault="00553805" w:rsidP="00180F22">
      <w:pPr>
        <w:rPr>
          <w:rStyle w:val="Hyperlink"/>
          <w:rFonts w:cstheme="minorBidi"/>
          <w:szCs w:val="22"/>
        </w:rPr>
      </w:pPr>
    </w:p>
    <w:p w14:paraId="3FC6D046" w14:textId="7DCC479D" w:rsidR="00FD62C2" w:rsidRDefault="00FD62C2" w:rsidP="00180F22">
      <w:pPr>
        <w:rPr>
          <w:rStyle w:val="Hyperlink"/>
          <w:rFonts w:cstheme="minorBidi"/>
          <w:szCs w:val="22"/>
          <w:u w:val="none"/>
        </w:rPr>
      </w:pPr>
      <w:r>
        <w:rPr>
          <w:rStyle w:val="Hyperlink"/>
          <w:rFonts w:cstheme="minorBidi"/>
          <w:szCs w:val="22"/>
          <w:u w:val="none"/>
        </w:rPr>
        <w:t xml:space="preserve">Dvs. </w:t>
      </w:r>
      <w:r w:rsidR="0073122D">
        <w:rPr>
          <w:rStyle w:val="Hyperlink"/>
          <w:rFonts w:cstheme="minorBidi"/>
          <w:szCs w:val="22"/>
          <w:u w:val="none"/>
        </w:rPr>
        <w:t xml:space="preserve">efter 1 måned skylder hun </w:t>
      </w:r>
      <w:r>
        <w:rPr>
          <w:rStyle w:val="Hyperlink"/>
          <w:rFonts w:cstheme="minorBidi"/>
          <w:szCs w:val="22"/>
          <w:u w:val="none"/>
        </w:rPr>
        <w:t>950 kr.</w:t>
      </w:r>
    </w:p>
    <w:p w14:paraId="1AC37CC2" w14:textId="5895E296" w:rsidR="00FD62C2" w:rsidRDefault="00FD62C2" w:rsidP="00180F22">
      <w:pPr>
        <w:rPr>
          <w:rStyle w:val="Hyperlink"/>
          <w:rFonts w:cstheme="minorBidi"/>
          <w:szCs w:val="22"/>
          <w:u w:val="none"/>
        </w:rPr>
      </w:pPr>
    </w:p>
    <w:p w14:paraId="0922729B" w14:textId="53D29AE4" w:rsidR="00FD62C2" w:rsidRDefault="00CB4D93" w:rsidP="00FD62C2">
      <w:pPr>
        <w:pStyle w:val="Listeafsnit"/>
        <w:numPr>
          <w:ilvl w:val="0"/>
          <w:numId w:val="18"/>
        </w:numPr>
        <w:rPr>
          <w:rStyle w:val="Hyperlink"/>
          <w:rFonts w:cstheme="minorBidi"/>
          <w:szCs w:val="22"/>
          <w:u w:val="none"/>
        </w:rPr>
      </w:pPr>
      <w:r>
        <w:rPr>
          <w:rStyle w:val="Hyperlink"/>
          <w:rFonts w:cstheme="minorBidi"/>
          <w:szCs w:val="22"/>
          <w:u w:val="none"/>
        </w:rPr>
        <w:t>Hvor mange penge skylder Lone efter 6 måneder?</w:t>
      </w:r>
      <w:r>
        <w:rPr>
          <w:rStyle w:val="Hyperlink"/>
          <w:rFonts w:cstheme="minorBidi"/>
          <w:szCs w:val="22"/>
          <w:u w:val="none"/>
        </w:rPr>
        <w:br/>
      </w:r>
    </w:p>
    <w:p w14:paraId="518CF94A" w14:textId="64751BF7" w:rsidR="00CB4D93" w:rsidRDefault="006D6572" w:rsidP="00FD62C2">
      <w:pPr>
        <w:pStyle w:val="Listeafsnit"/>
        <w:numPr>
          <w:ilvl w:val="0"/>
          <w:numId w:val="18"/>
        </w:numPr>
        <w:rPr>
          <w:rStyle w:val="Hyperlink"/>
          <w:rFonts w:cstheme="minorBidi"/>
          <w:szCs w:val="22"/>
          <w:u w:val="none"/>
        </w:rPr>
      </w:pPr>
      <w:r>
        <w:rPr>
          <w:rStyle w:val="Hyperlink"/>
          <w:rFonts w:cstheme="minorBidi"/>
          <w:szCs w:val="22"/>
          <w:u w:val="none"/>
        </w:rPr>
        <w:t>Hvor længe går der før hun er færdig med at afbetale på lånet?</w:t>
      </w:r>
    </w:p>
    <w:p w14:paraId="7BBEC78A" w14:textId="2C821C80" w:rsidR="00672BD2" w:rsidRDefault="00672BD2" w:rsidP="00672BD2">
      <w:pPr>
        <w:rPr>
          <w:rStyle w:val="Hyperlink"/>
          <w:rFonts w:cstheme="minorBidi"/>
          <w:szCs w:val="22"/>
          <w:u w:val="none"/>
        </w:rPr>
      </w:pPr>
    </w:p>
    <w:p w14:paraId="76A2CF97" w14:textId="27E6833D" w:rsidR="00672BD2" w:rsidRDefault="00672BD2" w:rsidP="00672BD2">
      <w:pPr>
        <w:pStyle w:val="Overskrift3"/>
        <w:rPr>
          <w:rStyle w:val="Hyperlink"/>
          <w:rFonts w:asciiTheme="majorHAnsi" w:hAnsiTheme="majorHAnsi" w:cstheme="majorBidi"/>
          <w:color w:val="4F81BD" w:themeColor="accent1"/>
          <w:szCs w:val="22"/>
          <w:u w:val="none"/>
        </w:rPr>
      </w:pPr>
      <w:r>
        <w:rPr>
          <w:rStyle w:val="Hyperlink"/>
          <w:rFonts w:asciiTheme="majorHAnsi" w:hAnsiTheme="majorHAnsi" w:cstheme="majorBidi"/>
          <w:color w:val="4F81BD" w:themeColor="accent1"/>
          <w:szCs w:val="22"/>
          <w:u w:val="none"/>
        </w:rPr>
        <w:t>Opgave 2</w:t>
      </w:r>
    </w:p>
    <w:p w14:paraId="514571C8" w14:textId="623C9EF4" w:rsidR="00672BD2" w:rsidRDefault="00401021" w:rsidP="00672BD2">
      <w:r>
        <w:t xml:space="preserve">Ole har et lån på 5000 kr. hvor </w:t>
      </w:r>
      <w:r w:rsidR="007426E3">
        <w:t>han betaler 3</w:t>
      </w:r>
      <w:r w:rsidR="00704E6D">
        <w:t xml:space="preserve"> </w:t>
      </w:r>
      <w:r w:rsidR="007426E3">
        <w:t xml:space="preserve">% i rente hver måned. </w:t>
      </w:r>
      <w:r w:rsidR="009B4C72">
        <w:t>Hv</w:t>
      </w:r>
      <w:r w:rsidR="00EF3103">
        <w:t xml:space="preserve">ad skal </w:t>
      </w:r>
      <w:r w:rsidR="00F41F26">
        <w:t>hans ydelse være for at afbetale lånet på 2 år?</w:t>
      </w:r>
    </w:p>
    <w:p w14:paraId="41AC4692" w14:textId="091C37DE" w:rsidR="00F41F26" w:rsidRDefault="00F41F26" w:rsidP="00672BD2"/>
    <w:p w14:paraId="1A97F78C" w14:textId="76562309" w:rsidR="00F41F26" w:rsidRPr="00F41F26" w:rsidRDefault="00F41F26" w:rsidP="00F41F26">
      <w:pPr>
        <w:pStyle w:val="Overskrift4"/>
        <w:rPr>
          <w:i w:val="0"/>
          <w:iCs w:val="0"/>
        </w:rPr>
      </w:pPr>
      <w:r w:rsidRPr="00F41F26">
        <w:rPr>
          <w:i w:val="0"/>
          <w:iCs w:val="0"/>
        </w:rPr>
        <w:t>Opgave 3</w:t>
      </w:r>
    </w:p>
    <w:p w14:paraId="4B4F1B1E" w14:textId="1E74F5DB" w:rsidR="0008344B" w:rsidRDefault="00D3629F" w:rsidP="00F41F26">
      <w:r>
        <w:t xml:space="preserve">Hanne har lånt </w:t>
      </w:r>
      <w:r w:rsidR="00830F74">
        <w:t>3</w:t>
      </w:r>
      <w:r>
        <w:t xml:space="preserve">000 </w:t>
      </w:r>
      <w:r w:rsidR="00D84334">
        <w:t xml:space="preserve">kr. og har afbetalt et lån </w:t>
      </w:r>
      <w:r w:rsidR="005815DC">
        <w:t xml:space="preserve">med en ydelse på 600 kr. </w:t>
      </w:r>
      <w:r w:rsidR="00D03A77">
        <w:t>pr. måned på 1</w:t>
      </w:r>
      <w:r w:rsidR="00830F74">
        <w:t>0</w:t>
      </w:r>
      <w:r w:rsidR="00D03A77">
        <w:t xml:space="preserve"> måneder. </w:t>
      </w:r>
    </w:p>
    <w:p w14:paraId="314F06CC" w14:textId="77777777" w:rsidR="0008344B" w:rsidRDefault="0008344B" w:rsidP="00F41F26"/>
    <w:p w14:paraId="618B006F" w14:textId="4A0F6FC3" w:rsidR="00F41F26" w:rsidRDefault="00D03A77" w:rsidP="00E95579">
      <w:pPr>
        <w:pStyle w:val="Listeafsnit"/>
        <w:numPr>
          <w:ilvl w:val="0"/>
          <w:numId w:val="19"/>
        </w:numPr>
      </w:pPr>
      <w:r>
        <w:t>Hv</w:t>
      </w:r>
      <w:r w:rsidR="00206B7B">
        <w:t>or mange procent betalte hun i rente?</w:t>
      </w:r>
      <w:r w:rsidR="00E95579">
        <w:br/>
      </w:r>
    </w:p>
    <w:p w14:paraId="2300FED3" w14:textId="10E573DF" w:rsidR="00E95579" w:rsidRDefault="00E95579" w:rsidP="00E95579">
      <w:pPr>
        <w:pStyle w:val="Listeafsnit"/>
        <w:numPr>
          <w:ilvl w:val="0"/>
          <w:numId w:val="19"/>
        </w:numPr>
      </w:pPr>
      <w:r>
        <w:t xml:space="preserve">Hvornår </w:t>
      </w:r>
      <w:r w:rsidR="00DE3B02">
        <w:t>gik halvdelen af ydelsen til at betale</w:t>
      </w:r>
      <w:r w:rsidR="0024544F">
        <w:t xml:space="preserve"> </w:t>
      </w:r>
      <w:r w:rsidR="00425EFB">
        <w:t>renten</w:t>
      </w:r>
      <w:r w:rsidR="00214068">
        <w:t>?</w:t>
      </w:r>
    </w:p>
    <w:p w14:paraId="722F8029" w14:textId="77777777" w:rsidR="006F151A" w:rsidRPr="00F41F26" w:rsidRDefault="006F151A" w:rsidP="00F41F26"/>
    <w:p w14:paraId="7BC20AF1" w14:textId="5E2AB842" w:rsidR="00553805" w:rsidRPr="00F41F26" w:rsidRDefault="00553805" w:rsidP="00180F22">
      <w:pPr>
        <w:rPr>
          <w:rStyle w:val="Hyperlink"/>
          <w:rFonts w:cstheme="minorBidi"/>
          <w:szCs w:val="22"/>
        </w:rPr>
      </w:pPr>
    </w:p>
    <w:p w14:paraId="27EBADCB" w14:textId="17771B37" w:rsidR="00553805" w:rsidRPr="00F41F26" w:rsidRDefault="00553805" w:rsidP="00180F22">
      <w:pPr>
        <w:rPr>
          <w:rStyle w:val="Hyperlink"/>
          <w:rFonts w:cstheme="minorBidi"/>
          <w:szCs w:val="22"/>
        </w:rPr>
      </w:pPr>
    </w:p>
    <w:p w14:paraId="4F5BD7FC" w14:textId="77777777" w:rsidR="00553805" w:rsidRPr="00F41F26" w:rsidRDefault="00553805" w:rsidP="00180F22"/>
    <w:p w14:paraId="661F31B9" w14:textId="77777777" w:rsidR="004A6B85" w:rsidRDefault="004A6B85">
      <w:pPr>
        <w:jc w:val="center"/>
      </w:pPr>
      <w:r>
        <w:br w:type="page"/>
      </w:r>
    </w:p>
    <w:p w14:paraId="2E479022" w14:textId="13DD28D6" w:rsidR="004A6B85" w:rsidRDefault="001D3E78" w:rsidP="00257A75">
      <w:r>
        <w:lastRenderedPageBreak/>
        <w:t>Ligesom kapitalfremskrivning er der også en formel som er tilk</w:t>
      </w:r>
      <w:r w:rsidR="00720E22">
        <w:t>nyttet annuitetslån</w:t>
      </w:r>
      <w:r w:rsidR="00CB578B">
        <w:t xml:space="preserve"> og den fortæller hvor meget man skal betale i ydelse: </w:t>
      </w:r>
    </w:p>
    <w:p w14:paraId="26745E4E" w14:textId="59529187" w:rsidR="00CB578B" w:rsidRDefault="00CB578B" w:rsidP="00257A75"/>
    <w:p w14:paraId="4FA5D4EA" w14:textId="606DB897" w:rsidR="00CB578B" w:rsidRDefault="00291DA7" w:rsidP="00257A75">
      <w:r w:rsidRPr="0087262A">
        <w:rPr>
          <w:noProof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CB2BB3" wp14:editId="7909E21E">
                <wp:simplePos x="0" y="0"/>
                <wp:positionH relativeFrom="margin">
                  <wp:posOffset>822960</wp:posOffset>
                </wp:positionH>
                <wp:positionV relativeFrom="paragraph">
                  <wp:posOffset>9525</wp:posOffset>
                </wp:positionV>
                <wp:extent cx="5426075" cy="1379220"/>
                <wp:effectExtent l="0" t="0" r="21590" b="1143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075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3D2DC" w14:textId="77777777" w:rsidR="00604559" w:rsidRDefault="00291DA7" w:rsidP="00291DA7">
                            <w:pPr>
                              <w:tabs>
                                <w:tab w:val="left" w:pos="5529"/>
                                <w:tab w:val="left" w:pos="6201"/>
                                <w:tab w:val="left" w:pos="7027"/>
                                <w:tab w:val="left" w:pos="7797"/>
                              </w:tabs>
                              <w:rPr>
                                <w:rFonts w:ascii="Calibri" w:hAnsi="Calibri"/>
                                <w:szCs w:val="24"/>
                              </w:rPr>
                            </w:pPr>
                            <w:r w:rsidRPr="001A582C">
                              <w:rPr>
                                <w:rFonts w:ascii="Calibri" w:hAnsi="Calibri"/>
                                <w:szCs w:val="24"/>
                              </w:rPr>
                              <w:t xml:space="preserve">Formlen for </w:t>
                            </w:r>
                            <w:r w:rsidR="00604559">
                              <w:rPr>
                                <w:rFonts w:ascii="Calibri" w:hAnsi="Calibri"/>
                                <w:szCs w:val="24"/>
                              </w:rPr>
                              <w:t xml:space="preserve">ydelsen i et </w:t>
                            </w:r>
                            <w:r>
                              <w:rPr>
                                <w:rFonts w:ascii="Calibri" w:hAnsi="Calibri"/>
                                <w:szCs w:val="24"/>
                              </w:rPr>
                              <w:t xml:space="preserve">annuitetslån </w:t>
                            </w:r>
                            <w:r w:rsidR="00803547">
                              <w:rPr>
                                <w:rFonts w:ascii="Calibri" w:hAnsi="Calibri"/>
                                <w:szCs w:val="24"/>
                              </w:rPr>
                              <w:t>ser</w:t>
                            </w:r>
                            <w:r w:rsidR="00604559">
                              <w:rPr>
                                <w:rFonts w:ascii="Calibri" w:hAnsi="Calibri"/>
                                <w:szCs w:val="24"/>
                              </w:rPr>
                              <w:t xml:space="preserve"> således ud:</w:t>
                            </w:r>
                          </w:p>
                          <w:p w14:paraId="38BDF325" w14:textId="7EC9886E" w:rsidR="00291DA7" w:rsidRPr="001A582C" w:rsidRDefault="00604559" w:rsidP="00291DA7">
                            <w:pPr>
                              <w:tabs>
                                <w:tab w:val="left" w:pos="5529"/>
                                <w:tab w:val="left" w:pos="6201"/>
                                <w:tab w:val="left" w:pos="7027"/>
                                <w:tab w:val="left" w:pos="7797"/>
                              </w:tabs>
                              <w:rPr>
                                <w:rFonts w:ascii="Calibri" w:hAnsi="Calibri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4"/>
                              </w:rPr>
                              <w:t xml:space="preserve"> </w:t>
                            </w:r>
                            <w:r w:rsidR="00291DA7" w:rsidRPr="001A582C">
                              <w:rPr>
                                <w:rFonts w:ascii="Calibri" w:hAnsi="Calibri"/>
                                <w:szCs w:val="24"/>
                              </w:rPr>
                              <w:t xml:space="preserve"> </w:t>
                            </w:r>
                          </w:p>
                          <w:p w14:paraId="50EB78BC" w14:textId="3DD3E0BC" w:rsidR="00804BCC" w:rsidRPr="00D20B85" w:rsidRDefault="00D20B85" w:rsidP="00804BCC">
                            <w:pPr>
                              <w:ind w:left="709"/>
                              <w:rPr>
                                <w:rFonts w:eastAsiaTheme="minorEastAsia"/>
                                <w:bCs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y=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Cs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Cs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·r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Cs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bCs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bCs/>
                                                    <w:i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</w:rPr>
                                                  <m:t>1+r</m:t>
                                                </m:r>
                                              </m:e>
                                            </m:d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n</m:t>
                                            </m:r>
                                          </m:sup>
                                        </m:sSup>
                                      </m:den>
                                    </m:f>
                                  </m:den>
                                </m:f>
                              </m:oMath>
                            </m:oMathPara>
                          </w:p>
                          <w:p w14:paraId="7509975A" w14:textId="77777777" w:rsidR="00745538" w:rsidRDefault="00745538" w:rsidP="00291DA7">
                            <w:pPr>
                              <w:tabs>
                                <w:tab w:val="left" w:pos="5529"/>
                                <w:tab w:val="left" w:pos="6201"/>
                                <w:tab w:val="left" w:pos="7027"/>
                                <w:tab w:val="left" w:pos="7797"/>
                              </w:tabs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  <w:p w14:paraId="5BD09C56" w14:textId="16B4C6D3" w:rsidR="00291DA7" w:rsidRPr="006F5892" w:rsidRDefault="00291DA7" w:rsidP="006F5892">
                            <w:pPr>
                              <w:tabs>
                                <w:tab w:val="left" w:pos="5529"/>
                                <w:tab w:val="left" w:pos="6201"/>
                                <w:tab w:val="left" w:pos="7027"/>
                                <w:tab w:val="left" w:pos="7797"/>
                              </w:tabs>
                              <w:rPr>
                                <w:rFonts w:ascii="Calibri" w:hAnsi="Calibri"/>
                                <w:szCs w:val="24"/>
                              </w:rPr>
                            </w:pPr>
                            <w:r w:rsidRPr="001A582C">
                              <w:rPr>
                                <w:rFonts w:ascii="Calibri" w:hAnsi="Calibri"/>
                                <w:szCs w:val="24"/>
                              </w:rPr>
                              <w:t xml:space="preserve">hvor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0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="Calibri" w:eastAsiaTheme="minorEastAsia" w:hAnsi="Calibri"/>
                                <w:szCs w:val="24"/>
                              </w:rPr>
                              <w:t xml:space="preserve"> </w:t>
                            </w:r>
                            <w:r w:rsidRPr="001A582C">
                              <w:rPr>
                                <w:rFonts w:ascii="Calibri" w:hAnsi="Calibri"/>
                                <w:szCs w:val="24"/>
                              </w:rPr>
                              <w:t xml:space="preserve">er startbeløbet, </w:t>
                            </w:r>
                            <w:r>
                              <w:rPr>
                                <w:rFonts w:ascii="Calibri" w:hAnsi="Calibri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r</m:t>
                              </m:r>
                            </m:oMath>
                            <w:r>
                              <w:rPr>
                                <w:rFonts w:ascii="Calibri" w:eastAsiaTheme="minorEastAsia" w:hAnsi="Calibri"/>
                                <w:szCs w:val="24"/>
                              </w:rPr>
                              <w:t xml:space="preserve"> </w:t>
                            </w:r>
                            <w:r w:rsidR="00807BB7">
                              <w:rPr>
                                <w:rFonts w:ascii="Calibri" w:hAnsi="Calibri"/>
                                <w:szCs w:val="24"/>
                              </w:rPr>
                              <w:t xml:space="preserve">er </w:t>
                            </w:r>
                            <w:r w:rsidR="00C25A34">
                              <w:rPr>
                                <w:rFonts w:ascii="Calibri" w:hAnsi="Calibri"/>
                                <w:szCs w:val="24"/>
                              </w:rPr>
                              <w:t>vækstraten</w:t>
                            </w:r>
                            <w:r w:rsidR="006F5892">
                              <w:rPr>
                                <w:rFonts w:ascii="Calibri" w:hAnsi="Calibri"/>
                                <w:szCs w:val="24"/>
                              </w:rP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n</m:t>
                              </m:r>
                            </m:oMath>
                            <w:r w:rsidR="006F5892">
                              <w:rPr>
                                <w:rFonts w:ascii="Calibri" w:eastAsiaTheme="minorEastAsia" w:hAnsi="Calibri"/>
                                <w:szCs w:val="24"/>
                              </w:rPr>
                              <w:t xml:space="preserve"> </w:t>
                            </w:r>
                            <w:r w:rsidRPr="001A582C">
                              <w:rPr>
                                <w:rFonts w:ascii="Calibri" w:hAnsi="Calibri"/>
                                <w:szCs w:val="24"/>
                              </w:rPr>
                              <w:t>er antal terminer</w:t>
                            </w:r>
                            <w:r w:rsidR="006F5892">
                              <w:rPr>
                                <w:rFonts w:ascii="Calibri" w:hAnsi="Calibri"/>
                                <w:szCs w:val="24"/>
                              </w:rPr>
                              <w:t xml:space="preserve"> og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Cs w:val="24"/>
                                </w:rPr>
                                <m:t>y</m:t>
                              </m:r>
                            </m:oMath>
                            <w:r w:rsidR="00C01A71">
                              <w:rPr>
                                <w:rFonts w:eastAsiaTheme="minorEastAsia"/>
                                <w:szCs w:val="24"/>
                              </w:rPr>
                              <w:t xml:space="preserve"> er ydelsen.</w:t>
                            </w:r>
                          </w:p>
                          <w:p w14:paraId="6D0A84BA" w14:textId="77777777" w:rsidR="00291DA7" w:rsidRPr="001A582C" w:rsidRDefault="00291DA7" w:rsidP="00291DA7">
                            <w:pPr>
                              <w:tabs>
                                <w:tab w:val="left" w:pos="5529"/>
                                <w:tab w:val="left" w:pos="6201"/>
                                <w:tab w:val="left" w:pos="7027"/>
                                <w:tab w:val="left" w:pos="7797"/>
                              </w:tabs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B2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4.8pt;margin-top:.75pt;width:427.25pt;height:108.6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">
                <v:textbox>
                  <w:txbxContent>
                    <w:p w14:paraId="1483D2DC" w14:textId="77777777" w:rsidR="00604559" w:rsidRDefault="00291DA7" w:rsidP="00291DA7">
                      <w:pPr>
                        <w:tabs>
                          <w:tab w:val="left" w:pos="5529"/>
                          <w:tab w:val="left" w:pos="6201"/>
                          <w:tab w:val="left" w:pos="7027"/>
                          <w:tab w:val="left" w:pos="7797"/>
                        </w:tabs>
                        <w:rPr>
                          <w:rFonts w:ascii="Calibri" w:hAnsi="Calibri"/>
                          <w:szCs w:val="24"/>
                        </w:rPr>
                      </w:pPr>
                      <w:r w:rsidRPr="001A582C">
                        <w:rPr>
                          <w:rFonts w:ascii="Calibri" w:hAnsi="Calibri"/>
                          <w:szCs w:val="24"/>
                        </w:rPr>
                        <w:t xml:space="preserve">Formlen for </w:t>
                      </w:r>
                      <w:r w:rsidR="00604559">
                        <w:rPr>
                          <w:rFonts w:ascii="Calibri" w:hAnsi="Calibri"/>
                          <w:szCs w:val="24"/>
                        </w:rPr>
                        <w:t xml:space="preserve">ydelsen i et </w:t>
                      </w:r>
                      <w:r>
                        <w:rPr>
                          <w:rFonts w:ascii="Calibri" w:hAnsi="Calibri"/>
                          <w:szCs w:val="24"/>
                        </w:rPr>
                        <w:t xml:space="preserve">annuitetslån </w:t>
                      </w:r>
                      <w:r w:rsidR="00803547">
                        <w:rPr>
                          <w:rFonts w:ascii="Calibri" w:hAnsi="Calibri"/>
                          <w:szCs w:val="24"/>
                        </w:rPr>
                        <w:t>ser</w:t>
                      </w:r>
                      <w:r w:rsidR="00604559">
                        <w:rPr>
                          <w:rFonts w:ascii="Calibri" w:hAnsi="Calibri"/>
                          <w:szCs w:val="24"/>
                        </w:rPr>
                        <w:t xml:space="preserve"> således ud:</w:t>
                      </w:r>
                    </w:p>
                    <w:p w14:paraId="38BDF325" w14:textId="7EC9886E" w:rsidR="00291DA7" w:rsidRPr="001A582C" w:rsidRDefault="00604559" w:rsidP="00291DA7">
                      <w:pPr>
                        <w:tabs>
                          <w:tab w:val="left" w:pos="5529"/>
                          <w:tab w:val="left" w:pos="6201"/>
                          <w:tab w:val="left" w:pos="7027"/>
                          <w:tab w:val="left" w:pos="7797"/>
                        </w:tabs>
                        <w:rPr>
                          <w:rFonts w:ascii="Calibri" w:hAnsi="Calibri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Cs w:val="24"/>
                        </w:rPr>
                        <w:t xml:space="preserve"> </w:t>
                      </w:r>
                      <w:r w:rsidR="00291DA7" w:rsidRPr="001A582C">
                        <w:rPr>
                          <w:rFonts w:ascii="Calibri" w:hAnsi="Calibri"/>
                          <w:szCs w:val="24"/>
                        </w:rPr>
                        <w:t xml:space="preserve"> </w:t>
                      </w:r>
                    </w:p>
                    <w:p w14:paraId="50EB78BC" w14:textId="3DD3E0BC" w:rsidR="00804BCC" w:rsidRPr="00D20B85" w:rsidRDefault="00D20B85" w:rsidP="00804BCC">
                      <w:pPr>
                        <w:ind w:left="709"/>
                        <w:rPr>
                          <w:rFonts w:eastAsiaTheme="minorEastAsia"/>
                          <w:bCs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>y=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Cs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bCs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·r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bCs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bCs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bCs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1+r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n</m:t>
                                      </m:r>
                                    </m:sup>
                                  </m:sSup>
                                </m:den>
                              </m:f>
                            </m:den>
                          </m:f>
                        </m:oMath>
                      </m:oMathPara>
                    </w:p>
                    <w:p w14:paraId="7509975A" w14:textId="77777777" w:rsidR="00745538" w:rsidRDefault="00745538" w:rsidP="00291DA7">
                      <w:pPr>
                        <w:tabs>
                          <w:tab w:val="left" w:pos="5529"/>
                          <w:tab w:val="left" w:pos="6201"/>
                          <w:tab w:val="left" w:pos="7027"/>
                          <w:tab w:val="left" w:pos="7797"/>
                        </w:tabs>
                        <w:rPr>
                          <w:rFonts w:ascii="Calibri" w:hAnsi="Calibri"/>
                          <w:szCs w:val="24"/>
                        </w:rPr>
                      </w:pPr>
                    </w:p>
                    <w:p w14:paraId="5BD09C56" w14:textId="16B4C6D3" w:rsidR="00291DA7" w:rsidRPr="006F5892" w:rsidRDefault="00291DA7" w:rsidP="006F5892">
                      <w:pPr>
                        <w:tabs>
                          <w:tab w:val="left" w:pos="5529"/>
                          <w:tab w:val="left" w:pos="6201"/>
                          <w:tab w:val="left" w:pos="7027"/>
                          <w:tab w:val="left" w:pos="7797"/>
                        </w:tabs>
                        <w:rPr>
                          <w:rFonts w:ascii="Calibri" w:hAnsi="Calibri"/>
                          <w:szCs w:val="24"/>
                        </w:rPr>
                      </w:pPr>
                      <w:r w:rsidRPr="001A582C">
                        <w:rPr>
                          <w:rFonts w:ascii="Calibri" w:hAnsi="Calibri"/>
                          <w:szCs w:val="24"/>
                        </w:rPr>
                        <w:t xml:space="preserve">hvor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0</m:t>
                            </m:r>
                          </m:sub>
                        </m:sSub>
                      </m:oMath>
                      <w:r>
                        <w:rPr>
                          <w:rFonts w:ascii="Calibri" w:eastAsiaTheme="minorEastAsia" w:hAnsi="Calibri"/>
                          <w:szCs w:val="24"/>
                        </w:rPr>
                        <w:t xml:space="preserve"> </w:t>
                      </w:r>
                      <w:r w:rsidRPr="001A582C">
                        <w:rPr>
                          <w:rFonts w:ascii="Calibri" w:hAnsi="Calibri"/>
                          <w:szCs w:val="24"/>
                        </w:rPr>
                        <w:t xml:space="preserve">er startbeløbet, </w:t>
                      </w:r>
                      <w:r>
                        <w:rPr>
                          <w:rFonts w:ascii="Calibri" w:hAnsi="Calibri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szCs w:val="24"/>
                          </w:rPr>
                          <m:t>r</m:t>
                        </m:r>
                      </m:oMath>
                      <w:r>
                        <w:rPr>
                          <w:rFonts w:ascii="Calibri" w:eastAsiaTheme="minorEastAsia" w:hAnsi="Calibri"/>
                          <w:szCs w:val="24"/>
                        </w:rPr>
                        <w:t xml:space="preserve"> </w:t>
                      </w:r>
                      <w:r w:rsidR="00807BB7">
                        <w:rPr>
                          <w:rFonts w:ascii="Calibri" w:hAnsi="Calibri"/>
                          <w:szCs w:val="24"/>
                        </w:rPr>
                        <w:t xml:space="preserve">er </w:t>
                      </w:r>
                      <w:r w:rsidR="00C25A34">
                        <w:rPr>
                          <w:rFonts w:ascii="Calibri" w:hAnsi="Calibri"/>
                          <w:szCs w:val="24"/>
                        </w:rPr>
                        <w:t>vækstraten</w:t>
                      </w:r>
                      <w:r w:rsidR="006F5892">
                        <w:rPr>
                          <w:rFonts w:ascii="Calibri" w:hAnsi="Calibri"/>
                          <w:szCs w:val="24"/>
                        </w:rP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szCs w:val="24"/>
                          </w:rPr>
                          <m:t>n</m:t>
                        </m:r>
                      </m:oMath>
                      <w:r w:rsidR="006F5892">
                        <w:rPr>
                          <w:rFonts w:ascii="Calibri" w:eastAsiaTheme="minorEastAsia" w:hAnsi="Calibri"/>
                          <w:szCs w:val="24"/>
                        </w:rPr>
                        <w:t xml:space="preserve"> </w:t>
                      </w:r>
                      <w:r w:rsidRPr="001A582C">
                        <w:rPr>
                          <w:rFonts w:ascii="Calibri" w:hAnsi="Calibri"/>
                          <w:szCs w:val="24"/>
                        </w:rPr>
                        <w:t>er antal terminer</w:t>
                      </w:r>
                      <w:r w:rsidR="006F5892">
                        <w:rPr>
                          <w:rFonts w:ascii="Calibri" w:hAnsi="Calibri"/>
                          <w:szCs w:val="24"/>
                        </w:rPr>
                        <w:t xml:space="preserve"> og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y</m:t>
                        </m:r>
                      </m:oMath>
                      <w:r w:rsidR="00C01A71">
                        <w:rPr>
                          <w:rFonts w:eastAsiaTheme="minorEastAsia"/>
                          <w:szCs w:val="24"/>
                        </w:rPr>
                        <w:t xml:space="preserve"> er ydelsen.</w:t>
                      </w:r>
                    </w:p>
                    <w:p w14:paraId="6D0A84BA" w14:textId="77777777" w:rsidR="00291DA7" w:rsidRPr="001A582C" w:rsidRDefault="00291DA7" w:rsidP="00291DA7">
                      <w:pPr>
                        <w:tabs>
                          <w:tab w:val="left" w:pos="5529"/>
                          <w:tab w:val="left" w:pos="6201"/>
                          <w:tab w:val="left" w:pos="7027"/>
                          <w:tab w:val="left" w:pos="7797"/>
                        </w:tabs>
                        <w:rPr>
                          <w:rFonts w:ascii="Calibri" w:hAnsi="Calibri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F79AFF" w14:textId="7BC21A09" w:rsidR="000202A2" w:rsidRDefault="000202A2" w:rsidP="00257A75"/>
    <w:p w14:paraId="1FD78972" w14:textId="77777777" w:rsidR="000202A2" w:rsidRDefault="000202A2" w:rsidP="00257A75"/>
    <w:p w14:paraId="316D785E" w14:textId="681C4847" w:rsidR="004A6B85" w:rsidRDefault="004A6B85" w:rsidP="00257A75"/>
    <w:p w14:paraId="200DABDA" w14:textId="47869ECA" w:rsidR="00291DA7" w:rsidRDefault="00291DA7" w:rsidP="00257A75"/>
    <w:p w14:paraId="128687FF" w14:textId="4E1C0898" w:rsidR="00291DA7" w:rsidRDefault="00291DA7" w:rsidP="00257A75"/>
    <w:p w14:paraId="24828996" w14:textId="3EE4F537" w:rsidR="00291DA7" w:rsidRDefault="00291DA7" w:rsidP="00257A75"/>
    <w:p w14:paraId="70A021E2" w14:textId="4A40D250" w:rsidR="00291DA7" w:rsidRDefault="00291DA7" w:rsidP="00257A75"/>
    <w:p w14:paraId="33D1209A" w14:textId="78DC901B" w:rsidR="00291DA7" w:rsidRDefault="00291DA7" w:rsidP="00257A75"/>
    <w:p w14:paraId="409145AF" w14:textId="15AB4D6F" w:rsidR="00291DA7" w:rsidRDefault="003C536C" w:rsidP="003C536C">
      <w:pPr>
        <w:pStyle w:val="Overskrift3"/>
      </w:pPr>
      <w:r>
        <w:t>Opgave 4</w:t>
      </w:r>
      <w:r w:rsidR="00781699">
        <w:t xml:space="preserve"> (på klassen)</w:t>
      </w:r>
    </w:p>
    <w:p w14:paraId="4A0FE2D6" w14:textId="496E8C4B" w:rsidR="003C536C" w:rsidRDefault="00BD12AC" w:rsidP="003C536C">
      <w:r>
        <w:t>Opdigt et ek</w:t>
      </w:r>
      <w:r w:rsidR="00D4361C">
        <w:t xml:space="preserve">sempel </w:t>
      </w:r>
      <w:r w:rsidR="00692B14">
        <w:t xml:space="preserve">som passer til udregningen: </w:t>
      </w:r>
    </w:p>
    <w:p w14:paraId="3108E380" w14:textId="3D0C7F90" w:rsidR="00811549" w:rsidRDefault="00811549" w:rsidP="003C536C"/>
    <w:p w14:paraId="23869DE4" w14:textId="58D9903B" w:rsidR="00811549" w:rsidRDefault="006D297D" w:rsidP="003C536C">
      <m:oMathPara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300⋅0,05</m:t>
              </m:r>
            </m:num>
            <m:den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1,05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10</m:t>
                      </m:r>
                    </m:sup>
                  </m:sSup>
                </m:den>
              </m:f>
            </m:den>
          </m:f>
        </m:oMath>
      </m:oMathPara>
    </w:p>
    <w:p w14:paraId="24A5EB6C" w14:textId="77777777" w:rsidR="003C536C" w:rsidRPr="003C536C" w:rsidRDefault="003C536C" w:rsidP="003C536C"/>
    <w:p w14:paraId="1B90ABA1" w14:textId="3EAFBE30" w:rsidR="004A6B85" w:rsidRDefault="00AB087F" w:rsidP="00AB087F">
      <w:pPr>
        <w:pStyle w:val="Overskrift3"/>
      </w:pPr>
      <w:r>
        <w:t>Opgave 5</w:t>
      </w:r>
    </w:p>
    <w:p w14:paraId="1D5EEC11" w14:textId="7880D377" w:rsidR="000142F7" w:rsidRDefault="000142F7" w:rsidP="000142F7">
      <w:r>
        <w:t>Løs opgave 2</w:t>
      </w:r>
      <w:r w:rsidR="00D86A26">
        <w:t xml:space="preserve"> og 3a</w:t>
      </w:r>
      <w:r>
        <w:t xml:space="preserve"> ved at bruge formlen ovenfor i Maple.</w:t>
      </w:r>
    </w:p>
    <w:p w14:paraId="7720159F" w14:textId="77777777" w:rsidR="00AB087F" w:rsidRPr="00AB087F" w:rsidRDefault="00AB087F" w:rsidP="00AB087F"/>
    <w:p w14:paraId="2CD74039" w14:textId="70547E62" w:rsidR="00A612D4" w:rsidRDefault="000142F7" w:rsidP="000142F7">
      <w:pPr>
        <w:pStyle w:val="Overskrift3"/>
      </w:pPr>
      <w:r>
        <w:t>Opgave 6</w:t>
      </w:r>
    </w:p>
    <w:p w14:paraId="500A283B" w14:textId="5D5C7F8D" w:rsidR="00681354" w:rsidRPr="00F3452E" w:rsidRDefault="00901320" w:rsidP="00257A75">
      <w:pPr>
        <w:rPr>
          <w:rFonts w:eastAsiaTheme="minorEastAsia"/>
        </w:rPr>
      </w:pPr>
      <w:r>
        <w:t xml:space="preserve">Vi vil nu </w:t>
      </w:r>
      <w:r w:rsidR="00B3088B">
        <w:t xml:space="preserve">delvist </w:t>
      </w:r>
      <w:r>
        <w:t>bevise formlen ovenfor</w:t>
      </w:r>
      <w:r w:rsidR="00F633F4">
        <w:t>.</w:t>
      </w:r>
      <w:r w:rsidR="00257A75" w:rsidRPr="00F3452E">
        <w:rPr>
          <w:rFonts w:eastAsiaTheme="minorEastAsia"/>
        </w:rPr>
        <w:t xml:space="preserve"> </w:t>
      </w:r>
      <w:r w:rsidR="00681354" w:rsidRPr="00F3452E">
        <w:rPr>
          <w:rFonts w:eastAsiaTheme="minorEastAsia"/>
        </w:rPr>
        <w:t>Hver termin tilløber der rente og vi afbetaler på lånet i form af ydelsen:</w:t>
      </w:r>
    </w:p>
    <w:p w14:paraId="2E5E25B0" w14:textId="539A6E9A" w:rsidR="00F3452E" w:rsidRPr="00F3452E" w:rsidRDefault="00C25A34" w:rsidP="00F3452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·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1+</m:t>
              </m:r>
              <m:r>
                <w:rPr>
                  <w:rFonts w:ascii="Cambria Math" w:hAnsi="Cambria Math"/>
                </w:rPr>
                <m:t>r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·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1+</m:t>
              </m:r>
              <m:r>
                <w:rPr>
                  <w:rFonts w:ascii="Cambria Math" w:hAnsi="Cambria Math"/>
                </w:rPr>
                <m:t>r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p"/>
              <m:aln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·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1+</m:t>
              </m:r>
              <m:r>
                <w:rPr>
                  <w:rFonts w:ascii="Cambria Math" w:hAnsi="Cambria Math"/>
                </w:rPr>
                <m:t>r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sty m:val="p"/>
              <m:aln/>
            </m:rPr>
            <w:rPr>
              <w:rFonts w:ascii="Cambria Math" w:hAnsi="Cambria Math"/>
            </w:rPr>
            <m:t>⋮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·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1+</m:t>
              </m:r>
              <m:r>
                <w:rPr>
                  <w:rFonts w:ascii="Cambria Math" w:hAnsi="Cambria Math"/>
                </w:rPr>
                <m:t>r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eastAsiaTheme="minorEastAsia" w:hAnsi="Cambria Math"/>
            </w:rPr>
            <m:t>.</m:t>
          </m:r>
        </m:oMath>
      </m:oMathPara>
    </w:p>
    <w:p w14:paraId="5FC9954F" w14:textId="77777777" w:rsidR="004335B8" w:rsidRDefault="004335B8" w:rsidP="006B2273">
      <w:pPr>
        <w:rPr>
          <w:rFonts w:eastAsiaTheme="minorEastAsia"/>
        </w:rPr>
      </w:pPr>
    </w:p>
    <w:p w14:paraId="2E528CC0" w14:textId="0BAC422A" w:rsidR="004A6228" w:rsidRPr="00F3452E" w:rsidRDefault="00945FE9" w:rsidP="006B2273">
      <w:pPr>
        <w:rPr>
          <w:rFonts w:eastAsiaTheme="minorEastAsia"/>
        </w:rPr>
      </w:pPr>
      <w:r>
        <w:rPr>
          <w:rFonts w:eastAsiaTheme="minorEastAsia"/>
        </w:rPr>
        <w:br/>
      </w:r>
      <w:r w:rsidR="00D13693" w:rsidRPr="00F3452E">
        <w:t xml:space="preserve">Man kan vise at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D13693" w:rsidRPr="00F3452E">
        <w:rPr>
          <w:rFonts w:eastAsiaTheme="minorEastAsia"/>
        </w:rPr>
        <w:t xml:space="preserve"> kan omskrives til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·</m:t>
        </m:r>
        <m:sSup>
          <m:sSupPr>
            <m:ctrlPr>
              <w:rPr>
                <w:rFonts w:ascii="Cambria Math" w:eastAsiaTheme="minorEastAsia" w:hAnsi="Cambria Math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1+r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="Cambria Math" w:eastAsiaTheme="minorEastAsia" w:hAnsi="Cambria Math"/>
          </w:rPr>
          <m:t>-y·</m:t>
        </m:r>
        <m:f>
          <m:fPr>
            <m:ctrlPr>
              <w:rPr>
                <w:rFonts w:ascii="Cambria Math" w:eastAsiaTheme="minorEastAsia" w:hAnsi="Cambria Math"/>
                <w:bCs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  <m:r>
              <w:rPr>
                <w:rFonts w:ascii="Cambria Math" w:eastAsiaTheme="minorEastAsia" w:hAnsi="Cambria Math"/>
              </w:rPr>
              <m:t>-1</m:t>
            </m:r>
          </m:num>
          <m:den>
            <m:r>
              <w:rPr>
                <w:rFonts w:ascii="Cambria Math" w:eastAsiaTheme="minorEastAsia" w:hAnsi="Cambria Math"/>
              </w:rPr>
              <m:t>r</m:t>
            </m:r>
          </m:den>
        </m:f>
      </m:oMath>
      <w:r w:rsidR="00D13693" w:rsidRPr="00F3452E">
        <w:rPr>
          <w:rFonts w:eastAsiaTheme="minorEastAsia"/>
          <w:b/>
        </w:rPr>
        <w:t xml:space="preserve"> </w:t>
      </w:r>
      <w:r w:rsidR="006B2273" w:rsidRPr="00F3452E">
        <w:rPr>
          <w:rFonts w:eastAsiaTheme="minorEastAsia"/>
          <w:b/>
        </w:rPr>
        <w:tab/>
      </w:r>
      <w:r w:rsidR="006B2273" w:rsidRPr="00F3452E">
        <w:rPr>
          <w:rFonts w:eastAsiaTheme="minorEastAsia"/>
          <w:b/>
        </w:rPr>
        <w:tab/>
      </w:r>
    </w:p>
    <w:p w14:paraId="7D6AA2E0" w14:textId="33D551D2" w:rsidR="000F661F" w:rsidRPr="006D4838" w:rsidRDefault="00095436" w:rsidP="00A62EF7">
      <w:r w:rsidRPr="00F3452E">
        <w:t xml:space="preserve">Vi er interesseret i at finde ud af hvor stor en ydelse </w:t>
      </w:r>
      <m:oMath>
        <m:r>
          <w:rPr>
            <w:rFonts w:ascii="Cambria Math" w:hAnsi="Cambria Math"/>
          </w:rPr>
          <m:t>y</m:t>
        </m:r>
      </m:oMath>
      <w:r w:rsidR="00BC5F15" w:rsidRPr="00A62EF7">
        <w:rPr>
          <w:rFonts w:eastAsiaTheme="minorEastAsia"/>
        </w:rPr>
        <w:t xml:space="preserve"> </w:t>
      </w:r>
      <w:r w:rsidRPr="00F3452E">
        <w:t>vi skal bet</w:t>
      </w:r>
      <w:r w:rsidR="003A430F" w:rsidRPr="00F3452E">
        <w:t>ale for at afbetale et lån over</w:t>
      </w:r>
      <w:r w:rsidRPr="00F3452E">
        <w:t xml:space="preserve"> et bestemt antal terminer</w:t>
      </w:r>
      <w:r w:rsidR="00BC5F15" w:rsidRPr="00F3452E">
        <w:t xml:space="preserve"> </w:t>
      </w:r>
      <m:oMath>
        <m:r>
          <w:rPr>
            <w:rFonts w:ascii="Cambria Math" w:hAnsi="Cambria Math"/>
          </w:rPr>
          <m:t>n</m:t>
        </m:r>
      </m:oMath>
      <w:r w:rsidRPr="00F3452E">
        <w:t xml:space="preserve">. Dvs. vi skal bestemme </w:t>
      </w:r>
      <m:oMath>
        <m:r>
          <w:rPr>
            <w:rFonts w:ascii="Cambria Math" w:hAnsi="Cambria Math"/>
          </w:rPr>
          <m:t>y</m:t>
        </m:r>
      </m:oMath>
      <w:r w:rsidRPr="00A62EF7">
        <w:rPr>
          <w:rFonts w:eastAsiaTheme="minorEastAsia"/>
        </w:rPr>
        <w:t xml:space="preserve"> s</w:t>
      </w:r>
      <w:r w:rsidR="00EE54BD" w:rsidRPr="00A62EF7">
        <w:rPr>
          <w:rFonts w:eastAsiaTheme="minorEastAsia"/>
        </w:rPr>
        <w:t xml:space="preserve">åledes at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 w:rsidR="006B2273" w:rsidRPr="00A62EF7">
        <w:rPr>
          <w:rFonts w:eastAsiaTheme="minorEastAsia"/>
        </w:rPr>
        <w:t xml:space="preserve">. Ved at bruge </w:t>
      </w:r>
      <w:r w:rsidR="00A35A31" w:rsidRPr="00A62EF7">
        <w:rPr>
          <w:rFonts w:eastAsiaTheme="minorEastAsia"/>
        </w:rPr>
        <w:t>formlen ovenfor</w:t>
      </w:r>
      <w:r w:rsidR="00AF586B" w:rsidRPr="00A62EF7">
        <w:rPr>
          <w:rFonts w:eastAsiaTheme="minorEastAsia"/>
        </w:rPr>
        <w:t xml:space="preserve"> får</w:t>
      </w:r>
      <w:r w:rsidR="000F661F" w:rsidRPr="00A62EF7">
        <w:rPr>
          <w:rFonts w:eastAsiaTheme="minorEastAsia"/>
        </w:rPr>
        <w:t xml:space="preserve"> vi ligningen: </w:t>
      </w:r>
      <w:r w:rsidR="006D4838" w:rsidRPr="00A62EF7">
        <w:rPr>
          <w:rFonts w:eastAsiaTheme="minorEastAsia"/>
        </w:rPr>
        <w:br/>
      </w:r>
      <m:oMathPara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1+r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</m:sSup>
          <m:r>
            <w:rPr>
              <w:rFonts w:ascii="Cambria Math" w:eastAsiaTheme="minorEastAsia" w:hAnsi="Cambria Math"/>
            </w:rPr>
            <m:t>-y·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1+r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</m:t>
              </m:r>
            </m:num>
            <m:den>
              <m:r>
                <w:rPr>
                  <w:rFonts w:ascii="Cambria Math" w:eastAsiaTheme="minorEastAsia" w:hAnsi="Cambria Math"/>
                </w:rPr>
                <m:t>r</m:t>
              </m:r>
            </m:den>
          </m:f>
          <m:r>
            <m:rPr>
              <m:aln/>
            </m:rPr>
            <w:rPr>
              <w:rFonts w:ascii="Cambria Math" w:hAnsi="Cambria Math"/>
            </w:rPr>
            <m:t>=0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</m:oMathPara>
    </w:p>
    <w:p w14:paraId="0742900F" w14:textId="77777777" w:rsidR="000F661F" w:rsidRPr="00C22424" w:rsidRDefault="000F661F" w:rsidP="00C22424">
      <w:pPr>
        <w:pStyle w:val="Listeafsnit"/>
        <w:numPr>
          <w:ilvl w:val="0"/>
          <w:numId w:val="21"/>
        </w:numPr>
        <w:rPr>
          <w:rFonts w:eastAsiaTheme="minorEastAsia"/>
        </w:rPr>
      </w:pPr>
      <w:r w:rsidRPr="00C22424">
        <w:rPr>
          <w:rFonts w:eastAsiaTheme="minorEastAsia"/>
        </w:rPr>
        <w:t xml:space="preserve">Vis at når man isolerer </w:t>
      </w:r>
      <m:oMath>
        <m:r>
          <w:rPr>
            <w:rFonts w:ascii="Cambria Math" w:eastAsiaTheme="minorEastAsia" w:hAnsi="Cambria Math"/>
          </w:rPr>
          <m:t>y</m:t>
        </m:r>
      </m:oMath>
      <w:r w:rsidRPr="00C22424">
        <w:rPr>
          <w:rFonts w:eastAsiaTheme="minorEastAsia"/>
        </w:rPr>
        <w:t xml:space="preserve"> får man: </w:t>
      </w:r>
    </w:p>
    <w:p w14:paraId="165975DD" w14:textId="5206E4CE" w:rsidR="00B333CE" w:rsidRPr="00C22424" w:rsidRDefault="006D4838" w:rsidP="00EA5745">
      <w:pPr>
        <w:ind w:left="709"/>
        <w:rPr>
          <w:rFonts w:eastAsiaTheme="minorEastAsia"/>
          <w:bCs/>
        </w:rPr>
      </w:pPr>
      <m:oMathPara>
        <m:oMath>
          <m:r>
            <w:rPr>
              <w:rFonts w:ascii="Cambria Math" w:eastAsiaTheme="minorEastAsia" w:hAnsi="Cambria Math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bCs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>·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1+r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⋅r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1+r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</m:t>
              </m:r>
            </m:den>
          </m:f>
        </m:oMath>
      </m:oMathPara>
    </w:p>
    <w:p w14:paraId="6D849A9C" w14:textId="42F9A8EE" w:rsidR="00C22424" w:rsidRDefault="00C22424" w:rsidP="00EA5745">
      <w:pPr>
        <w:ind w:left="709"/>
        <w:rPr>
          <w:rFonts w:eastAsiaTheme="minorEastAsia"/>
          <w:bCs/>
        </w:rPr>
      </w:pPr>
    </w:p>
    <w:p w14:paraId="443B1D8A" w14:textId="1C8FADE7" w:rsidR="00B04A9C" w:rsidRPr="007621EB" w:rsidRDefault="00A702A7" w:rsidP="007621EB">
      <w:pPr>
        <w:pStyle w:val="Listeafsnit"/>
        <w:numPr>
          <w:ilvl w:val="0"/>
          <w:numId w:val="21"/>
        </w:numPr>
        <w:rPr>
          <w:rFonts w:eastAsiaTheme="minorEastAsia"/>
          <w:bCs/>
        </w:rPr>
      </w:pPr>
      <w:r>
        <w:rPr>
          <w:rFonts w:eastAsiaTheme="minorEastAsia"/>
          <w:bCs/>
        </w:rPr>
        <w:t>Forklar hvordan man o</w:t>
      </w:r>
      <w:r w:rsidR="00FD7C2B" w:rsidRPr="00A702A7">
        <w:rPr>
          <w:rFonts w:eastAsiaTheme="minorEastAsia"/>
          <w:bCs/>
        </w:rPr>
        <w:t>mskriv</w:t>
      </w:r>
      <w:r>
        <w:rPr>
          <w:rFonts w:eastAsiaTheme="minorEastAsia"/>
          <w:bCs/>
        </w:rPr>
        <w:t>er</w:t>
      </w:r>
      <w:r w:rsidR="00FD7C2B" w:rsidRPr="00A702A7">
        <w:rPr>
          <w:rFonts w:eastAsiaTheme="minorEastAsia"/>
          <w:bCs/>
        </w:rPr>
        <w:t xml:space="preserve"> </w:t>
      </w:r>
      <w:r w:rsidRPr="00A702A7">
        <w:rPr>
          <w:rFonts w:eastAsiaTheme="minorEastAsia"/>
          <w:bCs/>
        </w:rPr>
        <w:t xml:space="preserve">formlen til: </w:t>
      </w:r>
      <w:r w:rsidRPr="00A702A7">
        <w:rPr>
          <w:rFonts w:eastAsiaTheme="minorEastAsia"/>
          <w:bCs/>
        </w:rPr>
        <w:br/>
      </w:r>
      <m:oMathPara>
        <m:oMath>
          <m:r>
            <w:rPr>
              <w:rFonts w:ascii="Cambria Math" w:eastAsiaTheme="minorEastAsia" w:hAnsi="Cambria Math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bCs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>·r</m:t>
              </m:r>
            </m:num>
            <m:den>
              <m:r>
                <w:rPr>
                  <w:rFonts w:ascii="Cambria Math" w:eastAsiaTheme="minorEastAsia" w:hAnsi="Cambria Math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bCs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bCs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1+r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p>
                  </m:sSup>
                </m:den>
              </m:f>
            </m:den>
          </m:f>
        </m:oMath>
      </m:oMathPara>
    </w:p>
    <w:sectPr w:rsidR="00B04A9C" w:rsidRPr="007621EB" w:rsidSect="00674156">
      <w:headerReference w:type="first" r:id="rId11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7BEF" w14:textId="77777777" w:rsidR="00F01541" w:rsidRDefault="00F01541" w:rsidP="004E46D6">
      <w:r>
        <w:separator/>
      </w:r>
    </w:p>
  </w:endnote>
  <w:endnote w:type="continuationSeparator" w:id="0">
    <w:p w14:paraId="0B3137B6" w14:textId="77777777" w:rsidR="00F01541" w:rsidRDefault="00F01541" w:rsidP="004E46D6">
      <w:r>
        <w:continuationSeparator/>
      </w:r>
    </w:p>
  </w:endnote>
  <w:endnote w:type="continuationNotice" w:id="1">
    <w:p w14:paraId="11C1272B" w14:textId="77777777" w:rsidR="00F01541" w:rsidRDefault="00F015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3DF5A" w14:textId="77777777" w:rsidR="00F01541" w:rsidRDefault="00F01541" w:rsidP="004E46D6">
      <w:r>
        <w:separator/>
      </w:r>
    </w:p>
  </w:footnote>
  <w:footnote w:type="continuationSeparator" w:id="0">
    <w:p w14:paraId="370A2CC7" w14:textId="77777777" w:rsidR="00F01541" w:rsidRDefault="00F01541" w:rsidP="004E46D6">
      <w:r>
        <w:continuationSeparator/>
      </w:r>
    </w:p>
  </w:footnote>
  <w:footnote w:type="continuationNotice" w:id="1">
    <w:p w14:paraId="5B3A018B" w14:textId="77777777" w:rsidR="00F01541" w:rsidRDefault="00F015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B56BC" w14:textId="38D6B4CC" w:rsidR="00901529" w:rsidRDefault="00901529">
    <w:pPr>
      <w:pStyle w:val="Sidehoved"/>
    </w:pPr>
    <w:r>
      <w:t>KN</w:t>
    </w:r>
    <w:r>
      <w:ptab w:relativeTo="margin" w:alignment="center" w:leader="none"/>
    </w:r>
    <w:r w:rsidR="00C11EA6">
      <w:t>1</w:t>
    </w:r>
    <w:r w:rsidR="00296020">
      <w:t>e</w:t>
    </w:r>
    <w:r w:rsidR="00257A75">
      <w:t xml:space="preserve"> MA</w:t>
    </w:r>
    <w:r w:rsidR="00257A75">
      <w:tab/>
    </w:r>
    <w:r w:rsidR="00252116">
      <w:fldChar w:fldCharType="begin"/>
    </w:r>
    <w:r w:rsidR="00252116">
      <w:instrText xml:space="preserve"> SAVEDATE  \@ "dd.MM.yyyy"  \* MERGEFORMAT </w:instrText>
    </w:r>
    <w:r w:rsidR="00252116">
      <w:fldChar w:fldCharType="separate"/>
    </w:r>
    <w:r w:rsidR="00296020">
      <w:rPr>
        <w:noProof/>
      </w:rPr>
      <w:t>13.03.2022</w:t>
    </w:r>
    <w:r w:rsidR="0025211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AAB"/>
    <w:multiLevelType w:val="hybridMultilevel"/>
    <w:tmpl w:val="4A68E3F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F7E"/>
    <w:multiLevelType w:val="hybridMultilevel"/>
    <w:tmpl w:val="E9FCFE8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F78CD"/>
    <w:multiLevelType w:val="hybridMultilevel"/>
    <w:tmpl w:val="3B1620D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83DBF"/>
    <w:multiLevelType w:val="hybridMultilevel"/>
    <w:tmpl w:val="4120BF3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1433D"/>
    <w:multiLevelType w:val="hybridMultilevel"/>
    <w:tmpl w:val="DAB849C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30EEC"/>
    <w:multiLevelType w:val="hybridMultilevel"/>
    <w:tmpl w:val="290071E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B47B2"/>
    <w:multiLevelType w:val="hybridMultilevel"/>
    <w:tmpl w:val="9B82415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C5863"/>
    <w:multiLevelType w:val="hybridMultilevel"/>
    <w:tmpl w:val="2B2EF78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B792D"/>
    <w:multiLevelType w:val="hybridMultilevel"/>
    <w:tmpl w:val="28F82F7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043D8"/>
    <w:multiLevelType w:val="hybridMultilevel"/>
    <w:tmpl w:val="158867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C0ECE"/>
    <w:multiLevelType w:val="hybridMultilevel"/>
    <w:tmpl w:val="FEEAFAE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02EFC"/>
    <w:multiLevelType w:val="hybridMultilevel"/>
    <w:tmpl w:val="9F16BF0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A0911"/>
    <w:multiLevelType w:val="hybridMultilevel"/>
    <w:tmpl w:val="EDD82DAE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511152BA"/>
    <w:multiLevelType w:val="hybridMultilevel"/>
    <w:tmpl w:val="F80443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734BA"/>
    <w:multiLevelType w:val="hybridMultilevel"/>
    <w:tmpl w:val="06C63CC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C4F16"/>
    <w:multiLevelType w:val="hybridMultilevel"/>
    <w:tmpl w:val="763A075A"/>
    <w:lvl w:ilvl="0" w:tplc="04060017">
      <w:start w:val="1"/>
      <w:numFmt w:val="lowerLetter"/>
      <w:lvlText w:val="%1)"/>
      <w:lvlJc w:val="left"/>
      <w:pPr>
        <w:ind w:left="1429" w:hanging="360"/>
      </w:pPr>
    </w:lvl>
    <w:lvl w:ilvl="1" w:tplc="04060019" w:tentative="1">
      <w:start w:val="1"/>
      <w:numFmt w:val="lowerLetter"/>
      <w:lvlText w:val="%2."/>
      <w:lvlJc w:val="left"/>
      <w:pPr>
        <w:ind w:left="2149" w:hanging="360"/>
      </w:pPr>
    </w:lvl>
    <w:lvl w:ilvl="2" w:tplc="0406001B" w:tentative="1">
      <w:start w:val="1"/>
      <w:numFmt w:val="lowerRoman"/>
      <w:lvlText w:val="%3."/>
      <w:lvlJc w:val="right"/>
      <w:pPr>
        <w:ind w:left="2869" w:hanging="180"/>
      </w:pPr>
    </w:lvl>
    <w:lvl w:ilvl="3" w:tplc="0406000F" w:tentative="1">
      <w:start w:val="1"/>
      <w:numFmt w:val="decimal"/>
      <w:lvlText w:val="%4."/>
      <w:lvlJc w:val="left"/>
      <w:pPr>
        <w:ind w:left="3589" w:hanging="360"/>
      </w:pPr>
    </w:lvl>
    <w:lvl w:ilvl="4" w:tplc="04060019" w:tentative="1">
      <w:start w:val="1"/>
      <w:numFmt w:val="lowerLetter"/>
      <w:lvlText w:val="%5."/>
      <w:lvlJc w:val="left"/>
      <w:pPr>
        <w:ind w:left="4309" w:hanging="360"/>
      </w:pPr>
    </w:lvl>
    <w:lvl w:ilvl="5" w:tplc="0406001B" w:tentative="1">
      <w:start w:val="1"/>
      <w:numFmt w:val="lowerRoman"/>
      <w:lvlText w:val="%6."/>
      <w:lvlJc w:val="right"/>
      <w:pPr>
        <w:ind w:left="5029" w:hanging="180"/>
      </w:pPr>
    </w:lvl>
    <w:lvl w:ilvl="6" w:tplc="0406000F" w:tentative="1">
      <w:start w:val="1"/>
      <w:numFmt w:val="decimal"/>
      <w:lvlText w:val="%7."/>
      <w:lvlJc w:val="left"/>
      <w:pPr>
        <w:ind w:left="5749" w:hanging="360"/>
      </w:pPr>
    </w:lvl>
    <w:lvl w:ilvl="7" w:tplc="04060019" w:tentative="1">
      <w:start w:val="1"/>
      <w:numFmt w:val="lowerLetter"/>
      <w:lvlText w:val="%8."/>
      <w:lvlJc w:val="left"/>
      <w:pPr>
        <w:ind w:left="6469" w:hanging="360"/>
      </w:pPr>
    </w:lvl>
    <w:lvl w:ilvl="8" w:tplc="040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86847FF"/>
    <w:multiLevelType w:val="hybridMultilevel"/>
    <w:tmpl w:val="85E29726"/>
    <w:lvl w:ilvl="0" w:tplc="04060017">
      <w:start w:val="1"/>
      <w:numFmt w:val="lowerLetter"/>
      <w:lvlText w:val="%1)"/>
      <w:lvlJc w:val="left"/>
      <w:pPr>
        <w:ind w:left="4614" w:hanging="360"/>
      </w:pPr>
    </w:lvl>
    <w:lvl w:ilvl="1" w:tplc="04060019" w:tentative="1">
      <w:start w:val="1"/>
      <w:numFmt w:val="lowerLetter"/>
      <w:lvlText w:val="%2."/>
      <w:lvlJc w:val="left"/>
      <w:pPr>
        <w:ind w:left="5334" w:hanging="360"/>
      </w:pPr>
    </w:lvl>
    <w:lvl w:ilvl="2" w:tplc="0406001B" w:tentative="1">
      <w:start w:val="1"/>
      <w:numFmt w:val="lowerRoman"/>
      <w:lvlText w:val="%3."/>
      <w:lvlJc w:val="right"/>
      <w:pPr>
        <w:ind w:left="6054" w:hanging="180"/>
      </w:pPr>
    </w:lvl>
    <w:lvl w:ilvl="3" w:tplc="0406000F" w:tentative="1">
      <w:start w:val="1"/>
      <w:numFmt w:val="decimal"/>
      <w:lvlText w:val="%4."/>
      <w:lvlJc w:val="left"/>
      <w:pPr>
        <w:ind w:left="6774" w:hanging="360"/>
      </w:pPr>
    </w:lvl>
    <w:lvl w:ilvl="4" w:tplc="04060019" w:tentative="1">
      <w:start w:val="1"/>
      <w:numFmt w:val="lowerLetter"/>
      <w:lvlText w:val="%5."/>
      <w:lvlJc w:val="left"/>
      <w:pPr>
        <w:ind w:left="7494" w:hanging="360"/>
      </w:pPr>
    </w:lvl>
    <w:lvl w:ilvl="5" w:tplc="0406001B" w:tentative="1">
      <w:start w:val="1"/>
      <w:numFmt w:val="lowerRoman"/>
      <w:lvlText w:val="%6."/>
      <w:lvlJc w:val="right"/>
      <w:pPr>
        <w:ind w:left="8214" w:hanging="180"/>
      </w:pPr>
    </w:lvl>
    <w:lvl w:ilvl="6" w:tplc="0406000F" w:tentative="1">
      <w:start w:val="1"/>
      <w:numFmt w:val="decimal"/>
      <w:lvlText w:val="%7."/>
      <w:lvlJc w:val="left"/>
      <w:pPr>
        <w:ind w:left="8934" w:hanging="360"/>
      </w:pPr>
    </w:lvl>
    <w:lvl w:ilvl="7" w:tplc="04060019" w:tentative="1">
      <w:start w:val="1"/>
      <w:numFmt w:val="lowerLetter"/>
      <w:lvlText w:val="%8."/>
      <w:lvlJc w:val="left"/>
      <w:pPr>
        <w:ind w:left="9654" w:hanging="360"/>
      </w:pPr>
    </w:lvl>
    <w:lvl w:ilvl="8" w:tplc="0406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17" w15:restartNumberingAfterBreak="0">
    <w:nsid w:val="5FC00D78"/>
    <w:multiLevelType w:val="hybridMultilevel"/>
    <w:tmpl w:val="07302F1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F3D86"/>
    <w:multiLevelType w:val="hybridMultilevel"/>
    <w:tmpl w:val="881646E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E1599"/>
    <w:multiLevelType w:val="hybridMultilevel"/>
    <w:tmpl w:val="75E08D0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E6E17"/>
    <w:multiLevelType w:val="hybridMultilevel"/>
    <w:tmpl w:val="70EA24F2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FEB2645"/>
    <w:multiLevelType w:val="hybridMultilevel"/>
    <w:tmpl w:val="1CD0D6C0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1589580283">
    <w:abstractNumId w:val="4"/>
  </w:num>
  <w:num w:numId="2" w16cid:durableId="1460996254">
    <w:abstractNumId w:val="1"/>
  </w:num>
  <w:num w:numId="3" w16cid:durableId="2127848158">
    <w:abstractNumId w:val="16"/>
  </w:num>
  <w:num w:numId="4" w16cid:durableId="223221312">
    <w:abstractNumId w:val="14"/>
  </w:num>
  <w:num w:numId="5" w16cid:durableId="716855584">
    <w:abstractNumId w:val="3"/>
  </w:num>
  <w:num w:numId="6" w16cid:durableId="765341956">
    <w:abstractNumId w:val="0"/>
  </w:num>
  <w:num w:numId="7" w16cid:durableId="898440547">
    <w:abstractNumId w:val="13"/>
  </w:num>
  <w:num w:numId="8" w16cid:durableId="31005775">
    <w:abstractNumId w:val="17"/>
  </w:num>
  <w:num w:numId="9" w16cid:durableId="1064598309">
    <w:abstractNumId w:val="2"/>
  </w:num>
  <w:num w:numId="10" w16cid:durableId="1544173559">
    <w:abstractNumId w:val="18"/>
  </w:num>
  <w:num w:numId="11" w16cid:durableId="348027683">
    <w:abstractNumId w:val="12"/>
  </w:num>
  <w:num w:numId="12" w16cid:durableId="1491562454">
    <w:abstractNumId w:val="21"/>
  </w:num>
  <w:num w:numId="13" w16cid:durableId="1249653248">
    <w:abstractNumId w:val="6"/>
  </w:num>
  <w:num w:numId="14" w16cid:durableId="1095786824">
    <w:abstractNumId w:val="20"/>
  </w:num>
  <w:num w:numId="15" w16cid:durableId="899940839">
    <w:abstractNumId w:val="19"/>
  </w:num>
  <w:num w:numId="16" w16cid:durableId="1552838650">
    <w:abstractNumId w:val="8"/>
  </w:num>
  <w:num w:numId="17" w16cid:durableId="4401856">
    <w:abstractNumId w:val="5"/>
  </w:num>
  <w:num w:numId="18" w16cid:durableId="2001617585">
    <w:abstractNumId w:val="9"/>
  </w:num>
  <w:num w:numId="19" w16cid:durableId="2037196631">
    <w:abstractNumId w:val="7"/>
  </w:num>
  <w:num w:numId="20" w16cid:durableId="658844547">
    <w:abstractNumId w:val="15"/>
  </w:num>
  <w:num w:numId="21" w16cid:durableId="1434670117">
    <w:abstractNumId w:val="11"/>
  </w:num>
  <w:num w:numId="22" w16cid:durableId="8087908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A74"/>
    <w:rsid w:val="00007AEA"/>
    <w:rsid w:val="000142F7"/>
    <w:rsid w:val="000202A2"/>
    <w:rsid w:val="00026BB5"/>
    <w:rsid w:val="00055A5B"/>
    <w:rsid w:val="0008344B"/>
    <w:rsid w:val="0009012D"/>
    <w:rsid w:val="00095436"/>
    <w:rsid w:val="000C2D62"/>
    <w:rsid w:val="000F661F"/>
    <w:rsid w:val="001049C8"/>
    <w:rsid w:val="00112D1D"/>
    <w:rsid w:val="00117142"/>
    <w:rsid w:val="001220A9"/>
    <w:rsid w:val="0012601A"/>
    <w:rsid w:val="00147769"/>
    <w:rsid w:val="001571D5"/>
    <w:rsid w:val="00163C2F"/>
    <w:rsid w:val="00180F22"/>
    <w:rsid w:val="0019680D"/>
    <w:rsid w:val="001B6BC0"/>
    <w:rsid w:val="001C11F0"/>
    <w:rsid w:val="001C2C22"/>
    <w:rsid w:val="001C5973"/>
    <w:rsid w:val="001D3E78"/>
    <w:rsid w:val="001F28CD"/>
    <w:rsid w:val="00206B7B"/>
    <w:rsid w:val="00214068"/>
    <w:rsid w:val="00223F2F"/>
    <w:rsid w:val="0024544F"/>
    <w:rsid w:val="00252116"/>
    <w:rsid w:val="00252576"/>
    <w:rsid w:val="00257A75"/>
    <w:rsid w:val="00263CD4"/>
    <w:rsid w:val="002671D5"/>
    <w:rsid w:val="0027526E"/>
    <w:rsid w:val="002766B8"/>
    <w:rsid w:val="00291DA7"/>
    <w:rsid w:val="00296020"/>
    <w:rsid w:val="002960FA"/>
    <w:rsid w:val="002A1AFF"/>
    <w:rsid w:val="002A4550"/>
    <w:rsid w:val="002B7776"/>
    <w:rsid w:val="002C5219"/>
    <w:rsid w:val="002E4D9E"/>
    <w:rsid w:val="002F5A09"/>
    <w:rsid w:val="0032433B"/>
    <w:rsid w:val="00326710"/>
    <w:rsid w:val="003422B1"/>
    <w:rsid w:val="00350A55"/>
    <w:rsid w:val="00363176"/>
    <w:rsid w:val="00363C60"/>
    <w:rsid w:val="00381C20"/>
    <w:rsid w:val="003864C9"/>
    <w:rsid w:val="003A226F"/>
    <w:rsid w:val="003A430F"/>
    <w:rsid w:val="003A696C"/>
    <w:rsid w:val="003B31B1"/>
    <w:rsid w:val="003C536C"/>
    <w:rsid w:val="003D3A0B"/>
    <w:rsid w:val="003D677A"/>
    <w:rsid w:val="003F3DF4"/>
    <w:rsid w:val="003F66E1"/>
    <w:rsid w:val="003F6E75"/>
    <w:rsid w:val="00401021"/>
    <w:rsid w:val="004062F5"/>
    <w:rsid w:val="00407DD1"/>
    <w:rsid w:val="00414DD5"/>
    <w:rsid w:val="0041637A"/>
    <w:rsid w:val="00417DBA"/>
    <w:rsid w:val="00425EFB"/>
    <w:rsid w:val="004316DF"/>
    <w:rsid w:val="004335B8"/>
    <w:rsid w:val="00435599"/>
    <w:rsid w:val="00467F3B"/>
    <w:rsid w:val="00473B97"/>
    <w:rsid w:val="004777E2"/>
    <w:rsid w:val="00477F14"/>
    <w:rsid w:val="004819E2"/>
    <w:rsid w:val="00483D03"/>
    <w:rsid w:val="004868AB"/>
    <w:rsid w:val="004A2EF8"/>
    <w:rsid w:val="004A422A"/>
    <w:rsid w:val="004A5D0B"/>
    <w:rsid w:val="004A6228"/>
    <w:rsid w:val="004A6B85"/>
    <w:rsid w:val="004A6F97"/>
    <w:rsid w:val="004B769F"/>
    <w:rsid w:val="004C74B1"/>
    <w:rsid w:val="004E46D6"/>
    <w:rsid w:val="004F29F7"/>
    <w:rsid w:val="00501CC1"/>
    <w:rsid w:val="005150C2"/>
    <w:rsid w:val="005201D6"/>
    <w:rsid w:val="005274A8"/>
    <w:rsid w:val="005310CC"/>
    <w:rsid w:val="00535A42"/>
    <w:rsid w:val="00553805"/>
    <w:rsid w:val="00563B7A"/>
    <w:rsid w:val="00566146"/>
    <w:rsid w:val="0056621D"/>
    <w:rsid w:val="00572136"/>
    <w:rsid w:val="00575238"/>
    <w:rsid w:val="00580BD7"/>
    <w:rsid w:val="005815DC"/>
    <w:rsid w:val="00582525"/>
    <w:rsid w:val="00587983"/>
    <w:rsid w:val="00596B15"/>
    <w:rsid w:val="005A001F"/>
    <w:rsid w:val="005B3376"/>
    <w:rsid w:val="005C050B"/>
    <w:rsid w:val="005D65C2"/>
    <w:rsid w:val="005E76C5"/>
    <w:rsid w:val="005F195F"/>
    <w:rsid w:val="005F5298"/>
    <w:rsid w:val="00604559"/>
    <w:rsid w:val="006078B2"/>
    <w:rsid w:val="00624751"/>
    <w:rsid w:val="0062683B"/>
    <w:rsid w:val="00641966"/>
    <w:rsid w:val="00641B7E"/>
    <w:rsid w:val="0064566A"/>
    <w:rsid w:val="00653970"/>
    <w:rsid w:val="0066371C"/>
    <w:rsid w:val="00663FBD"/>
    <w:rsid w:val="006644FD"/>
    <w:rsid w:val="00672BD2"/>
    <w:rsid w:val="00674156"/>
    <w:rsid w:val="00681354"/>
    <w:rsid w:val="00687718"/>
    <w:rsid w:val="006922C7"/>
    <w:rsid w:val="00692B14"/>
    <w:rsid w:val="00696E66"/>
    <w:rsid w:val="006A6BF1"/>
    <w:rsid w:val="006B2273"/>
    <w:rsid w:val="006C1A38"/>
    <w:rsid w:val="006D297D"/>
    <w:rsid w:val="006D4838"/>
    <w:rsid w:val="006D6572"/>
    <w:rsid w:val="006F151A"/>
    <w:rsid w:val="006F2601"/>
    <w:rsid w:val="006F5892"/>
    <w:rsid w:val="00700517"/>
    <w:rsid w:val="00701B82"/>
    <w:rsid w:val="00704E6D"/>
    <w:rsid w:val="00711FD5"/>
    <w:rsid w:val="00720E22"/>
    <w:rsid w:val="0072653D"/>
    <w:rsid w:val="0073122D"/>
    <w:rsid w:val="00736888"/>
    <w:rsid w:val="0073795B"/>
    <w:rsid w:val="007426E3"/>
    <w:rsid w:val="00742D0E"/>
    <w:rsid w:val="00745538"/>
    <w:rsid w:val="007456FD"/>
    <w:rsid w:val="007621EB"/>
    <w:rsid w:val="00781552"/>
    <w:rsid w:val="00781699"/>
    <w:rsid w:val="00784360"/>
    <w:rsid w:val="00787D4C"/>
    <w:rsid w:val="00790FF2"/>
    <w:rsid w:val="00796F3C"/>
    <w:rsid w:val="007A3656"/>
    <w:rsid w:val="007A384A"/>
    <w:rsid w:val="007E0D61"/>
    <w:rsid w:val="007F5F9B"/>
    <w:rsid w:val="00802BED"/>
    <w:rsid w:val="00803547"/>
    <w:rsid w:val="00804BCC"/>
    <w:rsid w:val="008057A3"/>
    <w:rsid w:val="00807003"/>
    <w:rsid w:val="00807BB7"/>
    <w:rsid w:val="00811549"/>
    <w:rsid w:val="00816C92"/>
    <w:rsid w:val="0082565B"/>
    <w:rsid w:val="00830F74"/>
    <w:rsid w:val="008429A9"/>
    <w:rsid w:val="00860A66"/>
    <w:rsid w:val="00861269"/>
    <w:rsid w:val="00863FC3"/>
    <w:rsid w:val="00877340"/>
    <w:rsid w:val="008A2A87"/>
    <w:rsid w:val="008A7A05"/>
    <w:rsid w:val="008C589D"/>
    <w:rsid w:val="008D295F"/>
    <w:rsid w:val="008E279A"/>
    <w:rsid w:val="008F36D0"/>
    <w:rsid w:val="00901320"/>
    <w:rsid w:val="00901529"/>
    <w:rsid w:val="009016A5"/>
    <w:rsid w:val="009042E8"/>
    <w:rsid w:val="00911FE4"/>
    <w:rsid w:val="00923CE7"/>
    <w:rsid w:val="009250C7"/>
    <w:rsid w:val="00925913"/>
    <w:rsid w:val="009261D8"/>
    <w:rsid w:val="0093121F"/>
    <w:rsid w:val="00931AB0"/>
    <w:rsid w:val="0094209D"/>
    <w:rsid w:val="00945FE9"/>
    <w:rsid w:val="00947D0E"/>
    <w:rsid w:val="00954BA6"/>
    <w:rsid w:val="00956B8A"/>
    <w:rsid w:val="00973126"/>
    <w:rsid w:val="009775F5"/>
    <w:rsid w:val="0098243E"/>
    <w:rsid w:val="00984890"/>
    <w:rsid w:val="00993A18"/>
    <w:rsid w:val="009979DA"/>
    <w:rsid w:val="009B4C72"/>
    <w:rsid w:val="009C0DF7"/>
    <w:rsid w:val="009C5B0B"/>
    <w:rsid w:val="009D46AC"/>
    <w:rsid w:val="009F43D9"/>
    <w:rsid w:val="00A04CCE"/>
    <w:rsid w:val="00A22B5A"/>
    <w:rsid w:val="00A35A31"/>
    <w:rsid w:val="00A51E8F"/>
    <w:rsid w:val="00A541FB"/>
    <w:rsid w:val="00A57C28"/>
    <w:rsid w:val="00A612D4"/>
    <w:rsid w:val="00A62EF7"/>
    <w:rsid w:val="00A702A7"/>
    <w:rsid w:val="00A76BAD"/>
    <w:rsid w:val="00A80DE4"/>
    <w:rsid w:val="00A9245E"/>
    <w:rsid w:val="00AB087F"/>
    <w:rsid w:val="00AB1AC8"/>
    <w:rsid w:val="00AB1F65"/>
    <w:rsid w:val="00AB7786"/>
    <w:rsid w:val="00AC1FCB"/>
    <w:rsid w:val="00AC3A74"/>
    <w:rsid w:val="00AD2D9B"/>
    <w:rsid w:val="00AD7BD6"/>
    <w:rsid w:val="00AE77BD"/>
    <w:rsid w:val="00AF31C3"/>
    <w:rsid w:val="00AF586B"/>
    <w:rsid w:val="00B027FB"/>
    <w:rsid w:val="00B04A9C"/>
    <w:rsid w:val="00B1568B"/>
    <w:rsid w:val="00B16C27"/>
    <w:rsid w:val="00B3088B"/>
    <w:rsid w:val="00B330D3"/>
    <w:rsid w:val="00B333CE"/>
    <w:rsid w:val="00B413C0"/>
    <w:rsid w:val="00B420E0"/>
    <w:rsid w:val="00B4642B"/>
    <w:rsid w:val="00B505F4"/>
    <w:rsid w:val="00B5108D"/>
    <w:rsid w:val="00B62EE7"/>
    <w:rsid w:val="00B730C5"/>
    <w:rsid w:val="00B7746A"/>
    <w:rsid w:val="00B82AB4"/>
    <w:rsid w:val="00B85DE8"/>
    <w:rsid w:val="00B914DB"/>
    <w:rsid w:val="00BC00EE"/>
    <w:rsid w:val="00BC5F15"/>
    <w:rsid w:val="00BC77CC"/>
    <w:rsid w:val="00BD12AC"/>
    <w:rsid w:val="00BE353A"/>
    <w:rsid w:val="00BF23C2"/>
    <w:rsid w:val="00BF2B22"/>
    <w:rsid w:val="00BF2F4C"/>
    <w:rsid w:val="00BF6087"/>
    <w:rsid w:val="00C01A71"/>
    <w:rsid w:val="00C052EE"/>
    <w:rsid w:val="00C07AD9"/>
    <w:rsid w:val="00C11EA6"/>
    <w:rsid w:val="00C214C0"/>
    <w:rsid w:val="00C22424"/>
    <w:rsid w:val="00C235F3"/>
    <w:rsid w:val="00C25A34"/>
    <w:rsid w:val="00C32F1B"/>
    <w:rsid w:val="00C34627"/>
    <w:rsid w:val="00C65F7F"/>
    <w:rsid w:val="00C750C3"/>
    <w:rsid w:val="00C845DF"/>
    <w:rsid w:val="00C86B04"/>
    <w:rsid w:val="00C8730C"/>
    <w:rsid w:val="00CA0DD6"/>
    <w:rsid w:val="00CB4D93"/>
    <w:rsid w:val="00CB578B"/>
    <w:rsid w:val="00CD2D02"/>
    <w:rsid w:val="00CE1A3B"/>
    <w:rsid w:val="00CF1F48"/>
    <w:rsid w:val="00CF5CD9"/>
    <w:rsid w:val="00D02556"/>
    <w:rsid w:val="00D03A77"/>
    <w:rsid w:val="00D12644"/>
    <w:rsid w:val="00D13693"/>
    <w:rsid w:val="00D17475"/>
    <w:rsid w:val="00D20B85"/>
    <w:rsid w:val="00D3629F"/>
    <w:rsid w:val="00D4361C"/>
    <w:rsid w:val="00D51536"/>
    <w:rsid w:val="00D6208B"/>
    <w:rsid w:val="00D71134"/>
    <w:rsid w:val="00D719D5"/>
    <w:rsid w:val="00D72235"/>
    <w:rsid w:val="00D72D7A"/>
    <w:rsid w:val="00D743B7"/>
    <w:rsid w:val="00D83D89"/>
    <w:rsid w:val="00D84334"/>
    <w:rsid w:val="00D86A26"/>
    <w:rsid w:val="00D910F3"/>
    <w:rsid w:val="00D92916"/>
    <w:rsid w:val="00DA730D"/>
    <w:rsid w:val="00DB2F7E"/>
    <w:rsid w:val="00DB477D"/>
    <w:rsid w:val="00DC42C7"/>
    <w:rsid w:val="00DC6359"/>
    <w:rsid w:val="00DE3B02"/>
    <w:rsid w:val="00DE72B3"/>
    <w:rsid w:val="00DF0A97"/>
    <w:rsid w:val="00E03F36"/>
    <w:rsid w:val="00E13316"/>
    <w:rsid w:val="00E13B65"/>
    <w:rsid w:val="00E333A6"/>
    <w:rsid w:val="00E75DBE"/>
    <w:rsid w:val="00E953FE"/>
    <w:rsid w:val="00E95579"/>
    <w:rsid w:val="00EA1A07"/>
    <w:rsid w:val="00EA5745"/>
    <w:rsid w:val="00EB22A0"/>
    <w:rsid w:val="00EB7652"/>
    <w:rsid w:val="00EC3605"/>
    <w:rsid w:val="00ED0D3F"/>
    <w:rsid w:val="00EE54BD"/>
    <w:rsid w:val="00EF3103"/>
    <w:rsid w:val="00EF6857"/>
    <w:rsid w:val="00F01541"/>
    <w:rsid w:val="00F03ABC"/>
    <w:rsid w:val="00F06360"/>
    <w:rsid w:val="00F3452E"/>
    <w:rsid w:val="00F41F26"/>
    <w:rsid w:val="00F57D79"/>
    <w:rsid w:val="00F633F4"/>
    <w:rsid w:val="00F72FC1"/>
    <w:rsid w:val="00F82FDC"/>
    <w:rsid w:val="00FB0577"/>
    <w:rsid w:val="00FB1AD1"/>
    <w:rsid w:val="00FC0A50"/>
    <w:rsid w:val="00FD62C2"/>
    <w:rsid w:val="00FD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19196"/>
  <w15:chartTrackingRefBased/>
  <w15:docId w15:val="{9070AF22-750F-462B-A2CC-DE83ADE9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1FB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3D677A"/>
    <w:rPr>
      <w:rFonts w:asciiTheme="minorHAnsi" w:hAnsiTheme="minorHAnsi" w:cs="Consolas"/>
      <w:color w:val="000000" w:themeColor="text1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257A75"/>
    <w:rPr>
      <w:color w:val="808080"/>
    </w:rPr>
  </w:style>
  <w:style w:type="paragraph" w:styleId="Listeafsnit">
    <w:name w:val="List Paragraph"/>
    <w:basedOn w:val="Normal"/>
    <w:uiPriority w:val="34"/>
    <w:qFormat/>
    <w:rsid w:val="00D13693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A541FB"/>
    <w:rPr>
      <w:color w:val="000000" w:themeColor="text1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25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2" ma:contentTypeDescription="Opret et nyt dokument." ma:contentTypeScope="" ma:versionID="980970ae294b3fe5d5ac5410f949e7e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63fd3304520ac3bc6c780c46b469fe39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C82A25-DB2C-4C04-B0A3-D7C0653C89F7}">
  <ds:schemaRefs>
    <ds:schemaRef ds:uri="http://schemas.microsoft.com/office/2006/metadata/properties"/>
    <ds:schemaRef ds:uri="http://schemas.microsoft.com/office/infopath/2007/PartnerControls"/>
    <ds:schemaRef ds:uri="7db01d4c-808e-44be-8069-5613deb5d02c"/>
    <ds:schemaRef ds:uri="b9acc351-cc08-45e6-9569-7e3753ead7ef"/>
  </ds:schemaRefs>
</ds:datastoreItem>
</file>

<file path=customXml/itemProps2.xml><?xml version="1.0" encoding="utf-8"?>
<ds:datastoreItem xmlns:ds="http://schemas.openxmlformats.org/officeDocument/2006/customXml" ds:itemID="{1A19512C-15C0-44EF-B173-54522C631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1d4c-808e-44be-8069-5613deb5d02c"/>
    <ds:schemaRef ds:uri="b9acc351-cc08-45e6-9569-7e3753ead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637602-F0DE-45DA-8516-536FE012A5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FF62B7-4C46-438F-B830-FA9A21ACA1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283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Rasmussen</dc:creator>
  <cp:keywords/>
  <dc:description/>
  <cp:lastModifiedBy>Kenneth Niemann Rasmussen</cp:lastModifiedBy>
  <cp:revision>313</cp:revision>
  <cp:lastPrinted>2016-12-15T08:35:00Z</cp:lastPrinted>
  <dcterms:created xsi:type="dcterms:W3CDTF">2014-03-27T18:25:00Z</dcterms:created>
  <dcterms:modified xsi:type="dcterms:W3CDTF">2023-02-27T08:32:00Z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0x0101000E73988BC136994082A04BD157845442</vt:lpwstr>
  </property>
  <property fmtid="{D5CDD505-2E9C-101B-9397-08002B2CF9AE}" pid="3" name="MediaServiceImageTags">
    <vt:lpwstr/>
  </property>
</Properties>
</file>