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546D" w14:textId="3E2350A6" w:rsidR="002E4EFE" w:rsidRPr="002E4EFE" w:rsidRDefault="004E6DAF" w:rsidP="002E4EFE">
      <w:pPr>
        <w:rPr>
          <w:b/>
          <w:bCs/>
          <w:u w:val="single"/>
          <w:lang w:val="de-DE"/>
        </w:rPr>
      </w:pPr>
      <w:r>
        <w:rPr>
          <w:b/>
          <w:bCs/>
          <w:lang w:val="de-DE"/>
        </w:rPr>
        <w:t>202</w:t>
      </w:r>
      <w:r w:rsidR="001E1700">
        <w:rPr>
          <w:b/>
          <w:bCs/>
          <w:lang w:val="de-DE"/>
        </w:rPr>
        <w:t>4</w:t>
      </w:r>
      <w:r>
        <w:rPr>
          <w:b/>
          <w:bCs/>
          <w:lang w:val="de-DE"/>
        </w:rPr>
        <w:t>-202</w:t>
      </w:r>
      <w:r w:rsidR="001E1700">
        <w:rPr>
          <w:b/>
          <w:bCs/>
          <w:lang w:val="de-DE"/>
        </w:rPr>
        <w:t>5</w:t>
      </w:r>
      <w:r>
        <w:rPr>
          <w:b/>
          <w:bCs/>
          <w:lang w:val="de-DE"/>
        </w:rPr>
        <w:t>_</w:t>
      </w:r>
      <w:r w:rsidR="002E4EFE" w:rsidRPr="002E4EFE">
        <w:rPr>
          <w:b/>
          <w:bCs/>
          <w:lang w:val="de-DE"/>
        </w:rPr>
        <w:t>PENSUM: Deutschland damals und heute, Schwerpunkt DDR, Mauerfall</w:t>
      </w:r>
    </w:p>
    <w:p w14:paraId="556ADEF5" w14:textId="77777777" w:rsidR="00FD2816" w:rsidRPr="001D61DD" w:rsidRDefault="00FD2816">
      <w:pPr>
        <w:rPr>
          <w:lang w:val="de-DE"/>
        </w:rPr>
      </w:pPr>
    </w:p>
    <w:p w14:paraId="2B4CEAD2" w14:textId="77777777" w:rsidR="002F019F" w:rsidRPr="002F019F" w:rsidRDefault="00FD2816">
      <w:pPr>
        <w:rPr>
          <w:lang w:val="de-DE"/>
        </w:rPr>
      </w:pPr>
      <w:r w:rsidRPr="00B93CA4">
        <w:rPr>
          <w:lang w:val="de-DE"/>
        </w:rPr>
        <w:t xml:space="preserve">Deutsch ist ein Plus: </w:t>
      </w:r>
      <w:r w:rsidR="002F019F">
        <w:rPr>
          <w:lang w:val="de-DE"/>
        </w:rPr>
        <w:fldChar w:fldCharType="begin"/>
      </w:r>
      <w:r w:rsidR="002F019F">
        <w:rPr>
          <w:lang w:val="de-DE"/>
        </w:rPr>
        <w:instrText>HYPERLINK "</w:instrText>
      </w:r>
      <w:r w:rsidR="002F019F" w:rsidRPr="002F019F">
        <w:rPr>
          <w:lang w:val="de-DE"/>
        </w:rPr>
        <w:instrText>https://www.goethe.de/ins/dk/de/spr/unt/mda/dpl.html</w:instrText>
      </w:r>
      <w:r w:rsidR="002F019F" w:rsidRPr="002F019F">
        <w:rPr>
          <w:lang w:val="de-DE"/>
        </w:rPr>
        <w:instrText xml:space="preserve">  </w:instrText>
      </w:r>
    </w:p>
    <w:p w14:paraId="40D93FF9" w14:textId="77777777" w:rsidR="002F019F" w:rsidRPr="00EE3D16" w:rsidRDefault="002F019F">
      <w:pPr>
        <w:rPr>
          <w:rStyle w:val="Hyperlink"/>
          <w:lang w:val="de-DE"/>
        </w:rPr>
      </w:pPr>
      <w:r>
        <w:rPr>
          <w:lang w:val="de-DE"/>
        </w:rPr>
        <w:instrText>"</w:instrText>
      </w:r>
      <w:r>
        <w:rPr>
          <w:lang w:val="de-DE"/>
        </w:rPr>
        <w:fldChar w:fldCharType="separate"/>
      </w:r>
      <w:r w:rsidRPr="00EE3D16">
        <w:rPr>
          <w:rStyle w:val="Hyperlink"/>
          <w:lang w:val="de-DE"/>
        </w:rPr>
        <w:t>https://www.goethe.de/ins/dk/de/spr/unt/mda/dpl.html</w:t>
      </w:r>
      <w:r w:rsidRPr="00EE3D16">
        <w:rPr>
          <w:rStyle w:val="Hyperlink"/>
          <w:lang w:val="de-DE"/>
        </w:rPr>
        <w:t xml:space="preserve">  </w:t>
      </w:r>
    </w:p>
    <w:p w14:paraId="1DDB9864" w14:textId="25E84F0B" w:rsidR="00EB75DA" w:rsidRDefault="002F019F" w:rsidP="002F019F">
      <w:pPr>
        <w:rPr>
          <w:lang w:val="de-DE"/>
        </w:rPr>
      </w:pPr>
      <w:r>
        <w:rPr>
          <w:lang w:val="de-DE"/>
        </w:rPr>
        <w:fldChar w:fldCharType="end"/>
      </w:r>
      <w:r>
        <w:rPr>
          <w:lang w:val="de-DE"/>
        </w:rPr>
        <w:t>Warum Deutsch lernen? 10 Gründe für Deutsch</w:t>
      </w:r>
      <w:r w:rsidR="00EB75DA">
        <w:rPr>
          <w:lang w:val="de-DE"/>
        </w:rPr>
        <w:t xml:space="preserve"> </w:t>
      </w:r>
      <w:hyperlink r:id="rId5" w:history="1">
        <w:r w:rsidR="00EB75DA" w:rsidRPr="00EE3D16">
          <w:rPr>
            <w:rStyle w:val="Hyperlink"/>
            <w:lang w:val="de-DE"/>
          </w:rPr>
          <w:t>https://www.goethe.de/ins/dk/de/spr/wdl.html</w:t>
        </w:r>
      </w:hyperlink>
      <w:r w:rsidR="00EB75DA">
        <w:rPr>
          <w:lang w:val="de-DE"/>
        </w:rPr>
        <w:t xml:space="preserve"> </w:t>
      </w:r>
      <w:r w:rsidR="00182AF1">
        <w:rPr>
          <w:lang w:val="de-DE"/>
        </w:rPr>
        <w:t>(afleveringsopgave)</w:t>
      </w:r>
    </w:p>
    <w:p w14:paraId="48DF6B85" w14:textId="77777777" w:rsidR="00182AF1" w:rsidRPr="00CD5CAC" w:rsidRDefault="00182AF1" w:rsidP="002F019F">
      <w:pPr>
        <w:rPr>
          <w:lang w:val="de-DE"/>
        </w:rPr>
      </w:pPr>
    </w:p>
    <w:p w14:paraId="7187CC27" w14:textId="6887AD5F" w:rsidR="00FD2816" w:rsidRDefault="00FD2816">
      <w:pPr>
        <w:rPr>
          <w:lang w:val="de-DE"/>
        </w:rPr>
      </w:pPr>
      <w:r w:rsidRPr="001D61DD">
        <w:rPr>
          <w:lang w:val="de-DE"/>
        </w:rPr>
        <w:t xml:space="preserve">Deutschland – Land der Ideen: </w:t>
      </w:r>
      <w:hyperlink r:id="rId6" w:history="1">
        <w:r w:rsidRPr="001D61DD">
          <w:rPr>
            <w:rStyle w:val="Hyperlink"/>
            <w:lang w:val="de-DE"/>
          </w:rPr>
          <w:t>https://www.youtube.com/watch?v=wn2cKZhdDb0</w:t>
        </w:r>
      </w:hyperlink>
      <w:r w:rsidRPr="001D61DD">
        <w:rPr>
          <w:lang w:val="de-DE"/>
        </w:rPr>
        <w:t xml:space="preserve"> </w:t>
      </w:r>
    </w:p>
    <w:p w14:paraId="3812F798" w14:textId="77777777" w:rsidR="002E4EFE" w:rsidRPr="001D61DD" w:rsidRDefault="002E4EFE">
      <w:pPr>
        <w:rPr>
          <w:lang w:val="de-DE"/>
        </w:rPr>
      </w:pPr>
    </w:p>
    <w:p w14:paraId="5820B5BE" w14:textId="09EF7A45" w:rsidR="007924EE" w:rsidRDefault="00AB64CD">
      <w:pPr>
        <w:rPr>
          <w:lang w:val="de-DE"/>
        </w:rPr>
      </w:pPr>
      <w:r w:rsidRPr="00282420">
        <w:t xml:space="preserve">DDR: </w:t>
      </w:r>
      <w:r w:rsidR="00135AFE">
        <w:t xml:space="preserve">Kapitel 5. </w:t>
      </w:r>
      <w:r w:rsidRPr="00282420">
        <w:t xml:space="preserve">Indledning, </w:t>
      </w:r>
      <w:r w:rsidR="009D7F0D" w:rsidRPr="00282420">
        <w:t xml:space="preserve">Forskønnelse af DDR tiden, </w:t>
      </w:r>
      <w:r w:rsidR="00282420" w:rsidRPr="00282420">
        <w:t xml:space="preserve">Et </w:t>
      </w:r>
      <w:r w:rsidR="00282420">
        <w:t xml:space="preserve">opgør med fortiden, </w:t>
      </w:r>
      <w:r w:rsidR="007924EE">
        <w:t>Fakta og centrale begreber</w:t>
      </w:r>
      <w:r w:rsidR="00135AFE">
        <w:t xml:space="preserve">, 5. </w:t>
      </w:r>
      <w:r w:rsidR="00135AFE" w:rsidRPr="0033704B">
        <w:rPr>
          <w:lang w:val="de-DE"/>
        </w:rPr>
        <w:t>1.: Bilder beschreiben</w:t>
      </w:r>
      <w:r w:rsidR="0033704B" w:rsidRPr="0033704B">
        <w:rPr>
          <w:lang w:val="de-DE"/>
        </w:rPr>
        <w:t>: Verschiedene Aspekt</w:t>
      </w:r>
      <w:r w:rsidR="0033704B">
        <w:rPr>
          <w:lang w:val="de-DE"/>
        </w:rPr>
        <w:t xml:space="preserve">e der DDR </w:t>
      </w:r>
      <w:r w:rsidR="007924EE" w:rsidRPr="0033704B">
        <w:rPr>
          <w:lang w:val="de-DE"/>
        </w:rPr>
        <w:t>(fra: Niemals vergessen</w:t>
      </w:r>
      <w:r w:rsidR="005117FA">
        <w:rPr>
          <w:lang w:val="de-DE"/>
        </w:rPr>
        <w:t xml:space="preserve">, </w:t>
      </w:r>
      <w:r w:rsidR="00FC2E96">
        <w:rPr>
          <w:lang w:val="de-DE"/>
        </w:rPr>
        <w:t xml:space="preserve">Systime, </w:t>
      </w:r>
      <w:r w:rsidR="005117FA">
        <w:rPr>
          <w:lang w:val="de-DE"/>
        </w:rPr>
        <w:t>S. 121 – 126)</w:t>
      </w:r>
    </w:p>
    <w:p w14:paraId="64C613FF" w14:textId="77777777" w:rsidR="00D66842" w:rsidRPr="00666E98" w:rsidRDefault="00D66842" w:rsidP="00D66842">
      <w:pPr>
        <w:rPr>
          <w:lang w:val="de-DE"/>
        </w:rPr>
      </w:pPr>
    </w:p>
    <w:p w14:paraId="42CFEBCA" w14:textId="696990A7" w:rsidR="00D66842" w:rsidRPr="007743C9" w:rsidRDefault="00D66842" w:rsidP="00D66842">
      <w:pPr>
        <w:rPr>
          <w:lang w:val="de-DE"/>
        </w:rPr>
      </w:pPr>
      <w:r w:rsidRPr="007743C9">
        <w:rPr>
          <w:lang w:val="de-DE"/>
        </w:rPr>
        <w:t>Bertolt Brecht: Der Nachbar</w:t>
      </w:r>
      <w:r w:rsidR="007743C9" w:rsidRPr="007743C9">
        <w:rPr>
          <w:lang w:val="de-DE"/>
        </w:rPr>
        <w:t xml:space="preserve"> In: Gattungen, Systime: </w:t>
      </w:r>
      <w:hyperlink r:id="rId7" w:history="1">
        <w:r w:rsidR="007743C9" w:rsidRPr="00176389">
          <w:rPr>
            <w:rStyle w:val="Hyperlink"/>
            <w:lang w:val="de-DE"/>
          </w:rPr>
          <w:t>https://gattungen.systime.dk/?id=c494</w:t>
        </w:r>
      </w:hyperlink>
      <w:r w:rsidR="007743C9">
        <w:rPr>
          <w:lang w:val="de-DE"/>
        </w:rPr>
        <w:t xml:space="preserve"> </w:t>
      </w:r>
    </w:p>
    <w:p w14:paraId="0FCF6C84" w14:textId="77777777" w:rsidR="002E4EFE" w:rsidRPr="0033704B" w:rsidRDefault="002E4EFE">
      <w:pPr>
        <w:rPr>
          <w:lang w:val="de-DE"/>
        </w:rPr>
      </w:pPr>
    </w:p>
    <w:p w14:paraId="1746B435" w14:textId="16956388" w:rsidR="00FD2816" w:rsidRPr="00D225BA" w:rsidRDefault="00FD2816">
      <w:pPr>
        <w:rPr>
          <w:rStyle w:val="Hyperlink"/>
          <w:lang w:val="de-DE"/>
        </w:rPr>
      </w:pPr>
      <w:r w:rsidRPr="001D61DD">
        <w:rPr>
          <w:lang w:val="de-DE"/>
        </w:rPr>
        <w:t xml:space="preserve">Simple Show erklärt den Fall der Berliner Mauer: </w:t>
      </w:r>
      <w:hyperlink r:id="rId8" w:history="1">
        <w:r w:rsidRPr="001D61DD">
          <w:rPr>
            <w:rStyle w:val="Hyperlink"/>
            <w:lang w:val="de-DE"/>
          </w:rPr>
          <w:t>https://www.youtube.com/watch?v=x83OEzipiQo</w:t>
        </w:r>
      </w:hyperlink>
    </w:p>
    <w:p w14:paraId="7C3F54B7" w14:textId="034A8B5F" w:rsidR="00F91536" w:rsidRDefault="00F91536">
      <w:pPr>
        <w:rPr>
          <w:lang w:val="de-DE"/>
        </w:rPr>
      </w:pPr>
    </w:p>
    <w:p w14:paraId="22EC262C" w14:textId="457ED222" w:rsidR="0045315C" w:rsidRDefault="00BA6909" w:rsidP="0045315C">
      <w:pPr>
        <w:rPr>
          <w:sz w:val="24"/>
          <w:szCs w:val="24"/>
          <w:lang w:val="de-DE"/>
        </w:rPr>
      </w:pPr>
      <w:r>
        <w:rPr>
          <w:lang w:val="de-DE"/>
        </w:rPr>
        <w:t>Ende des Krieges</w:t>
      </w:r>
      <w:r w:rsidR="0045315C">
        <w:rPr>
          <w:lang w:val="de-DE"/>
        </w:rPr>
        <w:t>: In: Berlin</w:t>
      </w:r>
      <w:r w:rsidR="002E5A99">
        <w:rPr>
          <w:lang w:val="de-DE"/>
        </w:rPr>
        <w:t>er L</w:t>
      </w:r>
      <w:r w:rsidR="0045315C">
        <w:rPr>
          <w:lang w:val="de-DE"/>
        </w:rPr>
        <w:t xml:space="preserve">eben:  </w:t>
      </w:r>
      <w:hyperlink r:id="rId9" w:history="1">
        <w:r w:rsidR="0045315C" w:rsidRPr="003466EB">
          <w:rPr>
            <w:rStyle w:val="Hyperlink"/>
            <w:sz w:val="24"/>
            <w:szCs w:val="24"/>
            <w:lang w:val="de-DE"/>
          </w:rPr>
          <w:t>https://berlinerleben.ibog.gyldendal.dk/?id=239</w:t>
        </w:r>
      </w:hyperlink>
      <w:r w:rsidR="0045315C">
        <w:rPr>
          <w:sz w:val="24"/>
          <w:szCs w:val="24"/>
          <w:lang w:val="de-DE"/>
        </w:rPr>
        <w:t xml:space="preserve"> </w:t>
      </w:r>
    </w:p>
    <w:p w14:paraId="5D3ED3EE" w14:textId="588139AE" w:rsidR="00BA6909" w:rsidRDefault="00BA6909">
      <w:pPr>
        <w:rPr>
          <w:lang w:val="de-DE"/>
        </w:rPr>
      </w:pPr>
    </w:p>
    <w:p w14:paraId="1A9DA1B2" w14:textId="77777777" w:rsidR="004F3BF9" w:rsidRDefault="00BA6909">
      <w:pPr>
        <w:rPr>
          <w:lang w:val="de-DE"/>
        </w:rPr>
      </w:pPr>
      <w:r>
        <w:rPr>
          <w:lang w:val="de-DE"/>
        </w:rPr>
        <w:t>Die Siegermächte entzweiten sich</w:t>
      </w:r>
      <w:r w:rsidR="002C2FA0">
        <w:rPr>
          <w:lang w:val="de-DE"/>
        </w:rPr>
        <w:t xml:space="preserve">: In: Berliner Leben: </w:t>
      </w:r>
      <w:hyperlink r:id="rId10" w:history="1">
        <w:r w:rsidR="002C2FA0" w:rsidRPr="004A7F4B">
          <w:rPr>
            <w:rStyle w:val="Hyperlink"/>
            <w:lang w:val="de-DE"/>
          </w:rPr>
          <w:t>https://berlinerleben.ibog.gyldendal.dk/?id=239</w:t>
        </w:r>
      </w:hyperlink>
      <w:r w:rsidR="002C2FA0">
        <w:rPr>
          <w:lang w:val="de-DE"/>
        </w:rPr>
        <w:t xml:space="preserve"> </w:t>
      </w:r>
    </w:p>
    <w:p w14:paraId="36FE0BB5" w14:textId="77777777" w:rsidR="004F3BF9" w:rsidRDefault="004F3BF9">
      <w:pPr>
        <w:rPr>
          <w:lang w:val="de-DE"/>
        </w:rPr>
      </w:pPr>
    </w:p>
    <w:p w14:paraId="20CD5A22" w14:textId="2C50E8C1" w:rsidR="00BA6909" w:rsidRDefault="00016597">
      <w:pPr>
        <w:rPr>
          <w:lang w:val="de-DE"/>
        </w:rPr>
      </w:pPr>
      <w:r>
        <w:rPr>
          <w:lang w:val="de-DE"/>
        </w:rPr>
        <w:t>Zwei deutsche Staaten: BRD und DDR</w:t>
      </w:r>
      <w:r w:rsidR="002E5A99">
        <w:rPr>
          <w:lang w:val="de-DE"/>
        </w:rPr>
        <w:t xml:space="preserve">: In: Berliner Leben: </w:t>
      </w:r>
      <w:hyperlink r:id="rId11" w:anchor="c1050" w:history="1">
        <w:r w:rsidR="002E5A99" w:rsidRPr="00432C5B">
          <w:rPr>
            <w:rStyle w:val="Hyperlink"/>
            <w:sz w:val="24"/>
            <w:szCs w:val="24"/>
            <w:lang w:val="de-DE"/>
          </w:rPr>
          <w:t>https://berlinerleben.ibog.gyldendal.dk/?id=239#c1050</w:t>
        </w:r>
      </w:hyperlink>
      <w:r w:rsidR="002E5A99">
        <w:rPr>
          <w:rStyle w:val="Hyperlink"/>
          <w:sz w:val="24"/>
          <w:szCs w:val="24"/>
          <w:lang w:val="de-DE"/>
        </w:rPr>
        <w:t xml:space="preserve"> </w:t>
      </w:r>
    </w:p>
    <w:p w14:paraId="04409D49" w14:textId="77777777" w:rsidR="00016597" w:rsidRDefault="00016597">
      <w:pPr>
        <w:rPr>
          <w:lang w:val="de-DE"/>
        </w:rPr>
      </w:pPr>
    </w:p>
    <w:p w14:paraId="49F4C9D0" w14:textId="58DF9974" w:rsidR="004A4410" w:rsidRDefault="00B13DDD">
      <w:pPr>
        <w:rPr>
          <w:lang w:val="de-DE"/>
        </w:rPr>
      </w:pPr>
      <w:r>
        <w:rPr>
          <w:lang w:val="de-DE"/>
        </w:rPr>
        <w:t>L</w:t>
      </w:r>
      <w:r w:rsidR="004A4410">
        <w:rPr>
          <w:lang w:val="de-DE"/>
        </w:rPr>
        <w:t xml:space="preserve">eben im geteilten </w:t>
      </w:r>
      <w:r>
        <w:rPr>
          <w:lang w:val="de-DE"/>
        </w:rPr>
        <w:t>Berlin</w:t>
      </w:r>
      <w:r w:rsidR="004A4410">
        <w:rPr>
          <w:lang w:val="de-DE"/>
        </w:rPr>
        <w:t>:</w:t>
      </w:r>
      <w:r>
        <w:rPr>
          <w:lang w:val="de-DE"/>
        </w:rPr>
        <w:t xml:space="preserve"> aus: Deutsche Welle </w:t>
      </w:r>
      <w:r w:rsidR="004A4410">
        <w:rPr>
          <w:lang w:val="de-DE"/>
        </w:rPr>
        <w:t xml:space="preserve"> </w:t>
      </w:r>
      <w:r>
        <w:rPr>
          <w:lang w:val="de-DE"/>
        </w:rPr>
        <w:t xml:space="preserve"> (video auch auf Youtube): </w:t>
      </w:r>
    </w:p>
    <w:p w14:paraId="1A89215E" w14:textId="1BD1A97C" w:rsidR="004A4410" w:rsidRDefault="00B13DDD">
      <w:pPr>
        <w:rPr>
          <w:lang w:val="de-DE"/>
        </w:rPr>
      </w:pPr>
      <w:hyperlink r:id="rId12" w:history="1">
        <w:r w:rsidRPr="00EE3D16">
          <w:rPr>
            <w:rStyle w:val="Hyperlink"/>
            <w:lang w:val="de-DE"/>
          </w:rPr>
          <w:t>https://www.youtube.com/watch?v=cRQWWcmrQfU</w:t>
        </w:r>
      </w:hyperlink>
      <w:r>
        <w:rPr>
          <w:lang w:val="de-DE"/>
        </w:rPr>
        <w:t xml:space="preserve"> </w:t>
      </w:r>
    </w:p>
    <w:p w14:paraId="2D97187E" w14:textId="77777777" w:rsidR="00B13DDD" w:rsidRPr="00B93CA4" w:rsidRDefault="00B13DDD">
      <w:pPr>
        <w:rPr>
          <w:lang w:val="de-DE"/>
        </w:rPr>
      </w:pPr>
    </w:p>
    <w:p w14:paraId="1489409B" w14:textId="7ED17EB7" w:rsidR="007F7630" w:rsidRPr="009851CD" w:rsidRDefault="00402C96" w:rsidP="007F7630">
      <w:r w:rsidRPr="009851CD">
        <w:t xml:space="preserve">9 November 2019: </w:t>
      </w:r>
      <w:r w:rsidR="00BD1577" w:rsidRPr="009851CD">
        <w:t>30 Jahre Mauerfall</w:t>
      </w:r>
      <w:r w:rsidR="007F7630" w:rsidRPr="009851CD">
        <w:t> (afleveringsopgave</w:t>
      </w:r>
      <w:r w:rsidR="004E6DAF" w:rsidRPr="009851CD">
        <w:t xml:space="preserve"> </w:t>
      </w:r>
      <w:r w:rsidR="007F7630" w:rsidRPr="009851CD">
        <w:t xml:space="preserve">): </w:t>
      </w:r>
      <w:hyperlink r:id="rId13" w:history="1">
        <w:r w:rsidRPr="009851CD">
          <w:rPr>
            <w:rStyle w:val="Hyperlink"/>
          </w:rPr>
          <w:t>https://www.dw.com/de/9-november-2019-30-jahre-mauerfall/l-51154616</w:t>
        </w:r>
      </w:hyperlink>
      <w:r w:rsidRPr="009851CD">
        <w:t xml:space="preserve"> </w:t>
      </w:r>
    </w:p>
    <w:p w14:paraId="717F6481" w14:textId="77777777" w:rsidR="004207CB" w:rsidRPr="009851CD" w:rsidRDefault="004207CB" w:rsidP="007F7630"/>
    <w:p w14:paraId="3F29A821" w14:textId="4B22855F" w:rsidR="00F41201" w:rsidRDefault="00505595" w:rsidP="00D2406F">
      <w:pPr>
        <w:rPr>
          <w:lang w:val="de-DE"/>
        </w:rPr>
      </w:pPr>
      <w:r>
        <w:rPr>
          <w:lang w:val="de-DE"/>
        </w:rPr>
        <w:t xml:space="preserve">Fall der </w:t>
      </w:r>
      <w:r w:rsidR="00446CDA">
        <w:rPr>
          <w:lang w:val="de-DE"/>
        </w:rPr>
        <w:t>B</w:t>
      </w:r>
      <w:r>
        <w:rPr>
          <w:lang w:val="de-DE"/>
        </w:rPr>
        <w:t xml:space="preserve">erliner Mauer: </w:t>
      </w:r>
    </w:p>
    <w:p w14:paraId="23D842C9" w14:textId="2F171986" w:rsidR="00D2406F" w:rsidRPr="00F41201" w:rsidRDefault="00F41201" w:rsidP="00F41201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friedliche Revolution (DW): </w:t>
      </w:r>
      <w:hyperlink r:id="rId14" w:history="1">
        <w:r w:rsidRPr="006936E0">
          <w:rPr>
            <w:rStyle w:val="Hyperlink"/>
            <w:lang w:val="de-DE"/>
          </w:rPr>
          <w:t>https://www.youtube.com/watch?v=6kWWzZVrqxU&amp;feature=youtu.be</w:t>
        </w:r>
      </w:hyperlink>
      <w:r w:rsidR="00D2406F" w:rsidRPr="00F41201">
        <w:rPr>
          <w:lang w:val="de-DE"/>
        </w:rPr>
        <w:t xml:space="preserve"> </w:t>
      </w:r>
    </w:p>
    <w:p w14:paraId="3A86D94F" w14:textId="6BF2BE63" w:rsidR="00D2406F" w:rsidRPr="00611AFA" w:rsidRDefault="00446CDA" w:rsidP="00F41201">
      <w:pPr>
        <w:pStyle w:val="Listeafsnit"/>
        <w:numPr>
          <w:ilvl w:val="0"/>
          <w:numId w:val="1"/>
        </w:numPr>
        <w:rPr>
          <w:rStyle w:val="Hyperlink"/>
          <w:color w:val="auto"/>
          <w:u w:val="none"/>
        </w:rPr>
      </w:pPr>
      <w:r w:rsidRPr="00446CDA">
        <w:lastRenderedPageBreak/>
        <w:t>Der 9. Novem</w:t>
      </w:r>
      <w:r>
        <w:t xml:space="preserve">ber 1989: </w:t>
      </w:r>
      <w:r w:rsidR="00D2406F" w:rsidRPr="00446CDA">
        <w:t xml:space="preserve"> </w:t>
      </w:r>
      <w:hyperlink r:id="rId15" w:history="1">
        <w:r w:rsidR="00D2406F" w:rsidRPr="00446CDA">
          <w:rPr>
            <w:rStyle w:val="Hyperlink"/>
          </w:rPr>
          <w:t>https://www.zeitklicks.de/ddr/zeitklicks/schau-mal/video/der-9-november-1989/</w:t>
        </w:r>
      </w:hyperlink>
    </w:p>
    <w:p w14:paraId="06D25B3D" w14:textId="77777777" w:rsidR="00611AFA" w:rsidRPr="00446CDA" w:rsidRDefault="00611AFA" w:rsidP="00611AFA">
      <w:pPr>
        <w:pStyle w:val="Listeafsnit"/>
      </w:pPr>
    </w:p>
    <w:p w14:paraId="7E159C0F" w14:textId="77777777" w:rsidR="002A5157" w:rsidRPr="00D62CF2" w:rsidRDefault="002A5157" w:rsidP="002A5157">
      <w:r w:rsidRPr="00D62CF2">
        <w:t>Ostalgie (Lückentext, en del af</w:t>
      </w:r>
      <w:r>
        <w:t xml:space="preserve"> prøven</w:t>
      </w:r>
      <w:r w:rsidRPr="00D62CF2">
        <w:t>)</w:t>
      </w:r>
      <w:r>
        <w:t xml:space="preserve"> i: Grundbogen til Tysk, Systime: </w:t>
      </w:r>
      <w:r w:rsidRPr="00D62CF2">
        <w:t xml:space="preserve"> </w:t>
      </w:r>
      <w:hyperlink r:id="rId16" w:history="1">
        <w:r w:rsidRPr="00D62CF2">
          <w:rPr>
            <w:rStyle w:val="Hyperlink"/>
          </w:rPr>
          <w:t>https://tyskbbogen.systime.dk/index.php?id=243</w:t>
        </w:r>
      </w:hyperlink>
    </w:p>
    <w:p w14:paraId="30AB963B" w14:textId="5EF2B1B8" w:rsidR="006556E2" w:rsidRDefault="00764CB0" w:rsidP="006556E2">
      <w:pPr>
        <w:rPr>
          <w:lang w:val="de-DE"/>
        </w:rPr>
      </w:pPr>
      <w:r w:rsidRPr="006556E2">
        <w:rPr>
          <w:lang w:val="de-DE"/>
        </w:rPr>
        <w:t xml:space="preserve">Christa Moog: </w:t>
      </w:r>
      <w:r w:rsidR="000F4D83" w:rsidRPr="006556E2">
        <w:rPr>
          <w:lang w:val="de-DE"/>
        </w:rPr>
        <w:t>Es ist 15 Uhr</w:t>
      </w:r>
      <w:r w:rsidR="006556E2">
        <w:rPr>
          <w:lang w:val="de-DE"/>
        </w:rPr>
        <w:t>, In:</w:t>
      </w:r>
      <w:r w:rsidR="006556E2">
        <w:rPr>
          <w:lang w:val="de-DE"/>
        </w:rPr>
        <w:t xml:space="preserve"> Ursula Hermes (red): Kurzgeschichten - einmal anders, Systime 1994</w:t>
      </w:r>
    </w:p>
    <w:p w14:paraId="1260032F" w14:textId="41AF3066" w:rsidR="00C7313B" w:rsidRPr="006556E2" w:rsidRDefault="00C7313B">
      <w:pPr>
        <w:rPr>
          <w:lang w:val="de-DE"/>
        </w:rPr>
      </w:pPr>
    </w:p>
    <w:p w14:paraId="581EFB4A" w14:textId="77777777" w:rsidR="00C51D20" w:rsidRDefault="00FD2816">
      <w:r w:rsidRPr="00B90BD2">
        <w:rPr>
          <w:b/>
          <w:bCs/>
        </w:rPr>
        <w:t>Film:</w:t>
      </w:r>
      <w:r w:rsidRPr="00B90BD2">
        <w:t xml:space="preserve"> </w:t>
      </w:r>
    </w:p>
    <w:p w14:paraId="4CE0F9B6" w14:textId="793ECD06" w:rsidR="00D45C85" w:rsidRDefault="00D45C85" w:rsidP="00C51D20">
      <w:pPr>
        <w:rPr>
          <w:rStyle w:val="Hyperlink"/>
          <w:color w:val="auto"/>
          <w:u w:val="none"/>
          <w:lang w:val="de-DE"/>
        </w:rPr>
      </w:pPr>
      <w:r>
        <w:rPr>
          <w:rStyle w:val="Hyperlink"/>
          <w:color w:val="auto"/>
          <w:u w:val="none"/>
          <w:lang w:val="de-DE"/>
        </w:rPr>
        <w:t xml:space="preserve">Deutsch ist ein Plus: </w:t>
      </w:r>
      <w:hyperlink r:id="rId17" w:history="1">
        <w:r w:rsidRPr="00EE3D16">
          <w:rPr>
            <w:rStyle w:val="Hyperlink"/>
            <w:lang w:val="de-DE"/>
          </w:rPr>
          <w:t>https://vimeo.com/846</w:t>
        </w:r>
        <w:r w:rsidRPr="00EE3D16">
          <w:rPr>
            <w:rStyle w:val="Hyperlink"/>
            <w:lang w:val="de-DE"/>
          </w:rPr>
          <w:t>7</w:t>
        </w:r>
        <w:r w:rsidRPr="00EE3D16">
          <w:rPr>
            <w:rStyle w:val="Hyperlink"/>
            <w:lang w:val="de-DE"/>
          </w:rPr>
          <w:t>1948</w:t>
        </w:r>
      </w:hyperlink>
      <w:r>
        <w:rPr>
          <w:rStyle w:val="Hyperlink"/>
          <w:color w:val="auto"/>
          <w:u w:val="none"/>
          <w:lang w:val="de-DE"/>
        </w:rPr>
        <w:t xml:space="preserve"> </w:t>
      </w:r>
      <w:r w:rsidRPr="00D45C85">
        <w:rPr>
          <w:rStyle w:val="Hyperlink"/>
          <w:color w:val="auto"/>
          <w:u w:val="none"/>
          <w:lang w:val="de-DE"/>
        </w:rPr>
        <w:t xml:space="preserve">  </w:t>
      </w:r>
      <w:r w:rsidR="00182AF1">
        <w:rPr>
          <w:rStyle w:val="Hyperlink"/>
          <w:color w:val="auto"/>
          <w:u w:val="none"/>
          <w:lang w:val="de-DE"/>
        </w:rPr>
        <w:t>(afleveringsopgave)</w:t>
      </w:r>
    </w:p>
    <w:p w14:paraId="379B2155" w14:textId="66EDD3BD" w:rsidR="00C51D20" w:rsidRDefault="00C51D20" w:rsidP="00C51D20">
      <w:pPr>
        <w:rPr>
          <w:lang w:val="de-DE"/>
        </w:rPr>
      </w:pPr>
      <w:r>
        <w:rPr>
          <w:rStyle w:val="Hyperlink"/>
          <w:color w:val="auto"/>
          <w:u w:val="none"/>
          <w:lang w:val="de-DE"/>
        </w:rPr>
        <w:t xml:space="preserve">Eingemauert: ein Film der DW über die innendeutsche Grenze/Mauer: </w:t>
      </w:r>
      <w:hyperlink r:id="rId18" w:history="1">
        <w:r w:rsidRPr="00755061">
          <w:rPr>
            <w:rStyle w:val="Hyperlink"/>
            <w:lang w:val="de-DE"/>
          </w:rPr>
          <w:t>https://www.dw.com/de/eingemauert-die-innerdeutsche-grenze/av-6592858</w:t>
        </w:r>
      </w:hyperlink>
    </w:p>
    <w:p w14:paraId="29377753" w14:textId="77777777" w:rsidR="00C51D20" w:rsidRDefault="00C51D20">
      <w:pPr>
        <w:rPr>
          <w:lang w:val="de-DE"/>
        </w:rPr>
      </w:pPr>
    </w:p>
    <w:p w14:paraId="0A9E67CA" w14:textId="1E226989" w:rsidR="00FD2816" w:rsidRPr="00B90BD2" w:rsidRDefault="00FD2816">
      <w:r w:rsidRPr="00B90BD2">
        <w:t>Goodbye Lenin</w:t>
      </w:r>
    </w:p>
    <w:p w14:paraId="7A007803" w14:textId="722BD8DA" w:rsidR="00FD2816" w:rsidRDefault="00FD2816">
      <w:r w:rsidRPr="00FD2816">
        <w:t>(opgaver og resumé her:</w:t>
      </w:r>
      <w:r w:rsidR="00287A1F" w:rsidRPr="00287A1F">
        <w:t xml:space="preserve"> </w:t>
      </w:r>
      <w:hyperlink r:id="rId19" w:history="1">
        <w:r w:rsidR="00287A1F" w:rsidRPr="00287A1F">
          <w:rPr>
            <w:rStyle w:val="Hyperlink"/>
          </w:rPr>
          <w:t>„Good Bye, Lenin!“: Filmdidaktisierung - Deutschstunde Portal - Goethe-Institut</w:t>
        </w:r>
      </w:hyperlink>
      <w:r w:rsidR="00287A1F">
        <w:t xml:space="preserve"> </w:t>
      </w:r>
      <w:r>
        <w:t xml:space="preserve">) </w:t>
      </w:r>
    </w:p>
    <w:p w14:paraId="0D051563" w14:textId="77777777" w:rsidR="00755734" w:rsidRDefault="00755734"/>
    <w:p w14:paraId="7F08FDCD" w14:textId="63A9C461" w:rsidR="00FD2816" w:rsidRPr="00287A1F" w:rsidRDefault="00FD2816">
      <w:pPr>
        <w:rPr>
          <w:b/>
          <w:bCs/>
        </w:rPr>
      </w:pPr>
    </w:p>
    <w:p w14:paraId="6C7B5902" w14:textId="1B980F63" w:rsidR="00302777" w:rsidRPr="006556E2" w:rsidRDefault="00302777">
      <w:pPr>
        <w:rPr>
          <w:b/>
          <w:bCs/>
        </w:rPr>
      </w:pPr>
      <w:r w:rsidRPr="006556E2">
        <w:rPr>
          <w:b/>
          <w:bCs/>
        </w:rPr>
        <w:t>Supplerende materiale</w:t>
      </w:r>
      <w:r w:rsidR="009815CD" w:rsidRPr="006556E2">
        <w:rPr>
          <w:b/>
          <w:bCs/>
        </w:rPr>
        <w:t>, baggrundsviden</w:t>
      </w:r>
      <w:r w:rsidRPr="006556E2">
        <w:rPr>
          <w:b/>
          <w:bCs/>
        </w:rPr>
        <w:t xml:space="preserve">: </w:t>
      </w:r>
    </w:p>
    <w:p w14:paraId="17842031" w14:textId="285E7310" w:rsidR="009815CD" w:rsidRDefault="009815CD">
      <w:r>
        <w:t xml:space="preserve">Tysklands deling: </w:t>
      </w:r>
      <w:hyperlink r:id="rId20" w:history="1">
        <w:r w:rsidRPr="009815CD">
          <w:rPr>
            <w:rStyle w:val="Hyperlink"/>
          </w:rPr>
          <w:t>Den tyske deling (Berlins Historie) - Historiskerejser.dk</w:t>
        </w:r>
      </w:hyperlink>
    </w:p>
    <w:p w14:paraId="2020640B" w14:textId="166ED5F7" w:rsidR="00E23CBC" w:rsidRPr="00B90BD2" w:rsidRDefault="00E23CBC">
      <w:r>
        <w:t xml:space="preserve">DDR: </w:t>
      </w:r>
      <w:hyperlink r:id="rId21" w:history="1">
        <w:r w:rsidRPr="00E23CBC">
          <w:rPr>
            <w:rStyle w:val="Hyperlink"/>
          </w:rPr>
          <w:t>Kort om DDR | jakobhorn.dk</w:t>
        </w:r>
      </w:hyperlink>
    </w:p>
    <w:p w14:paraId="48509EDB" w14:textId="00DE08AF" w:rsidR="00302777" w:rsidRDefault="00302777">
      <w:r w:rsidRPr="00302777">
        <w:t xml:space="preserve">Spillet: </w:t>
      </w:r>
      <w:r>
        <w:t xml:space="preserve">Vil du flygte fra DDR: </w:t>
      </w:r>
      <w:hyperlink r:id="rId22" w:history="1">
        <w:r w:rsidRPr="004A7F4B">
          <w:rPr>
            <w:rStyle w:val="Hyperlink"/>
          </w:rPr>
          <w:t>https://www.dr.dk/dr-laer/webfeature/skole-vil-du-flygte-fra-ddr</w:t>
        </w:r>
      </w:hyperlink>
      <w:r w:rsidRPr="00302777">
        <w:t xml:space="preserve"> </w:t>
      </w:r>
    </w:p>
    <w:p w14:paraId="5186266E" w14:textId="676F11A7" w:rsidR="003D1AEC" w:rsidRPr="00302777" w:rsidRDefault="003D1AEC">
      <w:r>
        <w:t xml:space="preserve">Ordforråd: </w:t>
      </w:r>
      <w:hyperlink r:id="rId23" w:history="1">
        <w:r w:rsidRPr="003D1AEC">
          <w:rPr>
            <w:rStyle w:val="Hyperlink"/>
          </w:rPr>
          <w:t>Deutschland nach 1945 Flashcards | Quizlet</w:t>
        </w:r>
      </w:hyperlink>
      <w:r>
        <w:t xml:space="preserve"> </w:t>
      </w:r>
    </w:p>
    <w:sectPr w:rsidR="003D1AEC" w:rsidRPr="003027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4A1B"/>
    <w:multiLevelType w:val="hybridMultilevel"/>
    <w:tmpl w:val="C2F6E374"/>
    <w:lvl w:ilvl="0" w:tplc="5DC01AC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2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16"/>
    <w:rsid w:val="000136A3"/>
    <w:rsid w:val="00016597"/>
    <w:rsid w:val="00040818"/>
    <w:rsid w:val="00060566"/>
    <w:rsid w:val="00062249"/>
    <w:rsid w:val="00066CF3"/>
    <w:rsid w:val="000B69B1"/>
    <w:rsid w:val="000D159C"/>
    <w:rsid w:val="000E0E16"/>
    <w:rsid w:val="000E3BAA"/>
    <w:rsid w:val="000E4E58"/>
    <w:rsid w:val="000F39BB"/>
    <w:rsid w:val="000F4D83"/>
    <w:rsid w:val="001043B2"/>
    <w:rsid w:val="001131D4"/>
    <w:rsid w:val="001154EA"/>
    <w:rsid w:val="001158D5"/>
    <w:rsid w:val="00135AFE"/>
    <w:rsid w:val="00152A05"/>
    <w:rsid w:val="001776AD"/>
    <w:rsid w:val="00182AF1"/>
    <w:rsid w:val="00193B00"/>
    <w:rsid w:val="001B033C"/>
    <w:rsid w:val="001D61DD"/>
    <w:rsid w:val="001D7960"/>
    <w:rsid w:val="001E1700"/>
    <w:rsid w:val="001E285E"/>
    <w:rsid w:val="001F1995"/>
    <w:rsid w:val="00243FBF"/>
    <w:rsid w:val="00255B8C"/>
    <w:rsid w:val="00257F46"/>
    <w:rsid w:val="00282420"/>
    <w:rsid w:val="002879B2"/>
    <w:rsid w:val="00287A1F"/>
    <w:rsid w:val="002A5157"/>
    <w:rsid w:val="002C2FA0"/>
    <w:rsid w:val="002E4EFE"/>
    <w:rsid w:val="002E5A99"/>
    <w:rsid w:val="002F019F"/>
    <w:rsid w:val="00302777"/>
    <w:rsid w:val="00305AE4"/>
    <w:rsid w:val="00330DD2"/>
    <w:rsid w:val="00330F01"/>
    <w:rsid w:val="0033704B"/>
    <w:rsid w:val="003446BE"/>
    <w:rsid w:val="003B7132"/>
    <w:rsid w:val="003C13D9"/>
    <w:rsid w:val="003D1AEC"/>
    <w:rsid w:val="003E3176"/>
    <w:rsid w:val="00402C96"/>
    <w:rsid w:val="004207CB"/>
    <w:rsid w:val="00446CDA"/>
    <w:rsid w:val="0045315C"/>
    <w:rsid w:val="00455AE6"/>
    <w:rsid w:val="004A4410"/>
    <w:rsid w:val="004A516A"/>
    <w:rsid w:val="004A5D50"/>
    <w:rsid w:val="004B4EA2"/>
    <w:rsid w:val="004E0CB0"/>
    <w:rsid w:val="004E6DAF"/>
    <w:rsid w:val="004F3BF9"/>
    <w:rsid w:val="00505595"/>
    <w:rsid w:val="005117FA"/>
    <w:rsid w:val="00540ED2"/>
    <w:rsid w:val="00546FBF"/>
    <w:rsid w:val="005616D3"/>
    <w:rsid w:val="005660D4"/>
    <w:rsid w:val="005664BB"/>
    <w:rsid w:val="00575EEA"/>
    <w:rsid w:val="00580BD9"/>
    <w:rsid w:val="00584F50"/>
    <w:rsid w:val="00590E77"/>
    <w:rsid w:val="005B1DE5"/>
    <w:rsid w:val="00605940"/>
    <w:rsid w:val="00611AFA"/>
    <w:rsid w:val="0061322F"/>
    <w:rsid w:val="00614FB7"/>
    <w:rsid w:val="006316D5"/>
    <w:rsid w:val="006556E2"/>
    <w:rsid w:val="00663DE1"/>
    <w:rsid w:val="00666E98"/>
    <w:rsid w:val="00673501"/>
    <w:rsid w:val="006B3CA3"/>
    <w:rsid w:val="006F2D72"/>
    <w:rsid w:val="006F5C92"/>
    <w:rsid w:val="006F7142"/>
    <w:rsid w:val="00702776"/>
    <w:rsid w:val="00731970"/>
    <w:rsid w:val="0075233F"/>
    <w:rsid w:val="00755734"/>
    <w:rsid w:val="00764CB0"/>
    <w:rsid w:val="007743C9"/>
    <w:rsid w:val="007779DA"/>
    <w:rsid w:val="007924EE"/>
    <w:rsid w:val="007973A2"/>
    <w:rsid w:val="007D4C79"/>
    <w:rsid w:val="007F7630"/>
    <w:rsid w:val="007F788C"/>
    <w:rsid w:val="00816438"/>
    <w:rsid w:val="00825C3E"/>
    <w:rsid w:val="008B4919"/>
    <w:rsid w:val="008D2A3C"/>
    <w:rsid w:val="008D4626"/>
    <w:rsid w:val="008E4526"/>
    <w:rsid w:val="008E7ACE"/>
    <w:rsid w:val="009003D8"/>
    <w:rsid w:val="0091036C"/>
    <w:rsid w:val="0093077B"/>
    <w:rsid w:val="0094014B"/>
    <w:rsid w:val="009815CD"/>
    <w:rsid w:val="009851CD"/>
    <w:rsid w:val="009901D2"/>
    <w:rsid w:val="009914D0"/>
    <w:rsid w:val="009A4ED3"/>
    <w:rsid w:val="009B7569"/>
    <w:rsid w:val="009D7F0D"/>
    <w:rsid w:val="009E521C"/>
    <w:rsid w:val="009F058A"/>
    <w:rsid w:val="00A01879"/>
    <w:rsid w:val="00A02FBF"/>
    <w:rsid w:val="00A30742"/>
    <w:rsid w:val="00A32093"/>
    <w:rsid w:val="00A428A9"/>
    <w:rsid w:val="00A45E41"/>
    <w:rsid w:val="00A5629B"/>
    <w:rsid w:val="00A61BDC"/>
    <w:rsid w:val="00A747A9"/>
    <w:rsid w:val="00A862CB"/>
    <w:rsid w:val="00AA0C29"/>
    <w:rsid w:val="00AA5CF8"/>
    <w:rsid w:val="00AA69AD"/>
    <w:rsid w:val="00AB64CD"/>
    <w:rsid w:val="00AD3EEC"/>
    <w:rsid w:val="00B03251"/>
    <w:rsid w:val="00B13DDD"/>
    <w:rsid w:val="00B43C09"/>
    <w:rsid w:val="00B500FD"/>
    <w:rsid w:val="00B53F9C"/>
    <w:rsid w:val="00B90BD2"/>
    <w:rsid w:val="00B93CA4"/>
    <w:rsid w:val="00B970A7"/>
    <w:rsid w:val="00BA6909"/>
    <w:rsid w:val="00BD1577"/>
    <w:rsid w:val="00BD7B76"/>
    <w:rsid w:val="00BE7E36"/>
    <w:rsid w:val="00BF0AD0"/>
    <w:rsid w:val="00C01617"/>
    <w:rsid w:val="00C51D20"/>
    <w:rsid w:val="00C72B82"/>
    <w:rsid w:val="00C7313B"/>
    <w:rsid w:val="00C73611"/>
    <w:rsid w:val="00CD5CAC"/>
    <w:rsid w:val="00D12296"/>
    <w:rsid w:val="00D225BA"/>
    <w:rsid w:val="00D2406F"/>
    <w:rsid w:val="00D2529C"/>
    <w:rsid w:val="00D343E2"/>
    <w:rsid w:val="00D41E77"/>
    <w:rsid w:val="00D43684"/>
    <w:rsid w:val="00D45C85"/>
    <w:rsid w:val="00D66842"/>
    <w:rsid w:val="00D75E7D"/>
    <w:rsid w:val="00D8273C"/>
    <w:rsid w:val="00D91410"/>
    <w:rsid w:val="00D950F2"/>
    <w:rsid w:val="00DB771B"/>
    <w:rsid w:val="00DC1F19"/>
    <w:rsid w:val="00DE39C8"/>
    <w:rsid w:val="00DE58EF"/>
    <w:rsid w:val="00E03919"/>
    <w:rsid w:val="00E12CF8"/>
    <w:rsid w:val="00E14C8E"/>
    <w:rsid w:val="00E23CBC"/>
    <w:rsid w:val="00E25FC8"/>
    <w:rsid w:val="00E41106"/>
    <w:rsid w:val="00E462A6"/>
    <w:rsid w:val="00E60200"/>
    <w:rsid w:val="00EA3916"/>
    <w:rsid w:val="00EA7CF5"/>
    <w:rsid w:val="00EB75DA"/>
    <w:rsid w:val="00ED6425"/>
    <w:rsid w:val="00F27F82"/>
    <w:rsid w:val="00F34482"/>
    <w:rsid w:val="00F41201"/>
    <w:rsid w:val="00F4367F"/>
    <w:rsid w:val="00F4416A"/>
    <w:rsid w:val="00F62F79"/>
    <w:rsid w:val="00F83CE5"/>
    <w:rsid w:val="00F91536"/>
    <w:rsid w:val="00FA4107"/>
    <w:rsid w:val="00FA7330"/>
    <w:rsid w:val="00FB455E"/>
    <w:rsid w:val="00FC2E96"/>
    <w:rsid w:val="00FD0991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8AF9"/>
  <w15:chartTrackingRefBased/>
  <w15:docId w15:val="{90F476C5-2B0D-4116-B229-694A5B1A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28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2816"/>
    <w:rPr>
      <w:color w:val="605E5C"/>
      <w:shd w:val="clear" w:color="auto" w:fill="E1DFDD"/>
    </w:rPr>
  </w:style>
  <w:style w:type="character" w:customStyle="1" w:styleId="5yl5">
    <w:name w:val="_5yl5"/>
    <w:basedOn w:val="Standardskrifttypeiafsnit"/>
    <w:rsid w:val="004E0CB0"/>
  </w:style>
  <w:style w:type="paragraph" w:styleId="Ingenafstand">
    <w:name w:val="No Spacing"/>
    <w:uiPriority w:val="1"/>
    <w:qFormat/>
    <w:rsid w:val="00BF0AD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41201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E41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83OEzipiQo" TargetMode="External"/><Relationship Id="rId13" Type="http://schemas.openxmlformats.org/officeDocument/2006/relationships/hyperlink" Target="https://www.dw.com/de/9-november-2019-30-jahre-mauerfall/l-51154616" TargetMode="External"/><Relationship Id="rId18" Type="http://schemas.openxmlformats.org/officeDocument/2006/relationships/hyperlink" Target="https://www.dw.com/de/eingemauert-die-innerdeutsche-grenze/av-65928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akobhorn.dk/kort-om-ddr/" TargetMode="External"/><Relationship Id="rId7" Type="http://schemas.openxmlformats.org/officeDocument/2006/relationships/hyperlink" Target="https://gattungen.systime.dk/?id=c494" TargetMode="External"/><Relationship Id="rId12" Type="http://schemas.openxmlformats.org/officeDocument/2006/relationships/hyperlink" Target="https://www.youtube.com/watch?v=cRQWWcmrQfU" TargetMode="External"/><Relationship Id="rId17" Type="http://schemas.openxmlformats.org/officeDocument/2006/relationships/hyperlink" Target="https://vimeo.com/846719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yskbbogen.systime.dk/index.php?id=243" TargetMode="External"/><Relationship Id="rId20" Type="http://schemas.openxmlformats.org/officeDocument/2006/relationships/hyperlink" Target="https://historiskerejser.dk/den-tyske-del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2cKZhdDb0" TargetMode="External"/><Relationship Id="rId11" Type="http://schemas.openxmlformats.org/officeDocument/2006/relationships/hyperlink" Target="https://berlinerleben.ibog.gyldendal.dk/?id=23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ethe.de/ins/dk/de/spr/wdl.html" TargetMode="External"/><Relationship Id="rId15" Type="http://schemas.openxmlformats.org/officeDocument/2006/relationships/hyperlink" Target="https://www.zeitklicks.de/ddr/zeitklicks/schau-mal/video/der-9-november-1989/" TargetMode="External"/><Relationship Id="rId23" Type="http://schemas.openxmlformats.org/officeDocument/2006/relationships/hyperlink" Target="https://quizlet.com/dk/346426865/deutschland-nach-1945-flash-cards/" TargetMode="External"/><Relationship Id="rId10" Type="http://schemas.openxmlformats.org/officeDocument/2006/relationships/hyperlink" Target="https://berlinerleben.ibog.gyldendal.dk/?id=239" TargetMode="External"/><Relationship Id="rId19" Type="http://schemas.openxmlformats.org/officeDocument/2006/relationships/hyperlink" Target="https://www.goethe.de/prj/dlp/de/unterrichtsmaterial/reihe/deutsche-filme/good_bye_lenin_filmdidaktisier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linerleben.ibog.gyldendal.dk/?id=239" TargetMode="External"/><Relationship Id="rId14" Type="http://schemas.openxmlformats.org/officeDocument/2006/relationships/hyperlink" Target="https://www.youtube.com/watch?v=6kWWzZVrqxU&amp;feature=youtu.be" TargetMode="External"/><Relationship Id="rId22" Type="http://schemas.openxmlformats.org/officeDocument/2006/relationships/hyperlink" Target="https://www.dr.dk/dr-laer/webfeature/skole-vil-du-flygte-fra-dd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[AH]  Anna Søgaard Hanusová</cp:lastModifiedBy>
  <cp:revision>20</cp:revision>
  <dcterms:created xsi:type="dcterms:W3CDTF">2025-05-19T20:30:00Z</dcterms:created>
  <dcterms:modified xsi:type="dcterms:W3CDTF">2025-05-19T20:50:00Z</dcterms:modified>
</cp:coreProperties>
</file>