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2AF3" w14:textId="6AEB0D78" w:rsidR="00CB6844" w:rsidRPr="00445AB9" w:rsidRDefault="00DF76F2" w:rsidP="00445AB9">
      <w:pPr>
        <w:pStyle w:val="Titel"/>
        <w:rPr>
          <w:sz w:val="44"/>
          <w:szCs w:val="44"/>
        </w:rPr>
      </w:pPr>
      <w:r w:rsidRPr="00445AB9">
        <w:rPr>
          <w:sz w:val="44"/>
          <w:szCs w:val="44"/>
        </w:rPr>
        <w:t>Udledning af formle</w:t>
      </w:r>
      <w:r w:rsidR="00CE5506">
        <w:rPr>
          <w:sz w:val="44"/>
          <w:szCs w:val="44"/>
        </w:rPr>
        <w:t>n</w:t>
      </w:r>
      <w:r w:rsidRPr="00445AB9">
        <w:rPr>
          <w:sz w:val="44"/>
          <w:szCs w:val="44"/>
        </w:rPr>
        <w:t xml:space="preserve"> for b ved lineær regression</w:t>
      </w:r>
    </w:p>
    <w:p w14:paraId="7DF91FDF" w14:textId="1D15198A" w:rsidR="00DF76F2" w:rsidRDefault="00DF76F2">
      <w:r>
        <w:t>Vi kigger på lineær regression en gang til og skal denne gang vise følgende sætning</w:t>
      </w:r>
    </w:p>
    <w:p w14:paraId="4D819361" w14:textId="50B280FF" w:rsidR="00DF76F2" w:rsidRDefault="00DF76F2" w:rsidP="00445AB9">
      <w:pPr>
        <w:pStyle w:val="Overskrift1"/>
      </w:pPr>
      <w:r>
        <w:t>Sætning</w:t>
      </w:r>
    </w:p>
    <w:p w14:paraId="07E73E67" w14:textId="03D0F9A0" w:rsidR="00DF76F2" w:rsidRDefault="00445AB9">
      <w:pPr>
        <w:rPr>
          <w:rFonts w:eastAsiaTheme="minorEastAsia"/>
        </w:rPr>
      </w:pPr>
      <w:r>
        <w:t xml:space="preserve">Givet et datasæt med n punkter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 xml:space="preserve">, …,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>. Konstante</w:t>
      </w:r>
      <w:r w:rsidR="00CE5506">
        <w:rPr>
          <w:rFonts w:eastAsiaTheme="minorEastAsia"/>
        </w:rPr>
        <w:t xml:space="preserve">n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 den rette linje</w:t>
      </w:r>
      <w:r w:rsidR="00CE550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y=ax+b</m:t>
        </m:r>
      </m:oMath>
      <w:r>
        <w:rPr>
          <w:rFonts w:eastAsiaTheme="minorEastAsia"/>
        </w:rPr>
        <w:t>, der bedst beskriver datasættet kan beregnes ved formle</w:t>
      </w:r>
      <w:r w:rsidR="00CE5506">
        <w:rPr>
          <w:rFonts w:eastAsiaTheme="minorEastAsia"/>
        </w:rPr>
        <w:t>n</w:t>
      </w:r>
    </w:p>
    <w:p w14:paraId="371CB0B3" w14:textId="445ED4E0" w:rsidR="00445AB9" w:rsidRPr="00445AB9" w:rsidRDefault="00445AB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-a·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</m:oMath>
      </m:oMathPara>
    </w:p>
    <w:p w14:paraId="05196BEC" w14:textId="0E0A1AC4" w:rsidR="00445AB9" w:rsidRDefault="00BF7000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er gennemsnittet af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-værdierne og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er gennemsnittet af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-værdierne.</w:t>
      </w:r>
    </w:p>
    <w:p w14:paraId="34B197F0" w14:textId="1C1E97A6" w:rsidR="006206CD" w:rsidRDefault="006206CD">
      <w:pPr>
        <w:rPr>
          <w:rFonts w:eastAsiaTheme="minorEastAsia"/>
        </w:rPr>
      </w:pPr>
    </w:p>
    <w:p w14:paraId="1D5D2586" w14:textId="44703181" w:rsidR="006206CD" w:rsidRDefault="006206CD" w:rsidP="006206CD">
      <w:pPr>
        <w:pStyle w:val="Overskrift2"/>
        <w:rPr>
          <w:rFonts w:eastAsiaTheme="minorEastAsia"/>
        </w:rPr>
      </w:pPr>
      <w:r>
        <w:rPr>
          <w:rFonts w:eastAsiaTheme="minorEastAsia"/>
        </w:rPr>
        <w:t>En kommentar til beviset</w:t>
      </w:r>
    </w:p>
    <w:p w14:paraId="1F27EFDE" w14:textId="24FBAC02" w:rsidR="006206CD" w:rsidRDefault="006206CD">
      <w:pPr>
        <w:rPr>
          <w:rFonts w:eastAsiaTheme="minorEastAsia"/>
        </w:rPr>
      </w:pPr>
      <w:r>
        <w:rPr>
          <w:rFonts w:eastAsiaTheme="minorEastAsia"/>
        </w:rPr>
        <w:t xml:space="preserve">Til eksamen skal man nøjes med at skrive selve udregningerne. Ellers bliver det urimeligt langt. </w:t>
      </w:r>
      <w:r w:rsidR="00FB3B9B">
        <w:rPr>
          <w:rFonts w:eastAsiaTheme="minorEastAsia"/>
        </w:rPr>
        <w:t>Resten forklares mundtligt og gerne kort.</w:t>
      </w:r>
    </w:p>
    <w:p w14:paraId="76E47608" w14:textId="76B29458" w:rsidR="00BD1207" w:rsidRDefault="00BD1207" w:rsidP="00BD1207">
      <w:pPr>
        <w:ind w:right="-1"/>
      </w:pPr>
      <w:r>
        <w:t xml:space="preserve">Argumentet for at det stationære punkt er et minimum fylder næste lige så meget som udledningen af formlen for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 xml:space="preserve">. </w:t>
      </w:r>
      <w:r w:rsidR="00391F21">
        <w:rPr>
          <w:rFonts w:eastAsiaTheme="minorEastAsia"/>
        </w:rPr>
        <w:t>Man må gerne skrive mindre end jeg har gjort her, eller nøjes med at forklare principperne i det</w:t>
      </w:r>
      <w:r w:rsidR="00E65839">
        <w:rPr>
          <w:rFonts w:eastAsiaTheme="minorEastAsia"/>
        </w:rPr>
        <w:t>, men det er en god idé at kunne lave udregningerne</w:t>
      </w:r>
      <w:r w:rsidR="00391F21">
        <w:rPr>
          <w:rFonts w:eastAsiaTheme="minorEastAsia"/>
        </w:rPr>
        <w:t>.</w:t>
      </w:r>
    </w:p>
    <w:p w14:paraId="66028CFC" w14:textId="77777777" w:rsidR="00BD1207" w:rsidRDefault="00BD1207">
      <w:pPr>
        <w:rPr>
          <w:rFonts w:eastAsiaTheme="minorEastAsia"/>
        </w:rPr>
      </w:pPr>
    </w:p>
    <w:p w14:paraId="36D746DE" w14:textId="3F53EF1D" w:rsidR="00445AB9" w:rsidRDefault="00445AB9" w:rsidP="00311E25">
      <w:pPr>
        <w:pStyle w:val="Overskrift1"/>
        <w:rPr>
          <w:rFonts w:eastAsiaTheme="minorEastAsia"/>
        </w:rPr>
      </w:pPr>
      <w:r>
        <w:rPr>
          <w:rFonts w:eastAsiaTheme="minorEastAsia"/>
        </w:rPr>
        <w:t>Bevis</w:t>
      </w:r>
    </w:p>
    <w:p w14:paraId="738B09F7" w14:textId="7DEC7754" w:rsidR="008F17C1" w:rsidRPr="008F17C1" w:rsidRDefault="00445AB9">
      <w:pPr>
        <w:rPr>
          <w:rFonts w:eastAsiaTheme="minorEastAsia"/>
        </w:rPr>
      </w:pPr>
      <w:r>
        <w:rPr>
          <w:rFonts w:eastAsiaTheme="minorEastAsia"/>
        </w:rPr>
        <w:t>Den bedste rette linje defineres som den linje, der minimerer summen af kvadraterne på residualerne</w:t>
      </w:r>
      <w:r w:rsidR="008B16A9">
        <w:rPr>
          <w:rFonts w:eastAsiaTheme="minorEastAsia"/>
        </w:rPr>
        <w:t xml:space="preserve">. </w:t>
      </w:r>
      <w:r w:rsidR="00437F2E">
        <w:rPr>
          <w:rFonts w:eastAsiaTheme="minorEastAsia"/>
        </w:rPr>
        <w:br/>
      </w:r>
      <w:r w:rsidR="00885D06">
        <w:rPr>
          <w:rFonts w:eastAsiaTheme="minorEastAsia"/>
        </w:rPr>
        <w:t xml:space="preserve">Residualerne er den lodrette afstand mellem datapunkt og model, dvs. </w:t>
      </w:r>
    </w:p>
    <w:p w14:paraId="4473E2E6" w14:textId="77777777" w:rsidR="008F17C1" w:rsidRDefault="00906578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a·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+b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-a·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-b</m:t>
        </m:r>
      </m:oMath>
      <w:r w:rsidR="008F17C1">
        <w:rPr>
          <w:rFonts w:eastAsiaTheme="minorEastAsia"/>
        </w:rPr>
        <w:t>.</w:t>
      </w:r>
    </w:p>
    <w:p w14:paraId="1208FCFC" w14:textId="2CD458BD" w:rsidR="00445AB9" w:rsidRDefault="00437F2E">
      <w:pPr>
        <w:rPr>
          <w:rFonts w:eastAsiaTheme="minorEastAsia"/>
        </w:rPr>
      </w:pPr>
      <w:r>
        <w:rPr>
          <w:rFonts w:eastAsiaTheme="minorEastAsia"/>
        </w:rPr>
        <w:t>S</w:t>
      </w:r>
      <w:r w:rsidR="008B16A9">
        <w:rPr>
          <w:rFonts w:eastAsiaTheme="minorEastAsia"/>
        </w:rPr>
        <w:t>um</w:t>
      </w:r>
      <w:r>
        <w:rPr>
          <w:rFonts w:eastAsiaTheme="minorEastAsia"/>
        </w:rPr>
        <w:t>men</w:t>
      </w:r>
      <w:r w:rsidR="008B16A9">
        <w:rPr>
          <w:rFonts w:eastAsiaTheme="minorEastAsia"/>
        </w:rPr>
        <w:t xml:space="preserve"> betegnes her med </w:t>
      </w:r>
      <m:oMath>
        <m:r>
          <w:rPr>
            <w:rFonts w:ascii="Cambria Math" w:eastAsiaTheme="minorEastAsia" w:hAnsi="Cambria Math"/>
          </w:rPr>
          <m:t>S</m:t>
        </m:r>
      </m:oMath>
      <w:r w:rsidR="00445AB9">
        <w:rPr>
          <w:rFonts w:eastAsiaTheme="minorEastAsia"/>
        </w:rPr>
        <w:t>:</w:t>
      </w:r>
    </w:p>
    <w:p w14:paraId="08AC38FE" w14:textId="32C47167" w:rsidR="00445AB9" w:rsidRPr="00445AB9" w:rsidRDefault="00445AB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-a·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14:paraId="54BB48A8" w14:textId="7A252FD9" w:rsidR="00445AB9" w:rsidRDefault="00445AB9">
      <w:pPr>
        <w:rPr>
          <w:rFonts w:eastAsiaTheme="minorEastAsia"/>
        </w:rPr>
      </w:pPr>
      <w:r>
        <w:rPr>
          <w:rFonts w:eastAsiaTheme="minorEastAsia"/>
        </w:rPr>
        <w:t xml:space="preserve">Vi </w:t>
      </w:r>
      <w:r w:rsidR="0010341D">
        <w:rPr>
          <w:rFonts w:eastAsiaTheme="minorEastAsia"/>
        </w:rPr>
        <w:t>betrag</w:t>
      </w:r>
      <w:r w:rsidR="00DA1531">
        <w:rPr>
          <w:rFonts w:eastAsiaTheme="minorEastAsia"/>
        </w:rPr>
        <w:t>t</w:t>
      </w:r>
      <w:r w:rsidR="0010341D">
        <w:rPr>
          <w:rFonts w:eastAsiaTheme="minorEastAsia"/>
        </w:rPr>
        <w:t>er nu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som en funktion af de to variable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, og </w:t>
      </w:r>
      <w:r w:rsidR="00311E25">
        <w:rPr>
          <w:rFonts w:eastAsiaTheme="minorEastAsia"/>
        </w:rPr>
        <w:t xml:space="preserve">finde </w:t>
      </w:r>
      <w:r w:rsidR="0063141A">
        <w:rPr>
          <w:rFonts w:eastAsiaTheme="minorEastAsia"/>
        </w:rPr>
        <w:t xml:space="preserve">b-værdien i </w:t>
      </w:r>
      <w:r w:rsidR="00311E25">
        <w:rPr>
          <w:rFonts w:eastAsiaTheme="minorEastAsia"/>
        </w:rPr>
        <w:t>minimum for denne funktion.</w:t>
      </w:r>
    </w:p>
    <w:p w14:paraId="46C0361A" w14:textId="4D27E04B" w:rsidR="00E43A87" w:rsidRDefault="00DA1531" w:rsidP="0063141A">
      <w:pPr>
        <w:rPr>
          <w:rFonts w:eastAsiaTheme="minorEastAsia"/>
        </w:rPr>
      </w:pPr>
      <w:r>
        <w:rPr>
          <w:rFonts w:eastAsiaTheme="minorEastAsia"/>
        </w:rPr>
        <w:t>Man finder generelt de</w:t>
      </w:r>
      <w:r w:rsidR="0063141A">
        <w:rPr>
          <w:rFonts w:eastAsiaTheme="minorEastAsia"/>
        </w:rPr>
        <w:t xml:space="preserve"> stationære punkter ved at løse </w:t>
      </w:r>
      <w:r w:rsidR="00E43A87">
        <w:rPr>
          <w:rFonts w:eastAsiaTheme="minorEastAsia"/>
        </w:rPr>
        <w:t xml:space="preserve">de to ligninger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∂S</m:t>
            </m:r>
          </m:num>
          <m:den>
            <m:r>
              <w:rPr>
                <w:rFonts w:ascii="Cambria Math" w:hAnsi="Cambria Math"/>
              </w:rPr>
              <m:t>∂a</m:t>
            </m:r>
          </m:den>
        </m:f>
        <m:r>
          <w:rPr>
            <w:rFonts w:ascii="Cambria Math" w:eastAsiaTheme="minorEastAsia" w:hAnsi="Cambria Math"/>
          </w:rPr>
          <m:t>=0</m:t>
        </m:r>
      </m:oMath>
      <w:r w:rsidR="00E43A87">
        <w:rPr>
          <w:rFonts w:eastAsiaTheme="minorEastAsia"/>
        </w:rPr>
        <w:t xml:space="preserve"> og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∂S</m:t>
            </m:r>
          </m:num>
          <m:den>
            <m:r>
              <w:rPr>
                <w:rFonts w:ascii="Cambria Math" w:hAnsi="Cambria Math"/>
              </w:rPr>
              <m:t>∂b</m:t>
            </m:r>
          </m:den>
        </m:f>
        <m:r>
          <w:rPr>
            <w:rFonts w:ascii="Cambria Math" w:eastAsiaTheme="minorEastAsia" w:hAnsi="Cambria Math"/>
          </w:rPr>
          <m:t>=0</m:t>
        </m:r>
      </m:oMath>
      <w:r w:rsidR="00E43A87">
        <w:rPr>
          <w:rFonts w:eastAsiaTheme="minorEastAsia"/>
        </w:rPr>
        <w:t xml:space="preserve">. </w:t>
      </w:r>
      <w:r w:rsidR="0063141A">
        <w:rPr>
          <w:rFonts w:eastAsiaTheme="minorEastAsia"/>
        </w:rPr>
        <w:t xml:space="preserve">Da vi kun er interesserede i værdien af </w:t>
      </w:r>
      <m:oMath>
        <m:r>
          <w:rPr>
            <w:rFonts w:ascii="Cambria Math" w:eastAsiaTheme="minorEastAsia" w:hAnsi="Cambria Math"/>
          </w:rPr>
          <m:t>b</m:t>
        </m:r>
      </m:oMath>
      <w:r w:rsidR="0063141A">
        <w:rPr>
          <w:rFonts w:eastAsiaTheme="minorEastAsia"/>
        </w:rPr>
        <w:t>, nøjes vi</w:t>
      </w:r>
      <w:r w:rsidR="00E43A87">
        <w:rPr>
          <w:rFonts w:eastAsiaTheme="minorEastAsia"/>
        </w:rPr>
        <w:t xml:space="preserve"> med </w:t>
      </w:r>
      <w:r>
        <w:rPr>
          <w:rFonts w:eastAsiaTheme="minorEastAsia"/>
        </w:rPr>
        <w:t xml:space="preserve">at løse </w:t>
      </w:r>
      <w:r w:rsidR="00E43A87">
        <w:rPr>
          <w:rFonts w:eastAsiaTheme="minorEastAsia"/>
        </w:rPr>
        <w:t>den sidste.</w:t>
      </w:r>
    </w:p>
    <w:p w14:paraId="0DD48C85" w14:textId="77777777" w:rsidR="009A459C" w:rsidRDefault="009A459C" w:rsidP="0063141A">
      <w:pPr>
        <w:rPr>
          <w:rFonts w:eastAsiaTheme="minorEastAsia"/>
        </w:rPr>
      </w:pPr>
    </w:p>
    <w:p w14:paraId="4C23FD31" w14:textId="77777777" w:rsidR="009A459C" w:rsidRDefault="009A459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C32B201" w14:textId="76C05905" w:rsidR="00DA1531" w:rsidRDefault="00DA1531" w:rsidP="0063141A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Dermed skal vi starte med at differentiere </w:t>
      </w:r>
      <m:oMath>
        <m:r>
          <w:rPr>
            <w:rFonts w:ascii="Cambria Math" w:eastAsiaTheme="minorEastAsia" w:hAnsi="Cambria Math"/>
          </w:rPr>
          <m:t>S</m:t>
        </m:r>
      </m:oMath>
      <w:r w:rsidR="00B45693">
        <w:rPr>
          <w:rFonts w:eastAsiaTheme="minorEastAsia"/>
        </w:rPr>
        <w:t xml:space="preserve"> mht. </w:t>
      </w:r>
      <m:oMath>
        <m:r>
          <w:rPr>
            <w:rFonts w:ascii="Cambria Math" w:eastAsiaTheme="minorEastAsia" w:hAnsi="Cambria Math"/>
          </w:rPr>
          <m:t>b</m:t>
        </m:r>
      </m:oMath>
      <w:r w:rsidR="00B45693">
        <w:rPr>
          <w:rFonts w:eastAsiaTheme="minorEastAsia"/>
        </w:rPr>
        <w:t>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6A4713" w14:paraId="75244D96" w14:textId="77777777" w:rsidTr="00837C89">
        <w:trPr>
          <w:trHeight w:val="964"/>
        </w:trPr>
        <w:tc>
          <w:tcPr>
            <w:tcW w:w="4889" w:type="dxa"/>
            <w:vAlign w:val="center"/>
          </w:tcPr>
          <w:p w14:paraId="2037C334" w14:textId="71DB925D" w:rsidR="006A4713" w:rsidRPr="00763956" w:rsidRDefault="00906578" w:rsidP="004B0189">
            <w:pPr>
              <w:ind w:right="-994"/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∂S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∂b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∂b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-a·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-b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nary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e>
                </m:d>
              </m:oMath>
            </m:oMathPara>
          </w:p>
        </w:tc>
        <w:tc>
          <w:tcPr>
            <w:tcW w:w="4889" w:type="dxa"/>
            <w:vAlign w:val="center"/>
          </w:tcPr>
          <w:p w14:paraId="164877B0" w14:textId="0FBFF276" w:rsidR="006A4713" w:rsidRPr="00763956" w:rsidRDefault="00761B8E" w:rsidP="004B0189">
            <w:pPr>
              <w:rPr>
                <w:rFonts w:eastAsiaTheme="minorEastAsia"/>
                <w:szCs w:val="24"/>
              </w:rPr>
            </w:pPr>
            <m:oMath>
              <m:r>
                <w:rPr>
                  <w:rFonts w:ascii="Cambria Math" w:hAnsi="Cambria Math"/>
                  <w:szCs w:val="24"/>
                </w:rPr>
                <m:t>S</m:t>
              </m:r>
            </m:oMath>
            <w:r w:rsidRPr="00763956">
              <w:rPr>
                <w:rFonts w:eastAsiaTheme="minorEastAsia"/>
                <w:szCs w:val="24"/>
              </w:rPr>
              <w:t xml:space="preserve"> indsættes</w:t>
            </w:r>
            <w:r w:rsidR="0080351D">
              <w:rPr>
                <w:rFonts w:eastAsiaTheme="minorEastAsia"/>
                <w:szCs w:val="24"/>
              </w:rPr>
              <w:t>.</w:t>
            </w:r>
          </w:p>
        </w:tc>
      </w:tr>
      <w:tr w:rsidR="006A4713" w14:paraId="723F014F" w14:textId="77777777" w:rsidTr="00837C89">
        <w:trPr>
          <w:trHeight w:val="964"/>
        </w:trPr>
        <w:tc>
          <w:tcPr>
            <w:tcW w:w="4889" w:type="dxa"/>
            <w:vAlign w:val="center"/>
          </w:tcPr>
          <w:p w14:paraId="0CC16B9B" w14:textId="60188E0B" w:rsidR="006A4713" w:rsidRPr="00763956" w:rsidRDefault="00761B8E" w:rsidP="004B0189">
            <w:pPr>
              <w:ind w:left="284" w:right="-994"/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∂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∂b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-a·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-b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nary>
              </m:oMath>
            </m:oMathPara>
          </w:p>
        </w:tc>
        <w:tc>
          <w:tcPr>
            <w:tcW w:w="4889" w:type="dxa"/>
            <w:vAlign w:val="center"/>
          </w:tcPr>
          <w:p w14:paraId="7349D360" w14:textId="66D24297" w:rsidR="006A4713" w:rsidRPr="00763956" w:rsidRDefault="00761B8E" w:rsidP="004B0189">
            <w:pPr>
              <w:rPr>
                <w:rFonts w:eastAsiaTheme="minorEastAsia"/>
                <w:szCs w:val="24"/>
              </w:rPr>
            </w:pPr>
            <w:r w:rsidRPr="00763956">
              <w:rPr>
                <w:rFonts w:eastAsiaTheme="minorEastAsia"/>
                <w:szCs w:val="24"/>
              </w:rPr>
              <w:t xml:space="preserve">Reglen om </w:t>
            </w:r>
            <w:proofErr w:type="spellStart"/>
            <w:r w:rsidRPr="00763956">
              <w:rPr>
                <w:rFonts w:eastAsiaTheme="minorEastAsia"/>
                <w:szCs w:val="24"/>
              </w:rPr>
              <w:t>ledvis</w:t>
            </w:r>
            <w:proofErr w:type="spellEnd"/>
            <w:r w:rsidRPr="00763956">
              <w:rPr>
                <w:rFonts w:eastAsiaTheme="minorEastAsia"/>
                <w:szCs w:val="24"/>
              </w:rPr>
              <w:t xml:space="preserve"> differentiation bruges (når jeg </w:t>
            </w:r>
            <w:proofErr w:type="gramStart"/>
            <w:r w:rsidR="00865CD5">
              <w:rPr>
                <w:rFonts w:eastAsiaTheme="minorEastAsia"/>
                <w:szCs w:val="24"/>
              </w:rPr>
              <w:t>differentiere</w:t>
            </w:r>
            <w:proofErr w:type="gramEnd"/>
            <w:r w:rsidR="00865CD5">
              <w:rPr>
                <w:rFonts w:eastAsiaTheme="minorEastAsia"/>
                <w:szCs w:val="24"/>
              </w:rPr>
              <w:t xml:space="preserve"> en sum</w:t>
            </w:r>
            <w:r w:rsidRPr="00763956">
              <w:rPr>
                <w:rFonts w:eastAsiaTheme="minorEastAsia"/>
                <w:szCs w:val="24"/>
              </w:rPr>
              <w:t xml:space="preserve"> kan jeg differentiere først og så lægge sammen bagefter).</w:t>
            </w:r>
          </w:p>
        </w:tc>
      </w:tr>
      <w:tr w:rsidR="005E2031" w14:paraId="4FD195A8" w14:textId="77777777" w:rsidTr="00837C89">
        <w:trPr>
          <w:trHeight w:val="964"/>
        </w:trPr>
        <w:tc>
          <w:tcPr>
            <w:tcW w:w="4889" w:type="dxa"/>
            <w:vAlign w:val="center"/>
          </w:tcPr>
          <w:p w14:paraId="5D2B7CFD" w14:textId="242C7D4F" w:rsidR="005E2031" w:rsidRPr="003859D6" w:rsidRDefault="003859D6" w:rsidP="004B0189">
            <w:pPr>
              <w:ind w:left="284" w:right="-994"/>
              <w:rPr>
                <w:rFonts w:ascii="Calibri" w:eastAsia="Times New Roman" w:hAnsi="Calibri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-1·2·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-a·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-b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e>
                    </m:d>
                  </m:e>
                </m:nary>
              </m:oMath>
            </m:oMathPara>
          </w:p>
        </w:tc>
        <w:tc>
          <w:tcPr>
            <w:tcW w:w="4889" w:type="dxa"/>
            <w:vAlign w:val="center"/>
          </w:tcPr>
          <w:p w14:paraId="6866EE51" w14:textId="26A84196" w:rsidR="005E2031" w:rsidRPr="007C19BC" w:rsidRDefault="00121D9C" w:rsidP="004B0189">
            <w:pPr>
              <w:rPr>
                <w:rFonts w:eastAsiaTheme="minorEastAsia"/>
                <w:szCs w:val="28"/>
              </w:rPr>
            </w:pPr>
            <w:r w:rsidRPr="007C19BC">
              <w:rPr>
                <w:rFonts w:eastAsiaTheme="minorEastAsia"/>
                <w:szCs w:val="28"/>
              </w:rPr>
              <w:t>Kædereglen bruges</w:t>
            </w:r>
            <w:r w:rsidR="00F27A69">
              <w:rPr>
                <w:rFonts w:eastAsiaTheme="minorEastAsia"/>
                <w:szCs w:val="28"/>
              </w:rPr>
              <w:t xml:space="preserve">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∂b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-a·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-b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=-1</m:t>
              </m:r>
            </m:oMath>
            <w:r w:rsidR="00F27A69">
              <w:rPr>
                <w:rFonts w:eastAsiaTheme="minorEastAsia"/>
                <w:szCs w:val="24"/>
              </w:rPr>
              <w:t xml:space="preserve">. Den ydre funktion er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7933F1">
              <w:rPr>
                <w:rFonts w:eastAsiaTheme="minorEastAsia"/>
                <w:szCs w:val="24"/>
              </w:rPr>
              <w:t>.</w:t>
            </w:r>
          </w:p>
        </w:tc>
      </w:tr>
      <w:tr w:rsidR="006A4713" w14:paraId="6A7319FE" w14:textId="77777777" w:rsidTr="00837C89">
        <w:trPr>
          <w:trHeight w:val="964"/>
        </w:trPr>
        <w:tc>
          <w:tcPr>
            <w:tcW w:w="4889" w:type="dxa"/>
            <w:vAlign w:val="center"/>
          </w:tcPr>
          <w:p w14:paraId="76222237" w14:textId="6E0D9EF8" w:rsidR="006A4713" w:rsidRPr="00763956" w:rsidRDefault="00761B8E" w:rsidP="004B0189">
            <w:pPr>
              <w:ind w:left="284" w:right="-994"/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4"/>
                          </w:rPr>
                          <m:t>+2a·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4"/>
                          </w:rPr>
                          <m:t>+2b</m:t>
                        </m:r>
                      </m:e>
                    </m:d>
                  </m:e>
                </m:nary>
              </m:oMath>
            </m:oMathPara>
          </w:p>
        </w:tc>
        <w:tc>
          <w:tcPr>
            <w:tcW w:w="4889" w:type="dxa"/>
            <w:vAlign w:val="center"/>
          </w:tcPr>
          <w:p w14:paraId="16879530" w14:textId="395420DA" w:rsidR="006A4713" w:rsidRPr="0080351D" w:rsidRDefault="00783682" w:rsidP="004B0189">
            <w:pPr>
              <w:rPr>
                <w:szCs w:val="24"/>
              </w:rPr>
            </w:pPr>
            <w:r>
              <w:rPr>
                <w:rFonts w:eastAsiaTheme="minorEastAsia"/>
                <w:szCs w:val="24"/>
              </w:rPr>
              <w:t>-2 ganges ind i parentesen.</w:t>
            </w:r>
          </w:p>
        </w:tc>
      </w:tr>
    </w:tbl>
    <w:p w14:paraId="69987E72" w14:textId="184BE9CC" w:rsidR="006A4713" w:rsidRDefault="006A4713" w:rsidP="00C17908">
      <w:pPr>
        <w:ind w:right="-1"/>
        <w:rPr>
          <w:rFonts w:eastAsiaTheme="minorEastAsia"/>
        </w:rPr>
      </w:pPr>
    </w:p>
    <w:p w14:paraId="5BB84E2A" w14:textId="77777777" w:rsidR="00CC0AF4" w:rsidRDefault="00CC0AF4" w:rsidP="00CC0AF4">
      <w:pPr>
        <w:ind w:right="-1"/>
        <w:rPr>
          <w:rFonts w:eastAsiaTheme="minorEastAsia"/>
        </w:rPr>
      </w:pPr>
      <w:r>
        <w:rPr>
          <w:rFonts w:eastAsiaTheme="minorEastAsia"/>
        </w:rPr>
        <w:t>Nu omskrives summen så det bliver lettere at løse ligningen:</w:t>
      </w:r>
    </w:p>
    <w:p w14:paraId="3354EA96" w14:textId="5E9C9EEB" w:rsidR="00CC0AF4" w:rsidRPr="00CC0AF4" w:rsidRDefault="00906578" w:rsidP="00C17908">
      <w:pPr>
        <w:ind w:right="-1"/>
        <w:rPr>
          <w:rFonts w:eastAsiaTheme="minorEastAsia"/>
          <w:szCs w:val="24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Cs w:val="24"/>
                </w:rPr>
                <m:t>n</m:t>
              </m:r>
            </m:sup>
            <m:e>
              <m:r>
                <w:rPr>
                  <w:rFonts w:ascii="Cambria Math" w:hAnsi="Cambria Math"/>
                  <w:szCs w:val="24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+2a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+2b</m:t>
              </m:r>
            </m:e>
          </m:nary>
          <m:r>
            <w:rPr>
              <w:rFonts w:ascii="Cambria Math" w:eastAsiaTheme="minorEastAsia" w:hAnsi="Cambria Math"/>
              <w:szCs w:val="24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-2y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  <w:szCs w:val="24"/>
            </w:rPr>
            <m:t>+</m:t>
          </m:r>
          <m:nary>
            <m:naryPr>
              <m:chr m:val="∑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2ax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  <w:szCs w:val="24"/>
            </w:rPr>
            <m:t>+</m:t>
          </m:r>
          <m:nary>
            <m:naryPr>
              <m:chr m:val="∑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Cs w:val="24"/>
                </w:rPr>
                <m:t>n</m:t>
              </m:r>
            </m:sup>
            <m:e>
              <m:r>
                <w:rPr>
                  <w:rFonts w:ascii="Cambria Math" w:hAnsi="Cambria Math"/>
                  <w:szCs w:val="24"/>
                </w:rPr>
                <m:t>2b</m:t>
              </m:r>
            </m:e>
          </m:nary>
          <m:r>
            <w:rPr>
              <w:rFonts w:ascii="Cambria Math" w:eastAsiaTheme="minorEastAsia" w:hAnsi="Cambria Math"/>
              <w:szCs w:val="24"/>
            </w:rPr>
            <m:t>= -2·</m:t>
          </m:r>
          <m:nary>
            <m:naryPr>
              <m:chr m:val="∑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  <w:szCs w:val="24"/>
            </w:rPr>
            <m:t>+2a·</m:t>
          </m:r>
          <m:nary>
            <m:naryPr>
              <m:chr m:val="∑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  <w:szCs w:val="24"/>
            </w:rPr>
            <m:t>+2b·n</m:t>
          </m:r>
        </m:oMath>
      </m:oMathPara>
    </w:p>
    <w:p w14:paraId="67D574B1" w14:textId="19105126" w:rsidR="00CC0AF4" w:rsidRPr="00CC0AF4" w:rsidRDefault="00CC0AF4" w:rsidP="00C17908">
      <w:pPr>
        <w:ind w:right="-1"/>
        <w:rPr>
          <w:rFonts w:eastAsiaTheme="minorEastAsia"/>
        </w:rPr>
      </w:pPr>
      <w:r>
        <w:rPr>
          <w:rFonts w:eastAsiaTheme="minorEastAsia"/>
          <w:szCs w:val="24"/>
        </w:rPr>
        <w:t xml:space="preserve">Første omskrivning svarer til at </w:t>
      </w:r>
      <w:r w:rsidR="007E57A9">
        <w:rPr>
          <w:rFonts w:eastAsiaTheme="minorEastAsia"/>
          <w:szCs w:val="24"/>
        </w:rPr>
        <w:t xml:space="preserve">samle alle ensbenævnte led (så først alle led med </w:t>
      </w:r>
      <m:oMath>
        <m:r>
          <w:rPr>
            <w:rFonts w:ascii="Cambria Math" w:eastAsiaTheme="minorEastAsia" w:hAnsi="Cambria Math"/>
            <w:szCs w:val="24"/>
          </w:rPr>
          <m:t>y</m:t>
        </m:r>
      </m:oMath>
      <w:r w:rsidR="007E57A9">
        <w:rPr>
          <w:rFonts w:eastAsiaTheme="minorEastAsia"/>
          <w:szCs w:val="24"/>
        </w:rPr>
        <w:t xml:space="preserve">, så dem med </w:t>
      </w:r>
      <m:oMath>
        <m:r>
          <w:rPr>
            <w:rFonts w:ascii="Cambria Math" w:eastAsiaTheme="minorEastAsia" w:hAnsi="Cambria Math"/>
            <w:szCs w:val="24"/>
          </w:rPr>
          <m:t>ax</m:t>
        </m:r>
      </m:oMath>
      <w:r w:rsidR="007E57A9">
        <w:rPr>
          <w:rFonts w:eastAsiaTheme="minorEastAsia"/>
          <w:szCs w:val="24"/>
        </w:rPr>
        <w:t xml:space="preserve"> og til sidst dem med </w:t>
      </w:r>
      <m:oMath>
        <m:r>
          <w:rPr>
            <w:rFonts w:ascii="Cambria Math" w:eastAsiaTheme="minorEastAsia" w:hAnsi="Cambria Math"/>
            <w:szCs w:val="24"/>
          </w:rPr>
          <m:t>b</m:t>
        </m:r>
      </m:oMath>
      <w:r w:rsidR="00015EE6">
        <w:rPr>
          <w:rFonts w:eastAsiaTheme="minorEastAsia"/>
          <w:szCs w:val="24"/>
        </w:rPr>
        <w:t xml:space="preserve">. Anden omskrivning svarer til at sætte fælles faktorer uden for parentes i de første to summer. Den sidste sum indeholder ikke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  <w:r w:rsidR="00015EE6">
        <w:rPr>
          <w:rFonts w:eastAsiaTheme="minorEastAsia"/>
          <w:szCs w:val="24"/>
        </w:rPr>
        <w:t xml:space="preserve"> eller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  <w:r w:rsidR="00015EE6">
        <w:rPr>
          <w:rFonts w:eastAsiaTheme="minorEastAsia"/>
          <w:szCs w:val="24"/>
        </w:rPr>
        <w:t xml:space="preserve"> og kan derfor udregnes</w:t>
      </w:r>
      <w:r w:rsidR="00944DAD">
        <w:rPr>
          <w:rFonts w:eastAsiaTheme="minorEastAsia"/>
          <w:szCs w:val="24"/>
        </w:rPr>
        <w:t>.</w:t>
      </w:r>
    </w:p>
    <w:p w14:paraId="61E9F2F5" w14:textId="6706DA9F" w:rsidR="002A73AD" w:rsidRDefault="005272B3" w:rsidP="00C17908">
      <w:pPr>
        <w:ind w:right="-1"/>
        <w:rPr>
          <w:rFonts w:eastAsiaTheme="minorEastAsia"/>
        </w:rPr>
      </w:pPr>
      <w:r>
        <w:rPr>
          <w:rFonts w:eastAsiaTheme="minorEastAsia"/>
        </w:rPr>
        <w:t xml:space="preserve">Jeg sætter nu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∂S</m:t>
            </m:r>
          </m:num>
          <m:den>
            <m:r>
              <w:rPr>
                <w:rFonts w:ascii="Cambria Math" w:hAnsi="Cambria Math"/>
              </w:rPr>
              <m:t>∂b</m:t>
            </m:r>
          </m:den>
        </m:f>
        <m:r>
          <w:rPr>
            <w:rFonts w:ascii="Cambria Math" w:eastAsiaTheme="minorEastAsia" w:hAnsi="Cambria Math"/>
          </w:rPr>
          <m:t>=0</m:t>
        </m:r>
      </m:oMath>
      <w:r w:rsidR="00C04A5E">
        <w:rPr>
          <w:rFonts w:eastAsiaTheme="minorEastAsia"/>
        </w:rPr>
        <w:t xml:space="preserve"> og isolerer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:</w:t>
      </w:r>
    </w:p>
    <w:p w14:paraId="4C0B448A" w14:textId="29AB193A" w:rsidR="005272B3" w:rsidRPr="002A73AD" w:rsidRDefault="005272B3" w:rsidP="009D1D03">
      <w:pPr>
        <w:ind w:right="-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4"/>
            </w:rPr>
            <m:t>-2·</m:t>
          </m:r>
          <m:nary>
            <m:naryPr>
              <m:chr m:val="∑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  <w:szCs w:val="24"/>
            </w:rPr>
            <m:t>+2a·</m:t>
          </m:r>
          <m:nary>
            <m:naryPr>
              <m:chr m:val="∑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  <w:szCs w:val="24"/>
            </w:rPr>
            <m:t>+2b·n=0</m:t>
          </m:r>
        </m:oMath>
      </m:oMathPara>
    </w:p>
    <w:p w14:paraId="12BD5899" w14:textId="053C5905" w:rsidR="00A1194D" w:rsidRPr="00BF7000" w:rsidRDefault="00BF7000" w:rsidP="009D1D03">
      <w:pPr>
        <w:ind w:right="-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⇔ </m:t>
          </m:r>
          <m:r>
            <w:rPr>
              <w:rFonts w:ascii="Cambria Math" w:eastAsiaTheme="minorEastAsia" w:hAnsi="Cambria Math"/>
            </w:rPr>
            <m:t>2b·n=2·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-2a·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14:paraId="7B7C67AD" w14:textId="0D363C18" w:rsidR="00BF7000" w:rsidRPr="00BF7000" w:rsidRDefault="00BF7000" w:rsidP="009D1D03">
      <w:pPr>
        <w:ind w:right="-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⇔ </m:t>
          </m:r>
          <m:r>
            <w:rPr>
              <w:rFonts w:ascii="Cambria Math" w:eastAsiaTheme="minorEastAsia" w:hAnsi="Cambria Math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r>
            <w:rPr>
              <w:rFonts w:ascii="Cambria Math" w:eastAsiaTheme="minorEastAsia" w:hAnsi="Cambria Math"/>
            </w:rPr>
            <m:t>·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-a·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r>
            <w:rPr>
              <w:rFonts w:ascii="Cambria Math" w:eastAsiaTheme="minorEastAsia" w:hAnsi="Cambria Math"/>
            </w:rPr>
            <m:t>·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14:paraId="2EE0E1CB" w14:textId="4FFE720A" w:rsidR="00BF7000" w:rsidRPr="00D82E89" w:rsidRDefault="00BF7000" w:rsidP="009D1D03">
      <w:pPr>
        <w:ind w:right="-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⇔ </m:t>
          </m:r>
          <m:r>
            <w:rPr>
              <w:rFonts w:ascii="Cambria Math" w:eastAsiaTheme="minorEastAsia" w:hAnsi="Cambria Math"/>
            </w:rPr>
            <m:t>b=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-a·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</m:oMath>
      </m:oMathPara>
    </w:p>
    <w:p w14:paraId="2D7FD984" w14:textId="1A1BD7DD" w:rsidR="00D82E89" w:rsidRDefault="00D82E89" w:rsidP="009D1D03">
      <w:pPr>
        <w:ind w:right="-1"/>
        <w:rPr>
          <w:rFonts w:eastAsiaTheme="minorEastAsia"/>
        </w:rPr>
      </w:pPr>
      <w:r>
        <w:t xml:space="preserve">hvor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betegner gennemsnittet af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-værdierne og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betegner gennemsnittet af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-værdierne</w:t>
      </w:r>
      <w:r w:rsidR="004E4CA9">
        <w:rPr>
          <w:rFonts w:eastAsiaTheme="minorEastAsia"/>
        </w:rPr>
        <w:t>.</w:t>
      </w:r>
    </w:p>
    <w:p w14:paraId="74AC1857" w14:textId="713F12C3" w:rsidR="00BF7000" w:rsidRDefault="005C2FD9" w:rsidP="009D1D03">
      <w:pPr>
        <w:ind w:right="-1"/>
      </w:pPr>
      <w:r>
        <w:t xml:space="preserve">Dermed er formlen for </w:t>
      </w:r>
      <m:oMath>
        <m:r>
          <w:rPr>
            <w:rFonts w:ascii="Cambria Math" w:hAnsi="Cambria Math"/>
          </w:rPr>
          <m:t>b</m:t>
        </m:r>
      </m:oMath>
      <w:r>
        <w:t xml:space="preserve"> bevist.</w:t>
      </w:r>
    </w:p>
    <w:p w14:paraId="1BBFAAB1" w14:textId="77777777" w:rsidR="00E630DE" w:rsidRDefault="00E630DE" w:rsidP="009D1D03">
      <w:pPr>
        <w:ind w:right="-1"/>
      </w:pPr>
    </w:p>
    <w:p w14:paraId="19446F68" w14:textId="0D1ECA2F" w:rsidR="003937A3" w:rsidRDefault="00C472CF" w:rsidP="00E630DE">
      <w:r>
        <w:t>For at argumentere for at det stationære punkt er et minimum, skal vi kigge på de andenordens afledede</w:t>
      </w:r>
      <w:r w:rsidR="0063273D">
        <w:t>.</w:t>
      </w:r>
      <w:r w:rsidR="002508F7">
        <w:t xml:space="preserve"> </w:t>
      </w:r>
    </w:p>
    <w:p w14:paraId="1C8E9639" w14:textId="64FF97B6" w:rsidR="0063273D" w:rsidRDefault="0063273D" w:rsidP="009D1D03">
      <w:pPr>
        <w:ind w:right="-1"/>
        <w:rPr>
          <w:rFonts w:eastAsiaTheme="minorEastAsia"/>
        </w:rPr>
      </w:pPr>
      <w:r>
        <w:lastRenderedPageBreak/>
        <w:t xml:space="preserve">Først findes den partielt afledede mht. </w:t>
      </w:r>
      <m:oMath>
        <m:r>
          <w:rPr>
            <w:rFonts w:ascii="Cambria Math" w:hAnsi="Cambria Math"/>
          </w:rPr>
          <m:t>a</m:t>
        </m:r>
      </m:oMath>
      <w:r w:rsidR="00E14794">
        <w:rPr>
          <w:rFonts w:eastAsiaTheme="minorEastAsia"/>
        </w:rPr>
        <w:t xml:space="preserve"> på samme måde som vi ovenfor differentierede mht. </w:t>
      </w:r>
      <m:oMath>
        <m:r>
          <w:rPr>
            <w:rFonts w:ascii="Cambria Math" w:eastAsiaTheme="minorEastAsia" w:hAnsi="Cambria Math"/>
          </w:rPr>
          <m:t>b</m:t>
        </m:r>
      </m:oMath>
      <w:r w:rsidR="00B20A03">
        <w:rPr>
          <w:rFonts w:eastAsiaTheme="minorEastAsia"/>
        </w:rPr>
        <w:t xml:space="preserve">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FB16D9" w14:paraId="0664EE22" w14:textId="77777777" w:rsidTr="000575DE">
        <w:trPr>
          <w:trHeight w:val="907"/>
        </w:trPr>
        <w:tc>
          <w:tcPr>
            <w:tcW w:w="4889" w:type="dxa"/>
            <w:vAlign w:val="center"/>
          </w:tcPr>
          <w:p w14:paraId="1A2A8544" w14:textId="395128D3" w:rsidR="00FB16D9" w:rsidRPr="00763956" w:rsidRDefault="00906578" w:rsidP="000575DE">
            <w:pPr>
              <w:ind w:right="-994"/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∂S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∂a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∂a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-a·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-b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nary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e>
                </m:d>
              </m:oMath>
            </m:oMathPara>
          </w:p>
        </w:tc>
        <w:tc>
          <w:tcPr>
            <w:tcW w:w="4889" w:type="dxa"/>
            <w:vAlign w:val="center"/>
          </w:tcPr>
          <w:p w14:paraId="6C474D14" w14:textId="77777777" w:rsidR="00FB16D9" w:rsidRPr="00763956" w:rsidRDefault="00FB16D9" w:rsidP="000575DE">
            <w:pPr>
              <w:rPr>
                <w:rFonts w:eastAsiaTheme="minorEastAsia"/>
                <w:szCs w:val="24"/>
              </w:rPr>
            </w:pPr>
            <m:oMath>
              <m:r>
                <w:rPr>
                  <w:rFonts w:ascii="Cambria Math" w:hAnsi="Cambria Math"/>
                  <w:szCs w:val="24"/>
                </w:rPr>
                <m:t>S</m:t>
              </m:r>
            </m:oMath>
            <w:r w:rsidRPr="00763956">
              <w:rPr>
                <w:rFonts w:eastAsiaTheme="minorEastAsia"/>
                <w:szCs w:val="24"/>
              </w:rPr>
              <w:t xml:space="preserve"> indsættes</w:t>
            </w:r>
            <w:r>
              <w:rPr>
                <w:rFonts w:eastAsiaTheme="minorEastAsia"/>
                <w:szCs w:val="24"/>
              </w:rPr>
              <w:t>.</w:t>
            </w:r>
          </w:p>
        </w:tc>
      </w:tr>
      <w:tr w:rsidR="00FB16D9" w14:paraId="6A4F03DA" w14:textId="77777777" w:rsidTr="000575DE">
        <w:trPr>
          <w:trHeight w:val="907"/>
        </w:trPr>
        <w:tc>
          <w:tcPr>
            <w:tcW w:w="4889" w:type="dxa"/>
            <w:vAlign w:val="center"/>
          </w:tcPr>
          <w:p w14:paraId="6910372F" w14:textId="0CAD532E" w:rsidR="00FB16D9" w:rsidRPr="00763956" w:rsidRDefault="00FB16D9" w:rsidP="000575DE">
            <w:pPr>
              <w:ind w:left="284" w:right="-994"/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∂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∂a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-a·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-b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nary>
              </m:oMath>
            </m:oMathPara>
          </w:p>
        </w:tc>
        <w:tc>
          <w:tcPr>
            <w:tcW w:w="4889" w:type="dxa"/>
            <w:vAlign w:val="center"/>
          </w:tcPr>
          <w:p w14:paraId="2E22060E" w14:textId="27441065" w:rsidR="00FB16D9" w:rsidRPr="00763956" w:rsidRDefault="00FB16D9" w:rsidP="000575DE">
            <w:pPr>
              <w:rPr>
                <w:rFonts w:eastAsiaTheme="minorEastAsia"/>
                <w:szCs w:val="24"/>
              </w:rPr>
            </w:pPr>
            <w:r w:rsidRPr="00763956">
              <w:rPr>
                <w:rFonts w:eastAsiaTheme="minorEastAsia"/>
                <w:szCs w:val="24"/>
              </w:rPr>
              <w:t xml:space="preserve">Reglen om </w:t>
            </w:r>
            <w:proofErr w:type="spellStart"/>
            <w:r w:rsidRPr="00763956">
              <w:rPr>
                <w:rFonts w:eastAsiaTheme="minorEastAsia"/>
                <w:szCs w:val="24"/>
              </w:rPr>
              <w:t>ledvis</w:t>
            </w:r>
            <w:proofErr w:type="spellEnd"/>
            <w:r w:rsidRPr="00763956">
              <w:rPr>
                <w:rFonts w:eastAsiaTheme="minorEastAsia"/>
                <w:szCs w:val="24"/>
              </w:rPr>
              <w:t xml:space="preserve"> differentiation bruges.</w:t>
            </w:r>
          </w:p>
        </w:tc>
      </w:tr>
      <w:tr w:rsidR="00FB16D9" w14:paraId="7B1F79A1" w14:textId="77777777" w:rsidTr="000575DE">
        <w:trPr>
          <w:trHeight w:val="907"/>
        </w:trPr>
        <w:tc>
          <w:tcPr>
            <w:tcW w:w="4889" w:type="dxa"/>
            <w:vAlign w:val="center"/>
          </w:tcPr>
          <w:p w14:paraId="7453A7F2" w14:textId="77E6586E" w:rsidR="00FB16D9" w:rsidRPr="005B68E9" w:rsidRDefault="00FB16D9" w:rsidP="000575DE">
            <w:pPr>
              <w:ind w:left="284" w:right="-994"/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·2·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4"/>
                          </w:rPr>
                          <m:t>-a·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4"/>
                          </w:rPr>
                          <m:t>-b</m:t>
                        </m:r>
                      </m:e>
                    </m:d>
                  </m:e>
                </m:nary>
              </m:oMath>
            </m:oMathPara>
          </w:p>
        </w:tc>
        <w:tc>
          <w:tcPr>
            <w:tcW w:w="4889" w:type="dxa"/>
            <w:vAlign w:val="center"/>
          </w:tcPr>
          <w:p w14:paraId="485EE261" w14:textId="5A8D4D63" w:rsidR="00FB16D9" w:rsidRPr="0080351D" w:rsidRDefault="00FB16D9" w:rsidP="000575DE">
            <w:pPr>
              <w:rPr>
                <w:szCs w:val="24"/>
              </w:rPr>
            </w:pPr>
            <w:r w:rsidRPr="00763956">
              <w:rPr>
                <w:rFonts w:eastAsiaTheme="minorEastAsia"/>
                <w:szCs w:val="24"/>
              </w:rPr>
              <w:t xml:space="preserve">Kædereglen </w:t>
            </w:r>
            <w:r>
              <w:rPr>
                <w:rFonts w:eastAsiaTheme="minorEastAsia"/>
                <w:szCs w:val="24"/>
              </w:rPr>
              <w:t>bruges</w:t>
            </w:r>
            <w:r w:rsidR="00FF73D2">
              <w:rPr>
                <w:rFonts w:eastAsiaTheme="minorEastAsia"/>
                <w:szCs w:val="24"/>
              </w:rPr>
              <w:t>.</w:t>
            </w:r>
          </w:p>
        </w:tc>
      </w:tr>
      <w:tr w:rsidR="00FB16D9" w14:paraId="4747E3AA" w14:textId="77777777" w:rsidTr="000575DE">
        <w:trPr>
          <w:trHeight w:val="907"/>
        </w:trPr>
        <w:tc>
          <w:tcPr>
            <w:tcW w:w="4889" w:type="dxa"/>
            <w:vAlign w:val="center"/>
          </w:tcPr>
          <w:p w14:paraId="0189FFE4" w14:textId="5DF60F2E" w:rsidR="00FB16D9" w:rsidRPr="00763956" w:rsidRDefault="00FB16D9" w:rsidP="000575DE">
            <w:pPr>
              <w:ind w:left="284" w:right="-994"/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+2a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Cs w:val="24"/>
                      </w:rPr>
                      <m:t>+2b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4889" w:type="dxa"/>
            <w:vAlign w:val="center"/>
          </w:tcPr>
          <w:p w14:paraId="262A7E9C" w14:textId="4BECB25C" w:rsidR="00FB16D9" w:rsidRPr="0080351D" w:rsidRDefault="00EF36CF" w:rsidP="000575DE">
            <w:pPr>
              <w:rPr>
                <w:szCs w:val="24"/>
              </w:rPr>
            </w:pPr>
            <w:r>
              <w:rPr>
                <w:szCs w:val="24"/>
              </w:rPr>
              <w:t>Parentesen ophæves.</w:t>
            </w:r>
          </w:p>
        </w:tc>
      </w:tr>
    </w:tbl>
    <w:p w14:paraId="593F74DF" w14:textId="2181E17B" w:rsidR="00522F03" w:rsidRDefault="00522F03" w:rsidP="009D1D03">
      <w:pPr>
        <w:ind w:right="-1"/>
        <w:rPr>
          <w:rFonts w:eastAsiaTheme="minorEastAsia"/>
        </w:rPr>
      </w:pPr>
      <w:r>
        <w:rPr>
          <w:rFonts w:eastAsiaTheme="minorEastAsia"/>
        </w:rPr>
        <w:t>Derefter findes de dobbeltafledede:</w:t>
      </w:r>
    </w:p>
    <w:p w14:paraId="0EB3F39E" w14:textId="730B3227" w:rsidR="00522F03" w:rsidRPr="008A505D" w:rsidRDefault="00906578" w:rsidP="009D1D03">
      <w:pPr>
        <w:ind w:right="-1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∂a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4"/>
                    </w:rPr>
                    <m:t>+2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szCs w:val="24"/>
                    </w:rPr>
                    <m:t>·a+2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4"/>
                    </w:rPr>
                    <m:t>·b</m:t>
                  </m:r>
                </m:e>
              </m:nary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</w:rPr>
                    <m:t>∂a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4"/>
                    </w:rPr>
                    <m:t>+2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szCs w:val="24"/>
                    </w:rPr>
                    <m:t>·a+2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4"/>
                    </w:rPr>
                    <m:t>·b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2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nary>
        </m:oMath>
      </m:oMathPara>
    </w:p>
    <w:p w14:paraId="31CB80F5" w14:textId="3CA1DFE3" w:rsidR="008D5C66" w:rsidRPr="005576A5" w:rsidRDefault="00906578" w:rsidP="009D1D03">
      <w:pPr>
        <w:ind w:right="-1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∂b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·a+2b</m:t>
                  </m:r>
                </m:e>
              </m:nary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</w:rPr>
                    <m:t>∂b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·a+2b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nary>
          <m:r>
            <w:rPr>
              <w:rFonts w:ascii="Cambria Math" w:hAnsi="Cambria Math"/>
            </w:rPr>
            <m:t>=2n</m:t>
          </m:r>
        </m:oMath>
      </m:oMathPara>
    </w:p>
    <w:p w14:paraId="75A2A460" w14:textId="295998C5" w:rsidR="005576A5" w:rsidRDefault="005576A5" w:rsidP="009D1D03">
      <w:pPr>
        <w:ind w:right="-1"/>
        <w:rPr>
          <w:rFonts w:eastAsiaTheme="minorEastAsia"/>
        </w:rPr>
      </w:pPr>
    </w:p>
    <w:p w14:paraId="648EFCFA" w14:textId="77777777" w:rsidR="00C61740" w:rsidRDefault="005E3FC4" w:rsidP="009D1D03">
      <w:pPr>
        <w:ind w:right="-1"/>
        <w:rPr>
          <w:rFonts w:eastAsiaTheme="minorEastAsia"/>
        </w:rPr>
      </w:pPr>
      <w:r>
        <w:t>For at finde den b</w:t>
      </w:r>
      <w:r w:rsidR="00557261">
        <w:t>landede afledede i en form</w:t>
      </w:r>
      <w:r w:rsidR="007555A4">
        <w:t>,</w:t>
      </w:r>
      <w:r w:rsidR="00557261">
        <w:t xml:space="preserve"> hvor det er muligt at komme videre, er man nødt til at indsætte at </w:t>
      </w:r>
      <m:oMath>
        <m:r>
          <w:rPr>
            <w:rFonts w:ascii="Cambria Math" w:eastAsiaTheme="minorEastAsia" w:hAnsi="Cambria Math"/>
          </w:rPr>
          <m:t>b=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>-a·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557261">
        <w:rPr>
          <w:rFonts w:eastAsiaTheme="minorEastAsia"/>
        </w:rPr>
        <w:t xml:space="preserve"> i</w:t>
      </w:r>
      <w:r w:rsidR="00A0363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S</m:t>
        </m:r>
      </m:oMath>
      <w:r w:rsidR="00A03633">
        <w:rPr>
          <w:rFonts w:eastAsiaTheme="minorEastAsia"/>
        </w:rPr>
        <w:t xml:space="preserve"> og derefter differentiere først mht. </w:t>
      </w:r>
      <m:oMath>
        <m:r>
          <w:rPr>
            <w:rFonts w:ascii="Cambria Math" w:eastAsiaTheme="minorEastAsia" w:hAnsi="Cambria Math"/>
          </w:rPr>
          <m:t>a</m:t>
        </m:r>
      </m:oMath>
      <w:r w:rsidR="00A03633">
        <w:rPr>
          <w:rFonts w:eastAsiaTheme="minorEastAsia"/>
        </w:rPr>
        <w:t xml:space="preserve"> og så mht. </w:t>
      </w:r>
      <m:oMath>
        <m:r>
          <w:rPr>
            <w:rFonts w:ascii="Cambria Math" w:eastAsiaTheme="minorEastAsia" w:hAnsi="Cambria Math"/>
          </w:rPr>
          <m:t>b</m:t>
        </m:r>
      </m:oMath>
      <w:r w:rsidR="00A03633">
        <w:rPr>
          <w:rFonts w:eastAsiaTheme="minorEastAsia"/>
        </w:rPr>
        <w:t xml:space="preserve">. </w:t>
      </w:r>
    </w:p>
    <w:p w14:paraId="077D58DA" w14:textId="51B33F44" w:rsidR="00E47DEC" w:rsidRDefault="009C4F1C" w:rsidP="009D1D03">
      <w:pPr>
        <w:ind w:right="-1"/>
        <w:rPr>
          <w:rFonts w:eastAsiaTheme="minorEastAsia"/>
        </w:rPr>
      </w:pPr>
      <w:r>
        <w:rPr>
          <w:rFonts w:eastAsiaTheme="minorEastAsia"/>
        </w:rPr>
        <w:t xml:space="preserve">Det bliver for meget at gøre i detaljer her, men pointen er at man faktisk eliminerer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når man </w:t>
      </w:r>
      <w:r w:rsidR="005A266A">
        <w:rPr>
          <w:rFonts w:eastAsiaTheme="minorEastAsia"/>
        </w:rPr>
        <w:t xml:space="preserve">indsætter. Når man så senere differentiere mht. </w:t>
      </w:r>
      <m:oMath>
        <m:r>
          <w:rPr>
            <w:rFonts w:ascii="Cambria Math" w:eastAsiaTheme="minorEastAsia" w:hAnsi="Cambria Math"/>
          </w:rPr>
          <m:t>b</m:t>
        </m:r>
      </m:oMath>
      <w:r w:rsidR="005A266A">
        <w:rPr>
          <w:rFonts w:eastAsiaTheme="minorEastAsia"/>
        </w:rPr>
        <w:t xml:space="preserve">, </w:t>
      </w:r>
      <w:r w:rsidR="00B95CB1">
        <w:rPr>
          <w:rFonts w:eastAsiaTheme="minorEastAsia"/>
        </w:rPr>
        <w:t>indeholder</w:t>
      </w:r>
      <w:r w:rsidR="005A266A">
        <w:rPr>
          <w:rFonts w:eastAsiaTheme="minorEastAsia"/>
        </w:rPr>
        <w:t xml:space="preserve"> udtrykket ikke</w:t>
      </w:r>
      <w:r w:rsidR="00B95CB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</m:t>
        </m:r>
      </m:oMath>
      <w:r w:rsidR="00B95CB1">
        <w:rPr>
          <w:rFonts w:eastAsiaTheme="minorEastAsia"/>
        </w:rPr>
        <w:t xml:space="preserve">, </w:t>
      </w:r>
      <w:r w:rsidR="005A266A">
        <w:rPr>
          <w:rFonts w:eastAsiaTheme="minorEastAsia"/>
        </w:rPr>
        <w:t xml:space="preserve">og derfor </w:t>
      </w:r>
      <w:r w:rsidR="00B25BEE">
        <w:rPr>
          <w:rFonts w:eastAsiaTheme="minorEastAsia"/>
        </w:rPr>
        <w:t>giver den blandede andenordens afledede 0</w:t>
      </w:r>
      <w:r w:rsidR="001C7CAB">
        <w:rPr>
          <w:rFonts w:eastAsiaTheme="minorEastAsia"/>
        </w:rPr>
        <w:t>:</w:t>
      </w:r>
    </w:p>
    <w:p w14:paraId="48182A2C" w14:textId="18091249" w:rsidR="001C7CAB" w:rsidRPr="001C7CAB" w:rsidRDefault="00906578" w:rsidP="009D1D03">
      <w:pPr>
        <w:ind w:right="-1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hAnsi="Cambria Math"/>
                </w:rPr>
                <m:t>∂a∂b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50074E3A" w14:textId="2EDAED86" w:rsidR="00540C29" w:rsidRDefault="00540C29" w:rsidP="009D1D03">
      <w:pPr>
        <w:ind w:right="-1"/>
        <w:rPr>
          <w:rFonts w:eastAsiaTheme="minorEastAsia"/>
        </w:rPr>
      </w:pPr>
    </w:p>
    <w:p w14:paraId="120D4E18" w14:textId="5306605D" w:rsidR="00540C29" w:rsidRDefault="00092CE9" w:rsidP="009D1D03">
      <w:pPr>
        <w:ind w:right="-1"/>
        <w:rPr>
          <w:rFonts w:eastAsiaTheme="minorEastAsia"/>
        </w:rPr>
      </w:pPr>
      <w:r>
        <w:rPr>
          <w:rFonts w:eastAsiaTheme="minorEastAsia"/>
        </w:rPr>
        <w:t>Nu kan</w:t>
      </w:r>
      <w:r w:rsidR="007A59E8">
        <w:rPr>
          <w:rFonts w:eastAsiaTheme="minorEastAsia"/>
        </w:rPr>
        <w:t xml:space="preserve"> arten bestemmes:</w:t>
      </w:r>
    </w:p>
    <w:p w14:paraId="2580D15D" w14:textId="766D0637" w:rsidR="002C0ACD" w:rsidRPr="005D5844" w:rsidRDefault="00906578" w:rsidP="009D1D03">
      <w:pPr>
        <w:ind w:right="-1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∂a∂b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2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/>
            </w:rPr>
            <m:t>·2n-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A69DD4C" w14:textId="77777777" w:rsidR="009F25EA" w:rsidRDefault="00906578" w:rsidP="009F25EA">
      <w:pPr>
        <w:ind w:right="-1"/>
        <w:rPr>
          <w:rFonts w:eastAsiaTheme="minorEastAsia"/>
        </w:rPr>
      </w:pPr>
      <m:oMath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2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nary>
      </m:oMath>
      <w:r w:rsidR="005D5844">
        <w:rPr>
          <w:rFonts w:eastAsiaTheme="minorEastAsia"/>
        </w:rPr>
        <w:t xml:space="preserve"> er positiv da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="005D5844">
        <w:rPr>
          <w:rFonts w:eastAsiaTheme="minorEastAsia"/>
        </w:rPr>
        <w:t xml:space="preserve"> er et kvadrat og dermed positiv, og en sum af positive led er positiv. Og </w:t>
      </w:r>
      <m:oMath>
        <m:r>
          <w:rPr>
            <w:rFonts w:ascii="Cambria Math" w:eastAsiaTheme="minorEastAsia" w:hAnsi="Cambria Math"/>
          </w:rPr>
          <m:t>2n</m:t>
        </m:r>
      </m:oMath>
      <w:r w:rsidR="005D5844">
        <w:rPr>
          <w:rFonts w:eastAsiaTheme="minorEastAsia"/>
        </w:rPr>
        <w:t xml:space="preserve"> er også positiv da </w:t>
      </w:r>
      <m:oMath>
        <m:r>
          <w:rPr>
            <w:rFonts w:ascii="Cambria Math" w:eastAsiaTheme="minorEastAsia" w:hAnsi="Cambria Math"/>
          </w:rPr>
          <m:t>n</m:t>
        </m:r>
      </m:oMath>
      <w:r w:rsidR="005D5844">
        <w:rPr>
          <w:rFonts w:eastAsiaTheme="minorEastAsia"/>
        </w:rPr>
        <w:t xml:space="preserve"> er positiv. Dermed er ovenstående udtryk positivt.</w:t>
      </w:r>
    </w:p>
    <w:p w14:paraId="49D1004E" w14:textId="0B738960" w:rsidR="00C472CF" w:rsidRDefault="005D5844" w:rsidP="009F25EA">
      <w:pPr>
        <w:ind w:right="-1"/>
        <w:rPr>
          <w:rFonts w:eastAsiaTheme="minorEastAsia"/>
        </w:rPr>
      </w:pPr>
      <w:r>
        <w:t xml:space="preserve">Desuden er de </w:t>
      </w:r>
      <w:r w:rsidR="00AF4542">
        <w:rPr>
          <w:rFonts w:eastAsiaTheme="minorEastAsia"/>
        </w:rPr>
        <w:t xml:space="preserve">dobbeltafledede positive, så ethvert stationært punkt for </w:t>
      </w:r>
      <m:oMath>
        <m:r>
          <w:rPr>
            <w:rFonts w:ascii="Cambria Math" w:eastAsiaTheme="minorEastAsia" w:hAnsi="Cambria Math"/>
          </w:rPr>
          <m:t>S</m:t>
        </m:r>
      </m:oMath>
      <w:r w:rsidR="00AF4542">
        <w:rPr>
          <w:rFonts w:eastAsiaTheme="minorEastAsia"/>
        </w:rPr>
        <w:t xml:space="preserve"> er et minimumspunkt.</w:t>
      </w:r>
    </w:p>
    <w:p w14:paraId="5BFF9615" w14:textId="54F2056D" w:rsidR="00C472CF" w:rsidRPr="00087AA2" w:rsidRDefault="00087AA2" w:rsidP="00955CB7">
      <w:pPr>
        <w:ind w:right="-1"/>
        <w:rPr>
          <w:rFonts w:eastAsiaTheme="minorEastAsia"/>
        </w:rPr>
      </w:pPr>
      <w:r>
        <w:t xml:space="preserve">For fuldstændighedens skyld får I også udledningen af formlen for </w:t>
      </w:r>
      <m:oMath>
        <m:r>
          <w:rPr>
            <w:rFonts w:ascii="Cambria Math" w:hAnsi="Cambria Math"/>
          </w:rPr>
          <m:t>a:</m:t>
        </m:r>
      </m:oMath>
    </w:p>
    <w:p w14:paraId="607874F3" w14:textId="77777777" w:rsidR="00720ADA" w:rsidRDefault="00720ADA" w:rsidP="00720ADA">
      <w:pPr>
        <w:pStyle w:val="Overskrift1"/>
      </w:pPr>
      <w:r>
        <w:lastRenderedPageBreak/>
        <w:t>Sætning</w:t>
      </w:r>
    </w:p>
    <w:p w14:paraId="082B693E" w14:textId="6C9939FA" w:rsidR="00720ADA" w:rsidRDefault="00720ADA" w:rsidP="00720ADA">
      <w:pPr>
        <w:rPr>
          <w:rFonts w:eastAsiaTheme="minorEastAsia"/>
        </w:rPr>
      </w:pPr>
      <w:r>
        <w:t xml:space="preserve">Givet et datasæt med n punkter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 xml:space="preserve">, …,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. </w:t>
      </w:r>
      <w:r w:rsidR="0081611C">
        <w:rPr>
          <w:rFonts w:eastAsiaTheme="minorEastAsia"/>
        </w:rPr>
        <w:t>Hældningen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 den rette linje </w:t>
      </w:r>
      <m:oMath>
        <m:r>
          <w:rPr>
            <w:rFonts w:ascii="Cambria Math" w:eastAsiaTheme="minorEastAsia" w:hAnsi="Cambria Math"/>
          </w:rPr>
          <m:t>y=ax+b</m:t>
        </m:r>
      </m:oMath>
      <w:r>
        <w:rPr>
          <w:rFonts w:eastAsiaTheme="minorEastAsia"/>
        </w:rPr>
        <w:t>, der bedst beskriver datasættet kan beregnes ved formlen</w:t>
      </w:r>
    </w:p>
    <w:p w14:paraId="047136A2" w14:textId="0B427ED7" w:rsidR="00720ADA" w:rsidRPr="00445AB9" w:rsidRDefault="00C56C40" w:rsidP="00720AD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·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den>
          </m:f>
        </m:oMath>
      </m:oMathPara>
    </w:p>
    <w:p w14:paraId="0649A6CB" w14:textId="0116FA76" w:rsidR="00720ADA" w:rsidRDefault="005304A9" w:rsidP="00720ADA">
      <w:pPr>
        <w:rPr>
          <w:rFonts w:eastAsiaTheme="minorEastAsia"/>
        </w:rPr>
      </w:pPr>
      <w:r>
        <w:rPr>
          <w:rFonts w:eastAsiaTheme="minorEastAsia"/>
        </w:rPr>
        <w:t>h</w:t>
      </w:r>
      <w:r w:rsidR="00720ADA">
        <w:rPr>
          <w:rFonts w:eastAsiaTheme="minorEastAsia"/>
        </w:rPr>
        <w:t xml:space="preserve">vor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720ADA">
        <w:rPr>
          <w:rFonts w:eastAsiaTheme="minorEastAsia"/>
        </w:rPr>
        <w:t xml:space="preserve"> er gennemsnittet af </w:t>
      </w:r>
      <m:oMath>
        <m:r>
          <w:rPr>
            <w:rFonts w:ascii="Cambria Math" w:eastAsiaTheme="minorEastAsia" w:hAnsi="Cambria Math"/>
          </w:rPr>
          <m:t>x</m:t>
        </m:r>
      </m:oMath>
      <w:r w:rsidR="00720ADA">
        <w:rPr>
          <w:rFonts w:eastAsiaTheme="minorEastAsia"/>
        </w:rPr>
        <w:t xml:space="preserve">-værdierne og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</m:oMath>
      <w:r w:rsidR="00720ADA">
        <w:rPr>
          <w:rFonts w:eastAsiaTheme="minorEastAsia"/>
        </w:rPr>
        <w:t xml:space="preserve"> er gennemsnittet af </w:t>
      </w:r>
      <m:oMath>
        <m:r>
          <w:rPr>
            <w:rFonts w:ascii="Cambria Math" w:eastAsiaTheme="minorEastAsia" w:hAnsi="Cambria Math"/>
          </w:rPr>
          <m:t>y</m:t>
        </m:r>
      </m:oMath>
      <w:r w:rsidR="00720ADA">
        <w:rPr>
          <w:rFonts w:eastAsiaTheme="minorEastAsia"/>
        </w:rPr>
        <w:t>-værdierne.</w:t>
      </w:r>
    </w:p>
    <w:p w14:paraId="63C6FEA3" w14:textId="0C4FD4AB" w:rsidR="00087AA2" w:rsidRDefault="00C921E0" w:rsidP="00C921E0">
      <w:pPr>
        <w:pStyle w:val="Overskrift1"/>
        <w:rPr>
          <w:rFonts w:eastAsiaTheme="minorEastAsia"/>
        </w:rPr>
      </w:pPr>
      <w:r>
        <w:rPr>
          <w:rFonts w:eastAsiaTheme="minorEastAsia"/>
        </w:rPr>
        <w:t>Bevis</w:t>
      </w:r>
      <w:r w:rsidR="00DE3B9D">
        <w:rPr>
          <w:rFonts w:eastAsiaTheme="minorEastAsia"/>
        </w:rPr>
        <w:t>:</w:t>
      </w:r>
    </w:p>
    <w:p w14:paraId="6D9E53C6" w14:textId="3BCE8B34" w:rsidR="00DE3B9D" w:rsidRDefault="001F4097" w:rsidP="00DE3B9D">
      <w:pPr>
        <w:rPr>
          <w:rFonts w:eastAsiaTheme="minorEastAsia"/>
        </w:rPr>
      </w:pPr>
      <w:r>
        <w:t>Vi</w:t>
      </w:r>
      <w:r w:rsidR="00DE3B9D">
        <w:t xml:space="preserve"> skal nu løse </w:t>
      </w:r>
      <w:r>
        <w:t xml:space="preserve">ligningen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∂S</m:t>
            </m:r>
          </m:num>
          <m:den>
            <m:r>
              <w:rPr>
                <w:rFonts w:ascii="Cambria Math" w:hAnsi="Cambria Math"/>
              </w:rPr>
              <m:t>∂a</m:t>
            </m:r>
          </m:den>
        </m:f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2BBC8205" w14:textId="25E2DE9A" w:rsidR="00C472CF" w:rsidRDefault="001F4097" w:rsidP="00111F82">
      <w:pPr>
        <w:rPr>
          <w:rFonts w:eastAsiaTheme="minorEastAsia"/>
        </w:rPr>
      </w:pPr>
      <w:r>
        <w:rPr>
          <w:rFonts w:eastAsiaTheme="minorEastAsia"/>
        </w:rPr>
        <w:t>Fra ovenstående bevis har vi at</w:t>
      </w:r>
      <w:r>
        <w:t xml:space="preserve"> </w:t>
      </w:r>
      <m:oMath>
        <m:r>
          <w:rPr>
            <w:rFonts w:ascii="Cambria Math" w:eastAsiaTheme="minorEastAsia" w:hAnsi="Cambria Math"/>
          </w:rPr>
          <m:t>b=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>-a·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111F82">
        <w:rPr>
          <w:rFonts w:eastAsiaTheme="minorEastAsia"/>
        </w:rPr>
        <w:t xml:space="preserve">. Det indsætter jeg i </w:t>
      </w:r>
      <m:oMath>
        <m:r>
          <w:rPr>
            <w:rFonts w:ascii="Cambria Math" w:eastAsiaTheme="minorEastAsia" w:hAnsi="Cambria Math"/>
          </w:rPr>
          <m:t>S</m:t>
        </m:r>
      </m:oMath>
      <w:r w:rsidR="0035114A">
        <w:rPr>
          <w:rFonts w:eastAsiaTheme="minorEastAsia"/>
        </w:rPr>
        <w:t>:</w:t>
      </w:r>
    </w:p>
    <w:p w14:paraId="0B828135" w14:textId="25554F48" w:rsidR="0035114A" w:rsidRPr="009B0356" w:rsidRDefault="0035114A" w:rsidP="00111F8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-a·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-a·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/>
                            </w:rPr>
                            <m:t>-a·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-a·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+a·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14:paraId="54CF513A" w14:textId="578DDCB4" w:rsidR="009B0356" w:rsidRPr="00F36DDB" w:rsidRDefault="009B0356" w:rsidP="00850EE4">
      <w:pPr>
        <w:ind w:left="28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+a·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14:paraId="4F8C711E" w14:textId="3FE68A1B" w:rsidR="00F36DDB" w:rsidRDefault="00F36DDB" w:rsidP="00111F82">
      <w:pPr>
        <w:rPr>
          <w:rFonts w:eastAsiaTheme="minorEastAsia"/>
        </w:rPr>
      </w:pPr>
      <w:r>
        <w:rPr>
          <w:rFonts w:eastAsiaTheme="minorEastAsia"/>
        </w:rPr>
        <w:t xml:space="preserve">Derefter differentierer </w:t>
      </w:r>
      <w:r w:rsidR="00E671FD">
        <w:rPr>
          <w:rFonts w:eastAsiaTheme="minorEastAsia"/>
        </w:rPr>
        <w:t>vi</w:t>
      </w:r>
      <w:r>
        <w:rPr>
          <w:rFonts w:eastAsiaTheme="minorEastAsia"/>
        </w:rPr>
        <w:t xml:space="preserve"> </w:t>
      </w:r>
      <w:r w:rsidR="006865A2">
        <w:rPr>
          <w:rFonts w:eastAsiaTheme="minorEastAsia"/>
        </w:rPr>
        <w:t xml:space="preserve">mht. </w:t>
      </w:r>
      <m:oMath>
        <m:r>
          <w:rPr>
            <w:rFonts w:ascii="Cambria Math" w:eastAsiaTheme="minorEastAsia" w:hAnsi="Cambria Math"/>
          </w:rPr>
          <m:t>a</m:t>
        </m:r>
      </m:oMath>
      <w:r w:rsidR="003F7A7F">
        <w:rPr>
          <w:rFonts w:eastAsiaTheme="minorEastAsia"/>
        </w:rPr>
        <w:t>. Igen bruges reglen for ledvis differentiation og kædereglen</w:t>
      </w:r>
      <w:r w:rsidR="00D97A60">
        <w:rPr>
          <w:rFonts w:eastAsiaTheme="minorEastAsia"/>
        </w:rPr>
        <w:t xml:space="preserve">. </w:t>
      </w:r>
    </w:p>
    <w:p w14:paraId="33E40CE9" w14:textId="77777777" w:rsidR="00EF091E" w:rsidRPr="00EF091E" w:rsidRDefault="00906578" w:rsidP="00111F82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∂S</m:t>
              </m:r>
            </m:num>
            <m:den>
              <m:r>
                <w:rPr>
                  <w:rFonts w:ascii="Cambria Math" w:hAnsi="Cambria Math"/>
                </w:rPr>
                <m:t>∂a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∂a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+a·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e>
          </m:d>
        </m:oMath>
      </m:oMathPara>
    </w:p>
    <w:p w14:paraId="22E76194" w14:textId="4FFCE4D8" w:rsidR="006865A2" w:rsidRPr="003F7A7F" w:rsidRDefault="00D30D7B" w:rsidP="00EF091E">
      <w:pPr>
        <w:ind w:left="42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</w:rPr>
                    <m:t>∂a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+a·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nary>
        </m:oMath>
      </m:oMathPara>
    </w:p>
    <w:p w14:paraId="62BD6E63" w14:textId="4D9924E8" w:rsidR="003F7A7F" w:rsidRPr="005A0B4D" w:rsidRDefault="003F7A7F" w:rsidP="00EF091E">
      <w:pPr>
        <w:ind w:left="42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</w:rPr>
            <m:t>·2·(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-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+a·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)) </m:t>
          </m:r>
        </m:oMath>
      </m:oMathPara>
    </w:p>
    <w:p w14:paraId="57820CE3" w14:textId="77777777" w:rsidR="002E5BEB" w:rsidRDefault="002E5BEB" w:rsidP="00EF064A">
      <w:pPr>
        <w:ind w:right="-1"/>
        <w:rPr>
          <w:rFonts w:eastAsiaTheme="minorEastAsia"/>
        </w:rPr>
      </w:pPr>
    </w:p>
    <w:p w14:paraId="7272C09A" w14:textId="6C596227" w:rsidR="00C472CF" w:rsidRDefault="00E671FD" w:rsidP="00EF064A">
      <w:pPr>
        <w:ind w:right="-1"/>
        <w:rPr>
          <w:rFonts w:eastAsiaTheme="minorEastAsia"/>
        </w:rPr>
      </w:pPr>
      <w:r>
        <w:rPr>
          <w:rFonts w:eastAsiaTheme="minorEastAsia"/>
        </w:rPr>
        <w:t xml:space="preserve">Nu sættes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∂S</m:t>
            </m:r>
          </m:num>
          <m:den>
            <m:r>
              <w:rPr>
                <w:rFonts w:ascii="Cambria Math" w:hAnsi="Cambria Math"/>
              </w:rPr>
              <m:t>∂a</m:t>
            </m:r>
          </m:den>
        </m:f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og ligningen løses</w:t>
      </w:r>
      <w:r w:rsidR="00C01CFE">
        <w:rPr>
          <w:rFonts w:eastAsiaTheme="minorEastAsia"/>
        </w:rPr>
        <w:t xml:space="preserve"> ved at </w:t>
      </w:r>
      <m:oMath>
        <m:r>
          <w:rPr>
            <w:rFonts w:ascii="Cambria Math" w:eastAsiaTheme="minorEastAsia" w:hAnsi="Cambria Math"/>
          </w:rPr>
          <m:t>a</m:t>
        </m:r>
      </m:oMath>
      <w:r w:rsidR="00C01CFE">
        <w:rPr>
          <w:rFonts w:eastAsiaTheme="minorEastAsia"/>
        </w:rPr>
        <w:t xml:space="preserve"> isoleres:</w:t>
      </w:r>
    </w:p>
    <w:p w14:paraId="3C1764CF" w14:textId="0BDDD507" w:rsidR="004B28E6" w:rsidRPr="004B28E6" w:rsidRDefault="00906578" w:rsidP="00EF064A">
      <w:pPr>
        <w:ind w:right="-1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</w:rPr>
            <m:t>·2·(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-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+a·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))=0</m:t>
          </m:r>
        </m:oMath>
      </m:oMathPara>
    </w:p>
    <w:p w14:paraId="581CF128" w14:textId="0F20D729" w:rsidR="00C01CFE" w:rsidRPr="000B30A6" w:rsidRDefault="00906578" w:rsidP="00C01CFE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(2·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acc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+2·a·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)=0</m:t>
          </m:r>
        </m:oMath>
      </m:oMathPara>
    </w:p>
    <w:p w14:paraId="695C7C34" w14:textId="449E7FA9" w:rsidR="00C01CFE" w:rsidRPr="000B30A6" w:rsidRDefault="00906578" w:rsidP="00C01CFE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(2·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acc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+2·a·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)=0</m:t>
          </m:r>
        </m:oMath>
      </m:oMathPara>
    </w:p>
    <w:p w14:paraId="6AF79BCA" w14:textId="6599BB68" w:rsidR="00E671FD" w:rsidRPr="00E671FD" w:rsidRDefault="00906578" w:rsidP="00E671FD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2·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·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</m:acc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r>
                    <w:rPr>
                      <w:rFonts w:ascii="Cambria Math" w:hAnsi="Cambria Math"/>
                    </w:rPr>
                    <m:t>+2·a·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</m:e>
          </m:nary>
          <m:r>
            <w:rPr>
              <w:rFonts w:ascii="Cambria Math" w:eastAsiaTheme="minorEastAsia" w:hAnsi="Cambria Math"/>
            </w:rPr>
            <m:t>=0</m:t>
          </m:r>
        </m:oMath>
      </m:oMathPara>
    </w:p>
    <w:p w14:paraId="438EF208" w14:textId="2A78636A" w:rsidR="003E47BA" w:rsidRPr="00E671FD" w:rsidRDefault="00906578" w:rsidP="003E47BA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2·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2·a·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=0</m:t>
          </m:r>
        </m:oMath>
      </m:oMathPara>
    </w:p>
    <w:p w14:paraId="5908B031" w14:textId="121A6DAE" w:rsidR="00E671FD" w:rsidRPr="00E671FD" w:rsidRDefault="0020661D" w:rsidP="00E671F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2·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nary>
          <m:r>
            <w:rPr>
              <w:rFonts w:ascii="Cambria Math" w:hAnsi="Cambria Math"/>
            </w:rPr>
            <m:t>+2a·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=0</m:t>
          </m:r>
        </m:oMath>
      </m:oMathPara>
    </w:p>
    <w:p w14:paraId="6225064F" w14:textId="5762BCEC" w:rsidR="00E671FD" w:rsidRPr="0020661D" w:rsidRDefault="00906578" w:rsidP="0000062E">
      <w:pPr>
        <w:ind w:right="-1"/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nary>
          <m:r>
            <w:rPr>
              <w:rFonts w:ascii="Cambria Math" w:hAnsi="Cambria Math"/>
            </w:rPr>
            <m:t>+a·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=0</m:t>
          </m:r>
        </m:oMath>
      </m:oMathPara>
    </w:p>
    <w:p w14:paraId="64D06DAF" w14:textId="00F36CE7" w:rsidR="00503854" w:rsidRPr="0020661D" w:rsidRDefault="0020661D" w:rsidP="0000062E">
      <w:pPr>
        <w:ind w:right="-1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a·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=-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nary>
        </m:oMath>
      </m:oMathPara>
    </w:p>
    <w:p w14:paraId="772FC7C4" w14:textId="1203C6BF" w:rsidR="00BF7000" w:rsidRPr="0055261A" w:rsidRDefault="0055261A" w:rsidP="0000062E">
      <w:pPr>
        <w:ind w:right="-1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a·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nary>
        </m:oMath>
      </m:oMathPara>
    </w:p>
    <w:p w14:paraId="247C5C4E" w14:textId="60555B39" w:rsidR="00CE5506" w:rsidRPr="00FA2AA8" w:rsidRDefault="0055261A" w:rsidP="0000062E">
      <w:pPr>
        <w:ind w:right="-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a·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nary>
        </m:oMath>
      </m:oMathPara>
    </w:p>
    <w:p w14:paraId="45998095" w14:textId="5ADD73D4" w:rsidR="00FA2AA8" w:rsidRPr="00FA2AA8" w:rsidRDefault="00FA2AA8" w:rsidP="0000062E">
      <w:pPr>
        <w:ind w:right="-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·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den>
          </m:f>
        </m:oMath>
      </m:oMathPara>
    </w:p>
    <w:p w14:paraId="634FEF54" w14:textId="04FC013F" w:rsidR="007C5929" w:rsidRDefault="007C5929" w:rsidP="0000062E">
      <w:pPr>
        <w:ind w:right="-1"/>
      </w:pPr>
    </w:p>
    <w:p w14:paraId="52C8766C" w14:textId="53E577EF" w:rsidR="009C46F5" w:rsidRDefault="009C46F5" w:rsidP="0000062E">
      <w:pPr>
        <w:ind w:right="-1"/>
      </w:pPr>
      <w:r>
        <w:t>Dermed er det ønskede vist.</w:t>
      </w:r>
    </w:p>
    <w:p w14:paraId="2536E5F7" w14:textId="1373CBC6" w:rsidR="009C46F5" w:rsidRDefault="009C46F5" w:rsidP="0000062E">
      <w:pPr>
        <w:ind w:right="-1"/>
      </w:pPr>
      <w:r>
        <w:t>I forhold til om det er et minimum, så har vi allerede argumenteret for det ovenfor. Læg mærke til at vi i dette</w:t>
      </w:r>
      <w:r w:rsidR="0000062E">
        <w:t xml:space="preserve"> bevis </w:t>
      </w:r>
      <w:r w:rsidR="0094510E">
        <w:t xml:space="preserve">kommer frem til et udtryk for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∂S</m:t>
            </m:r>
          </m:num>
          <m:den>
            <m:r>
              <w:rPr>
                <w:rFonts w:ascii="Cambria Math" w:hAnsi="Cambria Math"/>
              </w:rPr>
              <m:t>∂a</m:t>
            </m:r>
          </m:den>
        </m:f>
      </m:oMath>
      <w:r w:rsidR="0094510E">
        <w:rPr>
          <w:rFonts w:eastAsiaTheme="minorEastAsia"/>
        </w:rPr>
        <w:t xml:space="preserve">, som ikke indeholder </w:t>
      </w:r>
      <m:oMath>
        <m:r>
          <w:rPr>
            <w:rFonts w:ascii="Cambria Math" w:eastAsiaTheme="minorEastAsia" w:hAnsi="Cambria Math"/>
          </w:rPr>
          <m:t>b</m:t>
        </m:r>
      </m:oMath>
      <w:r w:rsidR="002379AF">
        <w:rPr>
          <w:rFonts w:eastAsiaTheme="minorEastAsia"/>
        </w:rPr>
        <w:t xml:space="preserve">. Derfor kan vi konkludere at den blandede andenordens afledede </w:t>
      </w:r>
      <w:r w:rsidR="00FD455A">
        <w:rPr>
          <w:rFonts w:eastAsiaTheme="minorEastAsia"/>
        </w:rPr>
        <w:t>er 0.</w:t>
      </w:r>
      <w:r w:rsidR="0000062E">
        <w:t xml:space="preserve"> </w:t>
      </w:r>
    </w:p>
    <w:p w14:paraId="4DFE63DB" w14:textId="3349ACE4" w:rsidR="009C46F5" w:rsidRDefault="009C46F5" w:rsidP="0000062E">
      <w:pPr>
        <w:ind w:right="-1"/>
      </w:pPr>
    </w:p>
    <w:p w14:paraId="2C7A629F" w14:textId="60CD3FDB" w:rsidR="009C46F5" w:rsidRDefault="00620C29" w:rsidP="0000062E">
      <w:pPr>
        <w:ind w:right="-1"/>
      </w:pPr>
      <w:r>
        <w:t xml:space="preserve">I øvrigt er formlen for forklaringsgraden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:</w:t>
      </w:r>
    </w:p>
    <w:p w14:paraId="31DFF7D3" w14:textId="432ADC13" w:rsidR="007C5929" w:rsidRPr="00970339" w:rsidRDefault="00906578" w:rsidP="0000062E">
      <w:pPr>
        <w:ind w:right="-1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res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total</m:t>
                  </m:r>
                </m:sub>
              </m:sSub>
            </m:den>
          </m:f>
          <m:r>
            <w:rPr>
              <w:rFonts w:ascii="Cambria Math" w:hAnsi="Cambria Math"/>
            </w:rPr>
            <m:t>=1-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-b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5E499F31" w14:textId="2A11BB6C" w:rsidR="00970339" w:rsidRPr="00970339" w:rsidRDefault="00970339" w:rsidP="0000062E">
      <w:pPr>
        <w:ind w:right="-1"/>
        <w:rPr>
          <w:rFonts w:eastAsiaTheme="minorEastAsia"/>
        </w:rPr>
      </w:pPr>
      <w:r w:rsidRPr="00970339">
        <w:rPr>
          <w:rFonts w:eastAsiaTheme="minorEastAsia"/>
        </w:rPr>
        <w:t xml:space="preserve">Summen </w:t>
      </w:r>
      <m:oMath>
        <m: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res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</m:oMath>
      <w:r w:rsidRPr="00970339">
        <w:rPr>
          <w:rFonts w:eastAsiaTheme="minorEastAsia"/>
        </w:rPr>
        <w:t xml:space="preserve"> er de</w:t>
      </w:r>
      <w:r>
        <w:rPr>
          <w:rFonts w:eastAsiaTheme="minorEastAsia"/>
        </w:rPr>
        <w:t xml:space="preserve">n, vi har kaldt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i beviserne ovenfor. Når den er minimeret, vil brøken</w:t>
      </w:r>
      <w:r w:rsidR="002640A0">
        <w:rPr>
          <w:rFonts w:eastAsiaTheme="minorEastAsia"/>
        </w:rPr>
        <w:t xml:space="preserve"> også</w:t>
      </w:r>
      <w:r>
        <w:rPr>
          <w:rFonts w:eastAsiaTheme="minorEastAsia"/>
        </w:rPr>
        <w:t xml:space="preserve"> blive </w:t>
      </w:r>
      <w:r w:rsidR="002640A0">
        <w:rPr>
          <w:rFonts w:eastAsiaTheme="minorEastAsia"/>
        </w:rPr>
        <w:t xml:space="preserve">minimeret, og derfor vil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01AC0">
        <w:rPr>
          <w:rFonts w:eastAsiaTheme="minorEastAsia"/>
        </w:rPr>
        <w:t xml:space="preserve"> være tættest muligt på 1.</w:t>
      </w:r>
    </w:p>
    <w:p w14:paraId="0CBFB719" w14:textId="77777777" w:rsidR="007C5929" w:rsidRPr="00970339" w:rsidRDefault="007C5929" w:rsidP="0000062E">
      <w:pPr>
        <w:ind w:right="-1"/>
      </w:pPr>
    </w:p>
    <w:sectPr w:rsidR="007C5929" w:rsidRPr="00970339" w:rsidSect="009F25EA"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F2"/>
    <w:rsid w:val="0000062E"/>
    <w:rsid w:val="00015EE6"/>
    <w:rsid w:val="0004656A"/>
    <w:rsid w:val="00056E6B"/>
    <w:rsid w:val="00076095"/>
    <w:rsid w:val="00087AA2"/>
    <w:rsid w:val="00091980"/>
    <w:rsid w:val="00092CE9"/>
    <w:rsid w:val="000B30A6"/>
    <w:rsid w:val="000D4CFE"/>
    <w:rsid w:val="000D4F10"/>
    <w:rsid w:val="000E3192"/>
    <w:rsid w:val="000E6AB5"/>
    <w:rsid w:val="000E6ADD"/>
    <w:rsid w:val="000F0FB9"/>
    <w:rsid w:val="00100BAD"/>
    <w:rsid w:val="001010CF"/>
    <w:rsid w:val="0010341D"/>
    <w:rsid w:val="00111F82"/>
    <w:rsid w:val="00121D9C"/>
    <w:rsid w:val="001256DE"/>
    <w:rsid w:val="0012623F"/>
    <w:rsid w:val="001A1590"/>
    <w:rsid w:val="001B2F47"/>
    <w:rsid w:val="001C1890"/>
    <w:rsid w:val="001C7CAB"/>
    <w:rsid w:val="001F4097"/>
    <w:rsid w:val="001F5EF4"/>
    <w:rsid w:val="0020661D"/>
    <w:rsid w:val="00214A47"/>
    <w:rsid w:val="00220D73"/>
    <w:rsid w:val="002379AF"/>
    <w:rsid w:val="00240E44"/>
    <w:rsid w:val="002508F7"/>
    <w:rsid w:val="00263991"/>
    <w:rsid w:val="002640A0"/>
    <w:rsid w:val="00287918"/>
    <w:rsid w:val="00296437"/>
    <w:rsid w:val="002A73AD"/>
    <w:rsid w:val="002B466F"/>
    <w:rsid w:val="002C0ACD"/>
    <w:rsid w:val="002E2237"/>
    <w:rsid w:val="002E5BEB"/>
    <w:rsid w:val="00311E25"/>
    <w:rsid w:val="003373EC"/>
    <w:rsid w:val="0035114A"/>
    <w:rsid w:val="0035631B"/>
    <w:rsid w:val="003859D6"/>
    <w:rsid w:val="00391F21"/>
    <w:rsid w:val="003937A3"/>
    <w:rsid w:val="003C45AF"/>
    <w:rsid w:val="003D5508"/>
    <w:rsid w:val="003E47BA"/>
    <w:rsid w:val="003F7A7F"/>
    <w:rsid w:val="00434C7B"/>
    <w:rsid w:val="00437F2E"/>
    <w:rsid w:val="00445AB9"/>
    <w:rsid w:val="0045607F"/>
    <w:rsid w:val="00462E66"/>
    <w:rsid w:val="00475BA7"/>
    <w:rsid w:val="004B0189"/>
    <w:rsid w:val="004B28E6"/>
    <w:rsid w:val="004E4CA9"/>
    <w:rsid w:val="004F6597"/>
    <w:rsid w:val="00503854"/>
    <w:rsid w:val="00511D61"/>
    <w:rsid w:val="00522F03"/>
    <w:rsid w:val="005272B3"/>
    <w:rsid w:val="005304A9"/>
    <w:rsid w:val="00540C29"/>
    <w:rsid w:val="0055261A"/>
    <w:rsid w:val="00557261"/>
    <w:rsid w:val="005576A5"/>
    <w:rsid w:val="005A0B4D"/>
    <w:rsid w:val="005A266A"/>
    <w:rsid w:val="005B68E9"/>
    <w:rsid w:val="005C2EE9"/>
    <w:rsid w:val="005C2FD9"/>
    <w:rsid w:val="005C6E47"/>
    <w:rsid w:val="005C7DFE"/>
    <w:rsid w:val="005C7FE3"/>
    <w:rsid w:val="005D5844"/>
    <w:rsid w:val="005E2031"/>
    <w:rsid w:val="005E3FC4"/>
    <w:rsid w:val="006075D5"/>
    <w:rsid w:val="00612F8B"/>
    <w:rsid w:val="006206CD"/>
    <w:rsid w:val="00620C29"/>
    <w:rsid w:val="0063141A"/>
    <w:rsid w:val="0063273D"/>
    <w:rsid w:val="00635F2C"/>
    <w:rsid w:val="006526E1"/>
    <w:rsid w:val="00661860"/>
    <w:rsid w:val="006764B0"/>
    <w:rsid w:val="00684CFB"/>
    <w:rsid w:val="006865A2"/>
    <w:rsid w:val="00687BF9"/>
    <w:rsid w:val="006A4713"/>
    <w:rsid w:val="006A5C84"/>
    <w:rsid w:val="006B4B0D"/>
    <w:rsid w:val="006C19DB"/>
    <w:rsid w:val="00720ADA"/>
    <w:rsid w:val="00724AD3"/>
    <w:rsid w:val="007263C0"/>
    <w:rsid w:val="0073665E"/>
    <w:rsid w:val="007555A4"/>
    <w:rsid w:val="00761B8E"/>
    <w:rsid w:val="00763728"/>
    <w:rsid w:val="00763956"/>
    <w:rsid w:val="00783682"/>
    <w:rsid w:val="007933F1"/>
    <w:rsid w:val="007A59E8"/>
    <w:rsid w:val="007C19BC"/>
    <w:rsid w:val="007C56E7"/>
    <w:rsid w:val="007C5929"/>
    <w:rsid w:val="007D47C5"/>
    <w:rsid w:val="007D4881"/>
    <w:rsid w:val="007D7D77"/>
    <w:rsid w:val="007E0AF9"/>
    <w:rsid w:val="007E57A9"/>
    <w:rsid w:val="00801AC0"/>
    <w:rsid w:val="0080351D"/>
    <w:rsid w:val="0081611C"/>
    <w:rsid w:val="00824734"/>
    <w:rsid w:val="00837C89"/>
    <w:rsid w:val="00850EE4"/>
    <w:rsid w:val="008619DB"/>
    <w:rsid w:val="008653CB"/>
    <w:rsid w:val="00865CD5"/>
    <w:rsid w:val="00885D06"/>
    <w:rsid w:val="00893018"/>
    <w:rsid w:val="008A505D"/>
    <w:rsid w:val="008A64C9"/>
    <w:rsid w:val="008B16A9"/>
    <w:rsid w:val="008C46C8"/>
    <w:rsid w:val="008D358F"/>
    <w:rsid w:val="008D5C66"/>
    <w:rsid w:val="008E502A"/>
    <w:rsid w:val="008F17C1"/>
    <w:rsid w:val="00903691"/>
    <w:rsid w:val="00904938"/>
    <w:rsid w:val="00906578"/>
    <w:rsid w:val="00936C85"/>
    <w:rsid w:val="00944DAD"/>
    <w:rsid w:val="0094510E"/>
    <w:rsid w:val="009509FB"/>
    <w:rsid w:val="009537B5"/>
    <w:rsid w:val="00955CB7"/>
    <w:rsid w:val="00970339"/>
    <w:rsid w:val="00996D44"/>
    <w:rsid w:val="009A11B1"/>
    <w:rsid w:val="009A33DD"/>
    <w:rsid w:val="009A459C"/>
    <w:rsid w:val="009A734C"/>
    <w:rsid w:val="009B0356"/>
    <w:rsid w:val="009C013E"/>
    <w:rsid w:val="009C46F5"/>
    <w:rsid w:val="009C4F1C"/>
    <w:rsid w:val="009D1D03"/>
    <w:rsid w:val="009D2FE5"/>
    <w:rsid w:val="009F25EA"/>
    <w:rsid w:val="00A03633"/>
    <w:rsid w:val="00A1194D"/>
    <w:rsid w:val="00A31D85"/>
    <w:rsid w:val="00A34D3B"/>
    <w:rsid w:val="00A81BAD"/>
    <w:rsid w:val="00AC692D"/>
    <w:rsid w:val="00AD59F2"/>
    <w:rsid w:val="00AF4542"/>
    <w:rsid w:val="00AF4E8F"/>
    <w:rsid w:val="00B0074F"/>
    <w:rsid w:val="00B05BF9"/>
    <w:rsid w:val="00B129A4"/>
    <w:rsid w:val="00B20A03"/>
    <w:rsid w:val="00B25BEE"/>
    <w:rsid w:val="00B438F2"/>
    <w:rsid w:val="00B45693"/>
    <w:rsid w:val="00B54F41"/>
    <w:rsid w:val="00B84D38"/>
    <w:rsid w:val="00B95CB1"/>
    <w:rsid w:val="00BD1207"/>
    <w:rsid w:val="00BF7000"/>
    <w:rsid w:val="00C01CFE"/>
    <w:rsid w:val="00C04A5E"/>
    <w:rsid w:val="00C06F38"/>
    <w:rsid w:val="00C110FD"/>
    <w:rsid w:val="00C17908"/>
    <w:rsid w:val="00C472CF"/>
    <w:rsid w:val="00C56C40"/>
    <w:rsid w:val="00C61740"/>
    <w:rsid w:val="00C921E0"/>
    <w:rsid w:val="00C953F2"/>
    <w:rsid w:val="00CB2711"/>
    <w:rsid w:val="00CB490E"/>
    <w:rsid w:val="00CB6844"/>
    <w:rsid w:val="00CB7C19"/>
    <w:rsid w:val="00CC0AF4"/>
    <w:rsid w:val="00CD1DCD"/>
    <w:rsid w:val="00CE5506"/>
    <w:rsid w:val="00D036B9"/>
    <w:rsid w:val="00D16D31"/>
    <w:rsid w:val="00D30D7B"/>
    <w:rsid w:val="00D4161C"/>
    <w:rsid w:val="00D641CD"/>
    <w:rsid w:val="00D76E1C"/>
    <w:rsid w:val="00D82E89"/>
    <w:rsid w:val="00D97A29"/>
    <w:rsid w:val="00D97A60"/>
    <w:rsid w:val="00DA1531"/>
    <w:rsid w:val="00DB0F5E"/>
    <w:rsid w:val="00DC1A86"/>
    <w:rsid w:val="00DD046A"/>
    <w:rsid w:val="00DD7E6F"/>
    <w:rsid w:val="00DE3B9D"/>
    <w:rsid w:val="00DE687C"/>
    <w:rsid w:val="00DF76F2"/>
    <w:rsid w:val="00E14794"/>
    <w:rsid w:val="00E43A87"/>
    <w:rsid w:val="00E47DEC"/>
    <w:rsid w:val="00E630DE"/>
    <w:rsid w:val="00E65839"/>
    <w:rsid w:val="00E671FD"/>
    <w:rsid w:val="00EA56BF"/>
    <w:rsid w:val="00EB4CF7"/>
    <w:rsid w:val="00ED727A"/>
    <w:rsid w:val="00EE7E90"/>
    <w:rsid w:val="00EF064A"/>
    <w:rsid w:val="00EF091E"/>
    <w:rsid w:val="00EF36CF"/>
    <w:rsid w:val="00F07AC6"/>
    <w:rsid w:val="00F26701"/>
    <w:rsid w:val="00F27A69"/>
    <w:rsid w:val="00F36DDB"/>
    <w:rsid w:val="00FA2AA8"/>
    <w:rsid w:val="00FA38D0"/>
    <w:rsid w:val="00FA3AC5"/>
    <w:rsid w:val="00FB0913"/>
    <w:rsid w:val="00FB16D9"/>
    <w:rsid w:val="00FB3B9B"/>
    <w:rsid w:val="00FD06ED"/>
    <w:rsid w:val="00FD455A"/>
    <w:rsid w:val="00FE4F7F"/>
    <w:rsid w:val="00FE61B8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53269D17"/>
  <w15:chartTrackingRefBased/>
  <w15:docId w15:val="{A03C413E-62BB-40A9-B366-96DDCE88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1FD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45A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206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5AB9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445A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4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45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7C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6206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Stoustrup</dc:creator>
  <cp:keywords/>
  <dc:description/>
  <cp:lastModifiedBy>Sofie Stoustrup</cp:lastModifiedBy>
  <cp:revision>2</cp:revision>
  <dcterms:created xsi:type="dcterms:W3CDTF">2023-04-17T10:09:00Z</dcterms:created>
  <dcterms:modified xsi:type="dcterms:W3CDTF">2023-04-17T10:09:00Z</dcterms:modified>
</cp:coreProperties>
</file>