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A938" w14:textId="77777777" w:rsidR="00F56E38" w:rsidRPr="00F56E38" w:rsidRDefault="00F56E38" w:rsidP="00F56E38">
      <w:pPr>
        <w:rPr>
          <w:rFonts w:ascii="Aharoni" w:hAnsi="Aharoni" w:cs="Aharoni" w:hint="cs"/>
          <w:b/>
          <w:sz w:val="40"/>
          <w:szCs w:val="40"/>
        </w:rPr>
      </w:pPr>
      <w:r>
        <w:rPr>
          <w:rFonts w:ascii="Aharoni" w:hAnsi="Aharoni" w:cs="Aharoni"/>
          <w:b/>
          <w:sz w:val="40"/>
          <w:szCs w:val="40"/>
        </w:rPr>
        <w:t>Osmose i planteceller</w:t>
      </w:r>
    </w:p>
    <w:p w14:paraId="697C8223" w14:textId="77777777" w:rsidR="009838E4" w:rsidRDefault="009838E4" w:rsidP="009838E4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Teori:</w:t>
      </w:r>
    </w:p>
    <w:p w14:paraId="68996CC7" w14:textId="77777777" w:rsidR="009838E4" w:rsidRDefault="00F56E38" w:rsidP="009838E4">
      <w:pPr>
        <w:rPr>
          <w:sz w:val="32"/>
          <w:szCs w:val="32"/>
        </w:rPr>
      </w:pPr>
      <w:r>
        <w:rPr>
          <w:rFonts w:ascii="Verdana" w:hAnsi="Verdana"/>
          <w:b/>
          <w:sz w:val="24"/>
        </w:rPr>
        <w:t xml:space="preserve">Forsøg 1. </w:t>
      </w:r>
      <w:r w:rsidR="009838E4">
        <w:rPr>
          <w:sz w:val="32"/>
          <w:szCs w:val="32"/>
        </w:rPr>
        <w:t>Forklar herefter osmose-fænomenet ved hjælp af nedenstående billeder:</w:t>
      </w:r>
    </w:p>
    <w:p w14:paraId="60EEF5FE" w14:textId="77777777" w:rsidR="009838E4" w:rsidRDefault="009838E4" w:rsidP="009838E4">
      <w:pPr>
        <w:rPr>
          <w:sz w:val="32"/>
          <w:szCs w:val="32"/>
        </w:rPr>
      </w:pPr>
    </w:p>
    <w:p w14:paraId="4A5FFA19" w14:textId="77777777" w:rsidR="009838E4" w:rsidRDefault="009838E4" w:rsidP="009838E4">
      <w:pPr>
        <w:rPr>
          <w:rFonts w:ascii="Verdana" w:hAnsi="Verdana"/>
          <w:sz w:val="24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4F4379BC" wp14:editId="6AA1FCDB">
            <wp:extent cx="6120130" cy="2133600"/>
            <wp:effectExtent l="0" t="0" r="0" b="0"/>
            <wp:docPr id="1" name="Billede 1" descr="Et billede, der indeholder tekst, Font/skrifttype, Grafik, grafisk design&#10;&#10;Automatisk genereret beskrivel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6F57" w14:textId="77777777" w:rsidR="009838E4" w:rsidRDefault="00F56E38" w:rsidP="00F56E38">
      <w:pPr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 xml:space="preserve">Forsøg 1:  </w:t>
      </w:r>
    </w:p>
    <w:p w14:paraId="2E5E49C7" w14:textId="77777777" w:rsidR="00F56E38" w:rsidRDefault="00F56E38" w:rsidP="00F56E38">
      <w:pPr>
        <w:rPr>
          <w:rFonts w:ascii="Verdana" w:hAnsi="Verdana"/>
          <w:iCs/>
          <w:sz w:val="24"/>
        </w:rPr>
      </w:pPr>
      <w:r w:rsidRPr="009838E4">
        <w:rPr>
          <w:rFonts w:ascii="Verdana" w:hAnsi="Verdana"/>
          <w:b/>
          <w:bCs/>
          <w:iCs/>
          <w:sz w:val="24"/>
        </w:rPr>
        <w:t>Hypotese</w:t>
      </w:r>
      <w:r w:rsidRPr="009838E4">
        <w:rPr>
          <w:rFonts w:ascii="Verdana" w:hAnsi="Verdana"/>
          <w:iCs/>
          <w:sz w:val="24"/>
        </w:rPr>
        <w:t xml:space="preserve"> (udformes ud fra den viden du har)</w:t>
      </w:r>
    </w:p>
    <w:p w14:paraId="724123B8" w14:textId="77777777" w:rsidR="009838E4" w:rsidRPr="009838E4" w:rsidRDefault="009838E4" w:rsidP="00F56E38">
      <w:pPr>
        <w:rPr>
          <w:rFonts w:ascii="Verdana" w:hAnsi="Verdana"/>
          <w:iCs/>
          <w:sz w:val="24"/>
        </w:rPr>
      </w:pPr>
    </w:p>
    <w:p w14:paraId="48042E2C" w14:textId="77777777" w:rsidR="00F56E38" w:rsidRDefault="00F56E38" w:rsidP="00F56E38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Materialer:</w:t>
      </w:r>
    </w:p>
    <w:p w14:paraId="636C3037" w14:textId="77777777" w:rsidR="00F56E38" w:rsidRDefault="00F56E38" w:rsidP="00F56E38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Mikroskop</w:t>
      </w:r>
    </w:p>
    <w:p w14:paraId="48828CD7" w14:textId="77777777" w:rsidR="00F56E38" w:rsidRDefault="00F56E38" w:rsidP="00F56E38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Objektglas</w:t>
      </w:r>
    </w:p>
    <w:p w14:paraId="5361EC4C" w14:textId="77777777" w:rsidR="00F56E38" w:rsidRDefault="00F56E38" w:rsidP="00F56E38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Dækglas</w:t>
      </w:r>
    </w:p>
    <w:p w14:paraId="6EB2F16E" w14:textId="77777777" w:rsidR="00F56E38" w:rsidRDefault="00F56E38" w:rsidP="00F56E38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Rødløg?</w:t>
      </w:r>
      <w:r>
        <w:rPr>
          <w:rFonts w:ascii="Verdana" w:hAnsi="Verdana"/>
          <w:sz w:val="24"/>
        </w:rPr>
        <w:t xml:space="preserve"> Vandpest</w:t>
      </w:r>
      <w:r w:rsidRPr="00F56E38">
        <w:rPr>
          <w:rFonts w:ascii="Verdana" w:hAnsi="Verdana"/>
          <w:sz w:val="24"/>
        </w:rPr>
        <w:t xml:space="preserve"> </w:t>
      </w:r>
    </w:p>
    <w:p w14:paraId="61E4F049" w14:textId="77777777" w:rsidR="00F56E38" w:rsidRDefault="00F56E38" w:rsidP="00F56E38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Forskellige opløsninger af NaCl i vand</w:t>
      </w:r>
      <w:r>
        <w:rPr>
          <w:rFonts w:ascii="Verdana" w:hAnsi="Verdana"/>
          <w:sz w:val="24"/>
        </w:rPr>
        <w:t xml:space="preserve"> 0%, </w:t>
      </w:r>
      <w:r w:rsidR="009838E4">
        <w:rPr>
          <w:rFonts w:ascii="Verdana" w:hAnsi="Verdana"/>
          <w:sz w:val="24"/>
        </w:rPr>
        <w:t>0,9% og 5%</w:t>
      </w:r>
    </w:p>
    <w:p w14:paraId="26E30CF1" w14:textId="77777777" w:rsidR="00F56E38" w:rsidRDefault="00F56E38" w:rsidP="009838E4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hAnsi="Verdana"/>
          <w:sz w:val="24"/>
        </w:rPr>
      </w:pPr>
    </w:p>
    <w:p w14:paraId="6F744D05" w14:textId="77777777" w:rsidR="00F56E38" w:rsidRDefault="00F56E38" w:rsidP="00F56E38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Fremgangsmåde:</w:t>
      </w:r>
    </w:p>
    <w:p w14:paraId="5BBB9FFE" w14:textId="77777777" w:rsidR="00F56E38" w:rsidRDefault="00F56E38" w:rsidP="00F56E38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Undersøgelse Osmosefænomenet 1</w:t>
      </w:r>
      <w:r>
        <w:rPr>
          <w:rFonts w:ascii="Verdana" w:hAnsi="Verdana"/>
          <w:sz w:val="24"/>
        </w:rPr>
        <w:t xml:space="preserve"> (kvalitativt=synlig):</w:t>
      </w:r>
      <w:bookmarkStart w:id="0" w:name="_GoBack"/>
      <w:bookmarkEnd w:id="0"/>
    </w:p>
    <w:p w14:paraId="47F5B1C2" w14:textId="77777777" w:rsidR="00F56E38" w:rsidRDefault="00F56E38" w:rsidP="00F56E3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Anbring et blad fra skudspidsen af vandpest(rødløg) i en dråbe rent vand på objektglas og læg dækglas på. Iagttag ved svag og derefter stærk forstørrelse. </w:t>
      </w:r>
    </w:p>
    <w:p w14:paraId="37B13B31" w14:textId="77777777" w:rsidR="00F56E38" w:rsidRDefault="00F56E38" w:rsidP="00F56E38">
      <w:pPr>
        <w:rPr>
          <w:rFonts w:ascii="Verdana" w:hAnsi="Verdana"/>
          <w:sz w:val="24"/>
        </w:rPr>
      </w:pPr>
    </w:p>
    <w:p w14:paraId="253886DE" w14:textId="77777777" w:rsidR="00F56E38" w:rsidRDefault="00F56E38" w:rsidP="00F56E3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Træk derefter med kanten af et stykke køkkenrulle lidt vand ud fra randen af dækglasset. Læg en dråbe 0.9% saltopløsning ved den modsatte side. Den vil nu blive suget ind under dækglasset. Gentag manøvren med 5% saltopløsning.</w:t>
      </w:r>
    </w:p>
    <w:p w14:paraId="049AB1BE" w14:textId="77777777" w:rsidR="009838E4" w:rsidRDefault="009838E4" w:rsidP="009838E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(</w:t>
      </w:r>
      <w:proofErr w:type="spellStart"/>
      <w:r>
        <w:rPr>
          <w:rFonts w:ascii="Verdana" w:hAnsi="Verdana"/>
          <w:sz w:val="24"/>
        </w:rPr>
        <w:t>fænoment</w:t>
      </w:r>
      <w:proofErr w:type="spellEnd"/>
      <w:r>
        <w:rPr>
          <w:rFonts w:ascii="Verdana" w:hAnsi="Verdana"/>
          <w:sz w:val="24"/>
        </w:rPr>
        <w:t xml:space="preserve"> kaldes </w:t>
      </w:r>
      <w:proofErr w:type="spellStart"/>
      <w:r>
        <w:rPr>
          <w:rFonts w:ascii="Verdana" w:hAnsi="Verdana"/>
          <w:sz w:val="24"/>
        </w:rPr>
        <w:t>plasmolyse</w:t>
      </w:r>
      <w:proofErr w:type="spellEnd"/>
      <w:r>
        <w:rPr>
          <w:rFonts w:ascii="Verdana" w:hAnsi="Verdana"/>
          <w:sz w:val="24"/>
        </w:rPr>
        <w:t>)</w:t>
      </w:r>
    </w:p>
    <w:p w14:paraId="3DA17740" w14:textId="77777777" w:rsidR="00F56E38" w:rsidRDefault="00F56E38" w:rsidP="00F56E38">
      <w:pPr>
        <w:rPr>
          <w:rFonts w:ascii="Verdana" w:hAnsi="Verdana"/>
          <w:sz w:val="24"/>
        </w:rPr>
      </w:pPr>
    </w:p>
    <w:p w14:paraId="7668B90C" w14:textId="77777777" w:rsidR="00F56E38" w:rsidRDefault="00F56E38" w:rsidP="00F56E3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Afbild det du kan se som tegninger</w:t>
      </w:r>
      <w:r w:rsidR="009838E4">
        <w:rPr>
          <w:rFonts w:ascii="Verdana" w:hAnsi="Verdana"/>
          <w:sz w:val="24"/>
        </w:rPr>
        <w:t xml:space="preserve"> ELLER billeder med telefonen.</w:t>
      </w:r>
    </w:p>
    <w:p w14:paraId="2A9009A8" w14:textId="77777777" w:rsidR="00F56E38" w:rsidRDefault="00F56E38" w:rsidP="00F56E38">
      <w:pPr>
        <w:rPr>
          <w:rFonts w:ascii="Verdana" w:hAnsi="Verdana"/>
          <w:sz w:val="24"/>
        </w:rPr>
      </w:pPr>
    </w:p>
    <w:p w14:paraId="72CF3517" w14:textId="77777777" w:rsidR="009F38DB" w:rsidRDefault="009F38DB"/>
    <w:sectPr w:rsidR="009F38DB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92B42" w14:textId="77777777" w:rsidR="009838E4" w:rsidRDefault="009838E4" w:rsidP="009838E4">
      <w:pPr>
        <w:spacing w:after="0" w:line="240" w:lineRule="auto"/>
      </w:pPr>
      <w:r>
        <w:separator/>
      </w:r>
    </w:p>
  </w:endnote>
  <w:endnote w:type="continuationSeparator" w:id="0">
    <w:p w14:paraId="00A21D83" w14:textId="77777777" w:rsidR="009838E4" w:rsidRDefault="009838E4" w:rsidP="0098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5C69" w14:textId="77777777" w:rsidR="009838E4" w:rsidRDefault="009838E4" w:rsidP="009838E4">
      <w:pPr>
        <w:spacing w:after="0" w:line="240" w:lineRule="auto"/>
      </w:pPr>
      <w:r>
        <w:separator/>
      </w:r>
    </w:p>
  </w:footnote>
  <w:footnote w:type="continuationSeparator" w:id="0">
    <w:p w14:paraId="653EAFF2" w14:textId="77777777" w:rsidR="009838E4" w:rsidRDefault="009838E4" w:rsidP="0098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1BB4" w14:textId="77777777" w:rsidR="009838E4" w:rsidRDefault="009838E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9EBB18" wp14:editId="7D7C83D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780A205" w14:textId="77777777" w:rsidR="009838E4" w:rsidRDefault="009838E4">
                              <w:pPr>
                                <w:spacing w:after="0" w:line="240" w:lineRule="auto"/>
                              </w:pPr>
                              <w:r>
                                <w:t>Osmose journal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EBB18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780A205" w14:textId="77777777" w:rsidR="009838E4" w:rsidRDefault="009838E4">
                        <w:pPr>
                          <w:spacing w:after="0" w:line="240" w:lineRule="auto"/>
                        </w:pPr>
                        <w:r>
                          <w:t>Osmose journal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DC0177" wp14:editId="0F310B0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3A251E" w14:textId="77777777" w:rsidR="009838E4" w:rsidRDefault="009838E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C0177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103A251E" w14:textId="77777777" w:rsidR="009838E4" w:rsidRDefault="009838E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254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20514"/>
    <w:multiLevelType w:val="hybridMultilevel"/>
    <w:tmpl w:val="F27AF96A"/>
    <w:lvl w:ilvl="0" w:tplc="040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4">
    <w:abstractNumId w:val="0"/>
    <w:lvlOverride w:ilvl="0">
      <w:lvl w:ilvl="0">
        <w:numFmt w:val="decimal"/>
        <w:lvlText w:val="%1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80"/>
    <w:rsid w:val="00133015"/>
    <w:rsid w:val="00197F80"/>
    <w:rsid w:val="00691238"/>
    <w:rsid w:val="006B0D8E"/>
    <w:rsid w:val="00790161"/>
    <w:rsid w:val="007B0D71"/>
    <w:rsid w:val="0095495A"/>
    <w:rsid w:val="009838E4"/>
    <w:rsid w:val="009F38DB"/>
    <w:rsid w:val="00AE5B2C"/>
    <w:rsid w:val="00D1034C"/>
    <w:rsid w:val="00DB53EC"/>
    <w:rsid w:val="00E11DA0"/>
    <w:rsid w:val="00EC1AE2"/>
    <w:rsid w:val="00F56E38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443F6"/>
  <w15:chartTrackingRefBased/>
  <w15:docId w15:val="{3A8CB7EA-3A5E-4C0B-97E0-E21AFADF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9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197F80"/>
    <w:rPr>
      <w:color w:val="808080"/>
    </w:rPr>
  </w:style>
  <w:style w:type="paragraph" w:styleId="Listeafsnit">
    <w:name w:val="List Paragraph"/>
    <w:basedOn w:val="Normal"/>
    <w:uiPriority w:val="34"/>
    <w:qFormat/>
    <w:rsid w:val="00F56E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83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8E4"/>
  </w:style>
  <w:style w:type="paragraph" w:styleId="Sidefod">
    <w:name w:val="footer"/>
    <w:basedOn w:val="Normal"/>
    <w:link w:val="SidefodTegn"/>
    <w:uiPriority w:val="99"/>
    <w:unhideWhenUsed/>
    <w:rsid w:val="00983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google.dk/imgres?q=plasmolyse&amp;hl=da&amp;sa=X&amp;biw=1024&amp;bih=574&amp;tbm=isch&amp;prmd=imvns&amp;tbnid=LBnY-BmBbw2DbM:&amp;imgrefurl=https://commons.wikimedia.org/wiki/File:Plasmolyse_Pflanzenzelle.svg&amp;docid=hqjoRm-mPUE9CM&amp;imgurl=https://upload.wikimedia.org/wikipedia/commons/8/8c/Plasmolyse_Pflanzenzelle.svg&amp;w=617&amp;h=244&amp;ei=x2iWUJqsCMvDswaTpIHgAw&amp;zoom=1&amp;iact=hc&amp;vpx=304&amp;vpy=171&amp;dur=1300&amp;hovh=141&amp;hovw=357&amp;tx=97&amp;ty=53&amp;sig=104277758126740491595&amp;page=1&amp;tbnh=103&amp;tbnw=260&amp;start=0&amp;ndsp=12&amp;ved=1t:429,r:1,s:0,i: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6E248EF5FB46A442F32D88246230" ma:contentTypeVersion="18" ma:contentTypeDescription="Opret et nyt dokument." ma:contentTypeScope="" ma:versionID="0567681db9783127ac9f50e014f06912">
  <xsd:schema xmlns:xsd="http://www.w3.org/2001/XMLSchema" xmlns:xs="http://www.w3.org/2001/XMLSchema" xmlns:p="http://schemas.microsoft.com/office/2006/metadata/properties" xmlns:ns3="d9c76815-81a3-4b1b-a037-6183c6a4d554" xmlns:ns4="ce79a393-b83d-4570-baec-af614a99e964" targetNamespace="http://schemas.microsoft.com/office/2006/metadata/properties" ma:root="true" ma:fieldsID="5d2d07670fd92abeb3967d99dcaa3275" ns3:_="" ns4:_="">
    <xsd:import namespace="d9c76815-81a3-4b1b-a037-6183c6a4d554"/>
    <xsd:import namespace="ce79a393-b83d-4570-baec-af614a99e9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76815-81a3-4b1b-a037-6183c6a4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a393-b83d-4570-baec-af614a99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9a393-b83d-4570-baec-af614a99e964" xsi:nil="true"/>
  </documentManagement>
</p:properties>
</file>

<file path=customXml/itemProps1.xml><?xml version="1.0" encoding="utf-8"?>
<ds:datastoreItem xmlns:ds="http://schemas.openxmlformats.org/officeDocument/2006/customXml" ds:itemID="{B06900ED-8D59-416E-B212-5674E16DF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76815-81a3-4b1b-a037-6183c6a4d554"/>
    <ds:schemaRef ds:uri="ce79a393-b83d-4570-baec-af614a99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982F1-EBF4-415E-8564-DAE8A70E5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A2182-A42C-4EBC-907B-BCD0EECA2DF5}">
  <ds:schemaRefs>
    <ds:schemaRef ds:uri="http://schemas.microsoft.com/office/2006/metadata/properties"/>
    <ds:schemaRef ds:uri="http://schemas.microsoft.com/office/infopath/2007/PartnerControls"/>
    <ds:schemaRef ds:uri="ce79a393-b83d-4570-baec-af614a99e9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Osmose journal</dc:title>
  <dc:subject/>
  <dc:creator>Tina Møller Andersen</dc:creator>
  <cp:keywords/>
  <dc:description/>
  <cp:lastModifiedBy>Tina Møller Andersen</cp:lastModifiedBy>
  <cp:revision>1</cp:revision>
  <dcterms:created xsi:type="dcterms:W3CDTF">2024-10-09T07:50:00Z</dcterms:created>
  <dcterms:modified xsi:type="dcterms:W3CDTF">2024-10-10T06:52:00Z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0x010100A0B06E248EF5FB46A442F32D88246230</vt:lpwstr>
  </property>
</Properties>
</file>