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5D62" w14:textId="3AC2A132" w:rsidR="00FA7678" w:rsidRPr="006B0CCC" w:rsidRDefault="00EF5D2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Journal: </w:t>
      </w:r>
      <w:r w:rsidR="006B0CCC" w:rsidRPr="006B0CCC">
        <w:rPr>
          <w:b/>
          <w:bCs/>
          <w:sz w:val="24"/>
          <w:szCs w:val="24"/>
          <w:u w:val="single"/>
        </w:rPr>
        <w:t>Nedbrydning af stivelse- Spytamylase-test</w:t>
      </w:r>
      <w:bookmarkStart w:id="0" w:name="_GoBack"/>
      <w:bookmarkEnd w:id="0"/>
    </w:p>
    <w:p w14:paraId="46C5171D" w14:textId="03036B8B" w:rsidR="00667214" w:rsidRDefault="00667214">
      <w:r>
        <w:t xml:space="preserve">Undersøge nedbrydning af stivelse i kartoffel. Brug fire forskellige reagensglas, og i alle glas hælder de 5 </w:t>
      </w:r>
      <w:proofErr w:type="spellStart"/>
      <w:r>
        <w:t>mL</w:t>
      </w:r>
      <w:proofErr w:type="spellEnd"/>
      <w:r>
        <w:t xml:space="preserve"> vand. </w:t>
      </w:r>
    </w:p>
    <w:p w14:paraId="35152A53" w14:textId="0DB6953E" w:rsidR="00D33B78" w:rsidRDefault="00D33B78">
      <w:r>
        <w:t>Formål</w:t>
      </w:r>
      <w:proofErr w:type="gramStart"/>
      <w:r>
        <w:t>:</w:t>
      </w:r>
      <w:r w:rsidR="004B0039">
        <w:t xml:space="preserve"> ?</w:t>
      </w:r>
      <w:proofErr w:type="gramEnd"/>
    </w:p>
    <w:p w14:paraId="6A69D694" w14:textId="6FEC4240" w:rsidR="00D33B78" w:rsidRDefault="00D33B78">
      <w:r>
        <w:t>Hypotese</w:t>
      </w:r>
      <w:proofErr w:type="gramStart"/>
      <w:r>
        <w:t>:</w:t>
      </w:r>
      <w:r w:rsidR="004B0039">
        <w:t xml:space="preserve"> ?</w:t>
      </w:r>
      <w:proofErr w:type="gramEnd"/>
    </w:p>
    <w:p w14:paraId="60DA7A5E" w14:textId="77777777" w:rsidR="004B0039" w:rsidRDefault="004B0039" w:rsidP="004B0039">
      <w:r>
        <w:t xml:space="preserve">Til hvert af de fire glas tilsætter de kartoffel i forskellige størrelser. </w:t>
      </w:r>
    </w:p>
    <w:p w14:paraId="38954882" w14:textId="77777777" w:rsidR="004B0039" w:rsidRDefault="004B0039" w:rsidP="004B0039">
      <w:r>
        <w:t>Glas 1: 5 g kartoffel i ét stykke</w:t>
      </w:r>
    </w:p>
    <w:p w14:paraId="520B6D54" w14:textId="77777777" w:rsidR="004B0039" w:rsidRDefault="004B0039" w:rsidP="004B0039">
      <w:r>
        <w:t xml:space="preserve"> Glas 2: 5 g kartoffel skåret i tern</w:t>
      </w:r>
    </w:p>
    <w:p w14:paraId="1B6E2202" w14:textId="77777777" w:rsidR="004B0039" w:rsidRDefault="004B0039" w:rsidP="004B0039">
      <w:r>
        <w:t xml:space="preserve"> Glas 3: 5 g revet kartoffel </w:t>
      </w:r>
    </w:p>
    <w:p w14:paraId="6B1B6F2E" w14:textId="77777777" w:rsidR="004B0039" w:rsidRDefault="004B0039" w:rsidP="004B0039">
      <w:r>
        <w:t>Glas 4: 5 g kartoffelmel</w:t>
      </w:r>
    </w:p>
    <w:p w14:paraId="0FB83EEF" w14:textId="77777777" w:rsidR="00667214" w:rsidRDefault="00667214"/>
    <w:p w14:paraId="2A52FE2A" w14:textId="77777777" w:rsidR="00667214" w:rsidRDefault="00667214">
      <w:r w:rsidRPr="00667214">
        <w:rPr>
          <w:noProof/>
        </w:rPr>
        <w:drawing>
          <wp:inline distT="0" distB="0" distL="0" distR="0" wp14:anchorId="0D9C68CA" wp14:editId="446CB372">
            <wp:extent cx="5768840" cy="3391194"/>
            <wp:effectExtent l="0" t="0" r="381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840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D5298" w14:textId="77777777" w:rsidR="00667214" w:rsidRDefault="00667214"/>
    <w:p w14:paraId="1BC0B556" w14:textId="77777777" w:rsidR="002D176E" w:rsidRDefault="00E4011C">
      <w:r>
        <w:t xml:space="preserve">Tilsætter 2 </w:t>
      </w:r>
      <w:proofErr w:type="spellStart"/>
      <w:r>
        <w:t>mL</w:t>
      </w:r>
      <w:proofErr w:type="spellEnd"/>
      <w:r>
        <w:t xml:space="preserve"> spyt til hvert af de fire reagensglas</w:t>
      </w:r>
      <w:proofErr w:type="gramStart"/>
      <w:r>
        <w:t>.</w:t>
      </w:r>
      <w:proofErr w:type="gramEnd"/>
    </w:p>
    <w:p w14:paraId="226D412F" w14:textId="77777777" w:rsidR="00FF7FA3" w:rsidRDefault="002D176E">
      <w:r>
        <w:t>Nu sætter I</w:t>
      </w:r>
      <w:r w:rsidR="00E4011C">
        <w:t xml:space="preserve"> de fire glas i et vandbad ved 30 °C  </w:t>
      </w:r>
    </w:p>
    <w:p w14:paraId="47867A0B" w14:textId="2EED8372" w:rsidR="00667214" w:rsidRDefault="00FF7FA3">
      <w:r>
        <w:t>L</w:t>
      </w:r>
      <w:r w:rsidR="00E4011C">
        <w:t>ad glassene stå i 30 minutter.</w:t>
      </w:r>
    </w:p>
    <w:p w14:paraId="6F40BC50" w14:textId="29BB75DA" w:rsidR="00D33B78" w:rsidRDefault="00D33B78">
      <w:r>
        <w:t>Hvad er der sket?</w:t>
      </w:r>
    </w:p>
    <w:p w14:paraId="17A4F75A" w14:textId="55B6755A" w:rsidR="00D33B78" w:rsidRDefault="00D33B78">
      <w:r>
        <w:t>Beskriv resultatet og hvordan der hænger sammen med teorien</w:t>
      </w:r>
      <w:r w:rsidR="00EF0565">
        <w:t>.</w:t>
      </w:r>
    </w:p>
    <w:p w14:paraId="53C0F14F" w14:textId="77777777" w:rsidR="004B0039" w:rsidRDefault="004B0039"/>
    <w:p w14:paraId="7E1A3FC5" w14:textId="500D64A6" w:rsidR="002D176E" w:rsidRDefault="002D176E"/>
    <w:p w14:paraId="2CDB065A" w14:textId="77777777" w:rsidR="002D176E" w:rsidRDefault="002D176E"/>
    <w:p w14:paraId="0D04D642" w14:textId="77777777" w:rsidR="00667214" w:rsidRDefault="00667214"/>
    <w:sectPr w:rsidR="006672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14"/>
    <w:rsid w:val="00133015"/>
    <w:rsid w:val="002D176E"/>
    <w:rsid w:val="004B0039"/>
    <w:rsid w:val="00667214"/>
    <w:rsid w:val="00691238"/>
    <w:rsid w:val="006B0CCC"/>
    <w:rsid w:val="006B0D8E"/>
    <w:rsid w:val="00790161"/>
    <w:rsid w:val="007B0D71"/>
    <w:rsid w:val="0095495A"/>
    <w:rsid w:val="009F38DB"/>
    <w:rsid w:val="00AE5B2C"/>
    <w:rsid w:val="00D1034C"/>
    <w:rsid w:val="00D33B78"/>
    <w:rsid w:val="00DB53EC"/>
    <w:rsid w:val="00E11DA0"/>
    <w:rsid w:val="00E4011C"/>
    <w:rsid w:val="00EC1AE2"/>
    <w:rsid w:val="00EF0565"/>
    <w:rsid w:val="00EF5D29"/>
    <w:rsid w:val="00F62B1A"/>
    <w:rsid w:val="00FA7678"/>
    <w:rsid w:val="00FF226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ABFA"/>
  <w15:chartTrackingRefBased/>
  <w15:docId w15:val="{76E58F28-193D-4158-9DD0-1C9B66FA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9a393-b83d-4570-baec-af614a99e9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6E248EF5FB46A442F32D88246230" ma:contentTypeVersion="17" ma:contentTypeDescription="Opret et nyt dokument." ma:contentTypeScope="" ma:versionID="90d05de0dce8923fd696aa2338165eb6">
  <xsd:schema xmlns:xsd="http://www.w3.org/2001/XMLSchema" xmlns:xs="http://www.w3.org/2001/XMLSchema" xmlns:p="http://schemas.microsoft.com/office/2006/metadata/properties" xmlns:ns3="d9c76815-81a3-4b1b-a037-6183c6a4d554" xmlns:ns4="ce79a393-b83d-4570-baec-af614a99e964" targetNamespace="http://schemas.microsoft.com/office/2006/metadata/properties" ma:root="true" ma:fieldsID="6b6a1fd1a1032db92c0f184924770b41" ns3:_="" ns4:_="">
    <xsd:import namespace="d9c76815-81a3-4b1b-a037-6183c6a4d554"/>
    <xsd:import namespace="ce79a393-b83d-4570-baec-af614a99e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6815-81a3-4b1b-a037-6183c6a4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a393-b83d-4570-baec-af614a9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4612A-AB94-4744-8530-19B492FD5D21}">
  <ds:schemaRefs>
    <ds:schemaRef ds:uri="http://schemas.microsoft.com/office/2006/metadata/properties"/>
    <ds:schemaRef ds:uri="http://schemas.microsoft.com/office/infopath/2007/PartnerControls"/>
    <ds:schemaRef ds:uri="ce79a393-b83d-4570-baec-af614a99e964"/>
  </ds:schemaRefs>
</ds:datastoreItem>
</file>

<file path=customXml/itemProps2.xml><?xml version="1.0" encoding="utf-8"?>
<ds:datastoreItem xmlns:ds="http://schemas.openxmlformats.org/officeDocument/2006/customXml" ds:itemID="{7483E269-2448-4327-9B55-E61FB049C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DD0B2-6B1F-4AFC-839A-FF1BD265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6815-81a3-4b1b-a037-6183c6a4d554"/>
    <ds:schemaRef ds:uri="ce79a393-b83d-4570-baec-af614a9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531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Møller Andersen</dc:creator>
  <cp:keywords/>
  <dc:description/>
  <cp:lastModifiedBy>Tina Møller Andersen</cp:lastModifiedBy>
  <cp:revision>2</cp:revision>
  <dcterms:created xsi:type="dcterms:W3CDTF">2024-11-08T12:44:00Z</dcterms:created>
  <dcterms:modified xsi:type="dcterms:W3CDTF">2024-11-08T12:44:00Z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0x010100A0B06E248EF5FB46A442F32D88246230</vt:lpwstr>
  </property>
</Properties>
</file>