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E" w:rsidRDefault="0095712E" w:rsidP="0083497A">
      <w:pPr>
        <w:spacing w:before="0" w:beforeAutospacing="0" w:after="0" w:afterAutospacing="0"/>
        <w:rPr>
          <w:rFonts w:ascii="Tahoma" w:hAnsi="Tahoma" w:cs="Tahoma"/>
        </w:rPr>
      </w:pPr>
      <w:bookmarkStart w:id="0" w:name="_GoBack"/>
      <w:bookmarkEnd w:id="0"/>
    </w:p>
    <w:tbl>
      <w:tblPr>
        <w:tblStyle w:val="Tabel-Gitter"/>
        <w:tblW w:w="5179" w:type="pct"/>
        <w:tblLook w:val="04A0" w:firstRow="1" w:lastRow="0" w:firstColumn="1" w:lastColumn="0" w:noHBand="0" w:noVBand="1"/>
      </w:tblPr>
      <w:tblGrid>
        <w:gridCol w:w="1689"/>
        <w:gridCol w:w="2113"/>
        <w:gridCol w:w="2251"/>
        <w:gridCol w:w="2565"/>
        <w:gridCol w:w="2214"/>
        <w:gridCol w:w="3309"/>
      </w:tblGrid>
      <w:tr w:rsidR="00EA0DD0" w:rsidTr="00792693">
        <w:tc>
          <w:tcPr>
            <w:tcW w:w="597" w:type="pct"/>
          </w:tcPr>
          <w:p w:rsidR="00D556A9" w:rsidRDefault="00D556A9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7" w:type="pct"/>
          </w:tcPr>
          <w:p w:rsidR="00D556A9" w:rsidRPr="00881D4C" w:rsidRDefault="00D556A9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 w:rsidRPr="00881D4C">
              <w:rPr>
                <w:rFonts w:ascii="Tahoma" w:hAnsi="Tahoma" w:cs="Tahoma"/>
                <w:b/>
                <w:sz w:val="24"/>
                <w:szCs w:val="24"/>
              </w:rPr>
              <w:t>Hvor dannes bjergarten?</w:t>
            </w:r>
          </w:p>
        </w:tc>
        <w:tc>
          <w:tcPr>
            <w:tcW w:w="796" w:type="pct"/>
          </w:tcPr>
          <w:p w:rsidR="00D556A9" w:rsidRPr="00881D4C" w:rsidRDefault="00D556A9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 w:rsidRPr="00881D4C">
              <w:rPr>
                <w:rFonts w:ascii="Tahoma" w:hAnsi="Tahoma" w:cs="Tahoma"/>
                <w:b/>
                <w:sz w:val="24"/>
                <w:szCs w:val="24"/>
              </w:rPr>
              <w:t>Hvordan</w:t>
            </w:r>
            <w:r w:rsidR="00EA0DD0">
              <w:rPr>
                <w:rFonts w:ascii="Tahoma" w:hAnsi="Tahoma" w:cs="Tahoma"/>
                <w:b/>
                <w:sz w:val="24"/>
                <w:szCs w:val="24"/>
              </w:rPr>
              <w:t xml:space="preserve"> ser bjergarten ud kornstørrelse og lign.</w:t>
            </w:r>
            <w:r w:rsidRPr="00881D4C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</w:tc>
        <w:tc>
          <w:tcPr>
            <w:tcW w:w="907" w:type="pct"/>
          </w:tcPr>
          <w:p w:rsidR="00D556A9" w:rsidRPr="00881D4C" w:rsidRDefault="00EA0DD0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Andet interessant om bjergarten:</w:t>
            </w:r>
          </w:p>
        </w:tc>
        <w:tc>
          <w:tcPr>
            <w:tcW w:w="783" w:type="pct"/>
          </w:tcPr>
          <w:p w:rsidR="00D556A9" w:rsidRPr="00881D4C" w:rsidRDefault="00881D4C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Hvilke mineraler m.m. består bjergarten af?</w:t>
            </w:r>
          </w:p>
        </w:tc>
        <w:tc>
          <w:tcPr>
            <w:tcW w:w="1170" w:type="pct"/>
          </w:tcPr>
          <w:p w:rsidR="00D556A9" w:rsidRDefault="00881D4C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  <w:r w:rsidRPr="00881D4C">
              <w:rPr>
                <w:rFonts w:ascii="Tahoma" w:hAnsi="Tahoma" w:cs="Tahoma"/>
                <w:b/>
                <w:sz w:val="24"/>
                <w:szCs w:val="24"/>
              </w:rPr>
              <w:t>Eksempler på bjergartstyper</w:t>
            </w:r>
          </w:p>
        </w:tc>
      </w:tr>
      <w:tr w:rsidR="00EA0DD0" w:rsidTr="00792693">
        <w:tc>
          <w:tcPr>
            <w:tcW w:w="597" w:type="pct"/>
          </w:tcPr>
          <w:p w:rsidR="00D556A9" w:rsidRPr="00881D4C" w:rsidRDefault="00D556A9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 w:rsidRPr="00881D4C">
              <w:rPr>
                <w:rFonts w:ascii="Tahoma" w:hAnsi="Tahoma" w:cs="Tahoma"/>
                <w:b/>
                <w:sz w:val="24"/>
                <w:szCs w:val="24"/>
              </w:rPr>
              <w:t>Magmatisk</w:t>
            </w:r>
          </w:p>
          <w:p w:rsidR="00D556A9" w:rsidRPr="00881D4C" w:rsidRDefault="00D556A9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6" w:type="pct"/>
          </w:tcPr>
          <w:p w:rsidR="00767633" w:rsidRDefault="0076763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7" w:type="pct"/>
          </w:tcPr>
          <w:p w:rsidR="004B498B" w:rsidRDefault="004B498B" w:rsidP="004B498B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7F01B2" w:rsidRDefault="0076763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83" w:type="pct"/>
          </w:tcPr>
          <w:p w:rsidR="00767633" w:rsidRDefault="0076763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0" w:type="pct"/>
          </w:tcPr>
          <w:p w:rsidR="00767633" w:rsidRDefault="0076763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0DD0" w:rsidTr="00792693">
        <w:tc>
          <w:tcPr>
            <w:tcW w:w="597" w:type="pct"/>
          </w:tcPr>
          <w:p w:rsidR="00D556A9" w:rsidRPr="00881D4C" w:rsidRDefault="00D556A9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 w:rsidRPr="00881D4C">
              <w:rPr>
                <w:rFonts w:ascii="Tahoma" w:hAnsi="Tahoma" w:cs="Tahoma"/>
                <w:b/>
                <w:sz w:val="24"/>
                <w:szCs w:val="24"/>
              </w:rPr>
              <w:t>Sedimentær</w:t>
            </w:r>
          </w:p>
        </w:tc>
        <w:tc>
          <w:tcPr>
            <w:tcW w:w="747" w:type="pct"/>
          </w:tcPr>
          <w:p w:rsidR="002C6806" w:rsidRDefault="002C6806" w:rsidP="005222C7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6" w:type="pct"/>
          </w:tcPr>
          <w:p w:rsidR="00597593" w:rsidRDefault="0059759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7" w:type="pct"/>
          </w:tcPr>
          <w:p w:rsidR="00597593" w:rsidRDefault="00597593" w:rsidP="004B498B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3" w:type="pct"/>
          </w:tcPr>
          <w:p w:rsidR="00597593" w:rsidRDefault="0059759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0" w:type="pct"/>
          </w:tcPr>
          <w:p w:rsidR="00597593" w:rsidRDefault="00597593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0DD0" w:rsidTr="00792693">
        <w:tc>
          <w:tcPr>
            <w:tcW w:w="597" w:type="pct"/>
          </w:tcPr>
          <w:p w:rsidR="00D556A9" w:rsidRPr="00881D4C" w:rsidRDefault="00D556A9" w:rsidP="0083497A">
            <w:pPr>
              <w:spacing w:beforeAutospacing="0" w:afterAutospacing="0"/>
              <w:rPr>
                <w:rFonts w:ascii="Tahoma" w:hAnsi="Tahoma" w:cs="Tahoma"/>
                <w:b/>
                <w:sz w:val="24"/>
                <w:szCs w:val="24"/>
              </w:rPr>
            </w:pPr>
            <w:r w:rsidRPr="00881D4C">
              <w:rPr>
                <w:rFonts w:ascii="Tahoma" w:hAnsi="Tahoma" w:cs="Tahoma"/>
                <w:b/>
                <w:sz w:val="24"/>
                <w:szCs w:val="24"/>
              </w:rPr>
              <w:t xml:space="preserve">Metamorf </w:t>
            </w:r>
          </w:p>
        </w:tc>
        <w:tc>
          <w:tcPr>
            <w:tcW w:w="747" w:type="pct"/>
          </w:tcPr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  <w:p w:rsidR="002C6806" w:rsidRDefault="002C6806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6" w:type="pct"/>
          </w:tcPr>
          <w:p w:rsidR="00D556A9" w:rsidRDefault="00D556A9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7" w:type="pct"/>
          </w:tcPr>
          <w:p w:rsidR="00F40477" w:rsidRDefault="00F40477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83" w:type="pct"/>
          </w:tcPr>
          <w:p w:rsidR="00D556A9" w:rsidRDefault="00D556A9" w:rsidP="0083497A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0" w:type="pct"/>
          </w:tcPr>
          <w:p w:rsidR="00F40477" w:rsidRDefault="00F40477" w:rsidP="004B498B">
            <w:pPr>
              <w:spacing w:beforeAutospacing="0" w:afterAutospacing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556A9" w:rsidRPr="0083497A" w:rsidRDefault="00D556A9" w:rsidP="0083497A">
      <w:pPr>
        <w:spacing w:before="0" w:beforeAutospacing="0" w:after="0" w:afterAutospacing="0"/>
        <w:rPr>
          <w:rFonts w:ascii="Tahoma" w:hAnsi="Tahoma" w:cs="Tahoma"/>
          <w:sz w:val="24"/>
          <w:szCs w:val="24"/>
        </w:rPr>
      </w:pPr>
    </w:p>
    <w:sectPr w:rsidR="00D556A9" w:rsidRPr="0083497A" w:rsidSect="00EA0DD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A"/>
    <w:rsid w:val="00296EAB"/>
    <w:rsid w:val="002C6806"/>
    <w:rsid w:val="003E2A93"/>
    <w:rsid w:val="0044319C"/>
    <w:rsid w:val="004B0514"/>
    <w:rsid w:val="004B498B"/>
    <w:rsid w:val="005222C7"/>
    <w:rsid w:val="00597593"/>
    <w:rsid w:val="006B474F"/>
    <w:rsid w:val="00767633"/>
    <w:rsid w:val="00792693"/>
    <w:rsid w:val="007E3593"/>
    <w:rsid w:val="007F01B2"/>
    <w:rsid w:val="0083497A"/>
    <w:rsid w:val="00881D4C"/>
    <w:rsid w:val="008C3D0B"/>
    <w:rsid w:val="0095712E"/>
    <w:rsid w:val="009C0CB5"/>
    <w:rsid w:val="00B3790F"/>
    <w:rsid w:val="00BD7FA1"/>
    <w:rsid w:val="00D556A9"/>
    <w:rsid w:val="00D773D9"/>
    <w:rsid w:val="00E877F8"/>
    <w:rsid w:val="00EA0DD0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556A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556A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nagym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Anders Larsen</cp:lastModifiedBy>
  <cp:revision>2</cp:revision>
  <cp:lastPrinted>2010-11-04T12:38:00Z</cp:lastPrinted>
  <dcterms:created xsi:type="dcterms:W3CDTF">2015-08-28T07:22:00Z</dcterms:created>
  <dcterms:modified xsi:type="dcterms:W3CDTF">2015-08-28T07:22:00Z</dcterms:modified>
</cp:coreProperties>
</file>