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9BCFA" w14:textId="77777777" w:rsidR="00B76D46" w:rsidRDefault="00B76D46" w:rsidP="00B76D46">
      <w:pPr>
        <w:tabs>
          <w:tab w:val="left" w:pos="1304"/>
          <w:tab w:val="left" w:pos="2608"/>
          <w:tab w:val="left" w:pos="3180"/>
          <w:tab w:val="left" w:pos="3912"/>
          <w:tab w:val="center" w:pos="4816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  <w:b/>
          <w:bCs/>
          <w:sz w:val="32"/>
          <w:szCs w:val="32"/>
        </w:rPr>
      </w:pPr>
      <w:r>
        <w:rPr>
          <w:rStyle w:val="Intet"/>
          <w:b/>
          <w:bCs/>
          <w:sz w:val="32"/>
          <w:szCs w:val="32"/>
        </w:rPr>
        <w:tab/>
      </w:r>
      <w:r>
        <w:rPr>
          <w:rStyle w:val="Intet"/>
          <w:b/>
          <w:bCs/>
          <w:sz w:val="32"/>
          <w:szCs w:val="32"/>
        </w:rPr>
        <w:tab/>
      </w:r>
      <w:r>
        <w:rPr>
          <w:rStyle w:val="Intet"/>
          <w:b/>
          <w:bCs/>
          <w:sz w:val="32"/>
          <w:szCs w:val="32"/>
        </w:rPr>
        <w:tab/>
        <w:t xml:space="preserve">Danseanalyse, </w:t>
      </w:r>
      <w:proofErr w:type="gramStart"/>
      <w:r>
        <w:rPr>
          <w:rStyle w:val="Intet"/>
          <w:b/>
          <w:bCs/>
          <w:sz w:val="32"/>
          <w:szCs w:val="32"/>
        </w:rPr>
        <w:t>hip hop</w:t>
      </w:r>
      <w:proofErr w:type="gramEnd"/>
      <w:r>
        <w:rPr>
          <w:rStyle w:val="Intet"/>
          <w:b/>
          <w:bCs/>
          <w:sz w:val="32"/>
          <w:szCs w:val="32"/>
        </w:rPr>
        <w:t>.</w:t>
      </w:r>
    </w:p>
    <w:p w14:paraId="2DA3A5CD" w14:textId="77777777" w:rsidR="00B76D46" w:rsidRPr="00EA353E" w:rsidRDefault="00B76D46" w:rsidP="00B76D4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jc w:val="center"/>
        <w:rPr>
          <w:rStyle w:val="Intet"/>
          <w:b/>
          <w:bCs/>
          <w:sz w:val="32"/>
          <w:szCs w:val="32"/>
        </w:rPr>
      </w:pPr>
      <w:r>
        <w:rPr>
          <w:rStyle w:val="Intet"/>
          <w:b/>
          <w:bCs/>
          <w:sz w:val="32"/>
          <w:szCs w:val="32"/>
        </w:rPr>
        <w:t xml:space="preserve">skriftlig opgave, </w:t>
      </w:r>
    </w:p>
    <w:p w14:paraId="7A1C8149" w14:textId="77777777" w:rsidR="00B76D46" w:rsidRDefault="00B76D46" w:rsidP="00B76D4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jc w:val="center"/>
        <w:rPr>
          <w:rStyle w:val="Intet"/>
          <w:b/>
          <w:bCs/>
          <w:sz w:val="28"/>
          <w:szCs w:val="28"/>
        </w:rPr>
      </w:pPr>
    </w:p>
    <w:p w14:paraId="55F973C2" w14:textId="386BCCD3" w:rsidR="00FE2F2E" w:rsidRDefault="00B76D46" w:rsidP="00B76D4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</w:rPr>
      </w:pPr>
      <w:r w:rsidRPr="00B06F57">
        <w:rPr>
          <w:rStyle w:val="Intet"/>
        </w:rPr>
        <w:t>Der ønskes en analyse af musikvideoen: ”</w:t>
      </w:r>
      <w:proofErr w:type="spellStart"/>
      <w:r w:rsidRPr="00B06F57">
        <w:rPr>
          <w:rStyle w:val="Intet"/>
        </w:rPr>
        <w:t>It’s</w:t>
      </w:r>
      <w:proofErr w:type="spellEnd"/>
      <w:r w:rsidRPr="00B06F57">
        <w:rPr>
          <w:rStyle w:val="Intet"/>
        </w:rPr>
        <w:t xml:space="preserve"> like </w:t>
      </w:r>
      <w:proofErr w:type="spellStart"/>
      <w:r w:rsidRPr="00B06F57">
        <w:rPr>
          <w:rStyle w:val="Intet"/>
        </w:rPr>
        <w:t>that</w:t>
      </w:r>
      <w:proofErr w:type="spellEnd"/>
      <w:r w:rsidRPr="00B06F57">
        <w:rPr>
          <w:rStyle w:val="Intet"/>
        </w:rPr>
        <w:t>”</w:t>
      </w:r>
      <w:r w:rsidR="00FE2F2E">
        <w:rPr>
          <w:rStyle w:val="Intet"/>
        </w:rPr>
        <w:t>,</w:t>
      </w:r>
      <w:r w:rsidRPr="00B06F57">
        <w:rPr>
          <w:rStyle w:val="Intet"/>
        </w:rPr>
        <w:t xml:space="preserve"> </w:t>
      </w:r>
      <w:r w:rsidR="00FE2F2E">
        <w:rPr>
          <w:rStyle w:val="Intet"/>
        </w:rPr>
        <w:t>optaget i Los Angeles 1998</w:t>
      </w:r>
    </w:p>
    <w:p w14:paraId="6BC3F75D" w14:textId="5A5799A1" w:rsidR="00FE2F2E" w:rsidRDefault="00FE2F2E" w:rsidP="00B76D4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</w:rPr>
      </w:pPr>
      <w:r w:rsidRPr="00FE2F2E">
        <w:rPr>
          <w:rStyle w:val="Intet"/>
        </w:rPr>
        <w:t xml:space="preserve">Musik: Jason Nevins remix fra </w:t>
      </w:r>
      <w:r>
        <w:rPr>
          <w:rStyle w:val="Intet"/>
        </w:rPr>
        <w:t xml:space="preserve">1997 </w:t>
      </w:r>
      <w:r w:rsidRPr="00FE2F2E">
        <w:rPr>
          <w:rStyle w:val="Intet"/>
        </w:rPr>
        <w:t xml:space="preserve">af </w:t>
      </w:r>
      <w:proofErr w:type="spellStart"/>
      <w:r>
        <w:rPr>
          <w:rStyle w:val="Intet"/>
        </w:rPr>
        <w:t>Rapgruppen</w:t>
      </w:r>
      <w:proofErr w:type="spellEnd"/>
      <w:r>
        <w:rPr>
          <w:rStyle w:val="Intet"/>
        </w:rPr>
        <w:t xml:space="preserve"> </w:t>
      </w:r>
      <w:r w:rsidR="00B76D46" w:rsidRPr="00FE2F2E">
        <w:rPr>
          <w:rStyle w:val="Intet"/>
        </w:rPr>
        <w:t xml:space="preserve">RUN </w:t>
      </w:r>
      <w:proofErr w:type="spellStart"/>
      <w:r w:rsidR="00B76D46" w:rsidRPr="00FE2F2E">
        <w:rPr>
          <w:rStyle w:val="Intet"/>
        </w:rPr>
        <w:t>DMC</w:t>
      </w:r>
      <w:r>
        <w:rPr>
          <w:rStyle w:val="Intet"/>
        </w:rPr>
        <w:t>’s</w:t>
      </w:r>
      <w:proofErr w:type="spellEnd"/>
      <w:r w:rsidRPr="00FE2F2E">
        <w:rPr>
          <w:rStyle w:val="Intet"/>
        </w:rPr>
        <w:t xml:space="preserve"> “</w:t>
      </w:r>
      <w:proofErr w:type="spellStart"/>
      <w:r w:rsidRPr="00FE2F2E">
        <w:rPr>
          <w:rStyle w:val="Intet"/>
        </w:rPr>
        <w:t>Its</w:t>
      </w:r>
      <w:proofErr w:type="spellEnd"/>
      <w:r w:rsidRPr="00FE2F2E">
        <w:rPr>
          <w:rStyle w:val="Intet"/>
        </w:rPr>
        <w:t xml:space="preserve"> like </w:t>
      </w:r>
      <w:proofErr w:type="spellStart"/>
      <w:r w:rsidRPr="00FE2F2E">
        <w:rPr>
          <w:rStyle w:val="Intet"/>
        </w:rPr>
        <w:t>That</w:t>
      </w:r>
      <w:proofErr w:type="spellEnd"/>
      <w:r w:rsidRPr="00FE2F2E">
        <w:rPr>
          <w:rStyle w:val="Intet"/>
        </w:rPr>
        <w:t>”</w:t>
      </w:r>
      <w:r>
        <w:rPr>
          <w:rStyle w:val="Intet"/>
        </w:rPr>
        <w:t>,</w:t>
      </w:r>
      <w:r w:rsidRPr="00FE2F2E">
        <w:rPr>
          <w:rStyle w:val="Intet"/>
        </w:rPr>
        <w:t xml:space="preserve"> oprindeligt udgivet I 1983</w:t>
      </w:r>
      <w:r>
        <w:rPr>
          <w:rStyle w:val="Intet"/>
        </w:rPr>
        <w:t>.</w:t>
      </w:r>
    </w:p>
    <w:p w14:paraId="2EB82D7E" w14:textId="77777777" w:rsidR="00FE2F2E" w:rsidRPr="00FE2F2E" w:rsidRDefault="00FE2F2E" w:rsidP="00B76D4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</w:rPr>
      </w:pPr>
    </w:p>
    <w:p w14:paraId="3298C93A" w14:textId="45A8BEF2" w:rsidR="00B76D46" w:rsidRPr="00FE2F2E" w:rsidRDefault="00FE2F2E" w:rsidP="00B76D4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>HYPERLINK "</w:instrText>
      </w:r>
      <w:r w:rsidRPr="00FE2F2E">
        <w:rPr>
          <w:lang w:val="en-US"/>
        </w:rPr>
        <w:instrText>http://www.youtube.com/watch?v=TLGWQfK-6DY</w:instrText>
      </w:r>
      <w:r>
        <w:rPr>
          <w:lang w:val="en-US"/>
        </w:rPr>
        <w:instrText>"</w:instrText>
      </w:r>
      <w:r>
        <w:rPr>
          <w:lang w:val="en-US"/>
        </w:rPr>
        <w:fldChar w:fldCharType="separate"/>
      </w:r>
      <w:r w:rsidRPr="00634BBE">
        <w:rPr>
          <w:rStyle w:val="Hyperlink"/>
          <w:lang w:val="en-US"/>
        </w:rPr>
        <w:t>http://www.youtube.com/watch?v=TLGWQfK-6DY</w:t>
      </w:r>
      <w:r>
        <w:rPr>
          <w:lang w:val="en-US"/>
        </w:rPr>
        <w:fldChar w:fldCharType="end"/>
      </w:r>
    </w:p>
    <w:p w14:paraId="2A6C8BB7" w14:textId="77777777" w:rsidR="00B76D46" w:rsidRPr="00FE2F2E" w:rsidRDefault="00B76D46" w:rsidP="00B76D4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  <w:lang w:val="en-US"/>
        </w:rPr>
      </w:pPr>
    </w:p>
    <w:p w14:paraId="2138B690" w14:textId="3F1D869A" w:rsidR="00B76D46" w:rsidRDefault="00B76D46" w:rsidP="00B76D4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</w:rPr>
      </w:pPr>
      <w:r>
        <w:rPr>
          <w:rStyle w:val="Intet"/>
        </w:rPr>
        <w:t>Opgaven må max være på 2 sider</w:t>
      </w:r>
      <w:r w:rsidR="00FE2F2E">
        <w:rPr>
          <w:rStyle w:val="Intet"/>
        </w:rPr>
        <w:t xml:space="preserve"> og skal afleveres som en tekstfil – ikke pdf.</w:t>
      </w:r>
    </w:p>
    <w:p w14:paraId="17C065F1" w14:textId="77777777" w:rsidR="00B76D46" w:rsidRDefault="00B76D46" w:rsidP="00B76D4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</w:rPr>
      </w:pPr>
    </w:p>
    <w:p w14:paraId="4B1387CC" w14:textId="77777777" w:rsidR="00B76D46" w:rsidRDefault="00B76D46" w:rsidP="00B76D4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</w:rPr>
      </w:pPr>
      <w:r>
        <w:rPr>
          <w:rStyle w:val="Intet"/>
        </w:rPr>
        <w:t>Den må afleveres enten alene eller 2 elever sammen</w:t>
      </w:r>
    </w:p>
    <w:p w14:paraId="474D6E42" w14:textId="77777777" w:rsidR="00B76D46" w:rsidRDefault="00B76D46" w:rsidP="00B76D4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</w:rPr>
      </w:pPr>
    </w:p>
    <w:p w14:paraId="008BA8F5" w14:textId="77777777" w:rsidR="00B76D46" w:rsidRPr="00D31CCC" w:rsidRDefault="00B76D46" w:rsidP="00B76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</w:pPr>
      <w:r w:rsidRPr="00D31CCC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Du kan vælge at lave din detaljerede </w:t>
      </w:r>
      <w:r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bevægelses</w:t>
      </w:r>
      <w:r w:rsidRPr="00D31CCC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analyse af en af to udvalgte tidsperioder i musikvideoen. Angiv </w:t>
      </w:r>
      <w:r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i analysen </w:t>
      </w:r>
      <w:r w:rsidRPr="00D31CCC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hvilken tidsperiode du har valgt.</w:t>
      </w:r>
    </w:p>
    <w:p w14:paraId="08DD5D5B" w14:textId="77777777" w:rsidR="00B76D46" w:rsidRPr="00D31CCC" w:rsidRDefault="00B76D46" w:rsidP="00B76D46">
      <w:pPr>
        <w:pStyle w:val="Listeafsnit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D31CCC">
        <w:t xml:space="preserve">Første tidsperiode er: 0.54 – 2.00 min.  </w:t>
      </w:r>
      <w:r w:rsidRPr="00D31CCC">
        <w:rPr>
          <w:b/>
          <w:bCs/>
        </w:rPr>
        <w:t xml:space="preserve"> </w:t>
      </w:r>
    </w:p>
    <w:p w14:paraId="2F530ED4" w14:textId="77777777" w:rsidR="00B76D46" w:rsidRPr="00D31CCC" w:rsidRDefault="00B76D46" w:rsidP="00B76D46">
      <w:pPr>
        <w:pStyle w:val="Listeafsnit"/>
        <w:numPr>
          <w:ilvl w:val="0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</w:rPr>
      </w:pPr>
      <w:r w:rsidRPr="00D31CCC">
        <w:t>Anden tidsperiode er 2.33 – 3.40 min.</w:t>
      </w:r>
    </w:p>
    <w:p w14:paraId="206CA4C9" w14:textId="77777777" w:rsidR="00B76D46" w:rsidRPr="00B06F57" w:rsidRDefault="00B76D46" w:rsidP="00B76D4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tet"/>
        </w:rPr>
      </w:pPr>
    </w:p>
    <w:p w14:paraId="02FA72FA" w14:textId="77777777" w:rsidR="00B76D46" w:rsidRPr="00B06F57" w:rsidRDefault="00B76D46" w:rsidP="00B76D46">
      <w:pPr>
        <w:rPr>
          <w:rStyle w:val="Intet"/>
        </w:rPr>
      </w:pPr>
      <w:r w:rsidRPr="00B06F57">
        <w:rPr>
          <w:rStyle w:val="Intet"/>
        </w:rPr>
        <w:t>Benyt dig af så mange rigtige trinbetegnelser som muligt, hvis du kender dem.</w:t>
      </w:r>
    </w:p>
    <w:p w14:paraId="4309AF89" w14:textId="77777777" w:rsidR="00FE2F2E" w:rsidRDefault="00FE2F2E" w:rsidP="00B76D46">
      <w:pPr>
        <w:pStyle w:val="NormalWeb"/>
        <w:rPr>
          <w:rStyle w:val="Intet"/>
          <w:i/>
          <w:iCs/>
        </w:rPr>
      </w:pPr>
    </w:p>
    <w:p w14:paraId="5D198246" w14:textId="00E5B973" w:rsidR="00B76D46" w:rsidRPr="00FE2F2E" w:rsidRDefault="00B76D46" w:rsidP="00B76D46">
      <w:pPr>
        <w:pStyle w:val="NormalWeb"/>
        <w:rPr>
          <w:i/>
          <w:iCs/>
        </w:rPr>
      </w:pPr>
      <w:r w:rsidRPr="00FE2F2E">
        <w:rPr>
          <w:rStyle w:val="Intet"/>
          <w:i/>
          <w:iCs/>
        </w:rPr>
        <w:t>HUSK</w:t>
      </w:r>
      <w:r w:rsidR="00FE2F2E">
        <w:rPr>
          <w:rStyle w:val="Intet"/>
          <w:i/>
          <w:iCs/>
        </w:rPr>
        <w:t xml:space="preserve"> at</w:t>
      </w:r>
      <w:r w:rsidRPr="00FE2F2E">
        <w:rPr>
          <w:rStyle w:val="Intet"/>
          <w:i/>
          <w:iCs/>
          <w:sz w:val="28"/>
          <w:szCs w:val="28"/>
        </w:rPr>
        <w:t xml:space="preserve"> </w:t>
      </w:r>
      <w:r w:rsidR="00FE2F2E">
        <w:rPr>
          <w:rFonts w:ascii="TimesNewRomanPS" w:hAnsi="TimesNewRomanPS"/>
          <w:i/>
          <w:iCs/>
        </w:rPr>
        <w:t>o</w:t>
      </w:r>
      <w:r w:rsidRPr="00FE2F2E">
        <w:rPr>
          <w:rFonts w:ascii="TimesNewRomanPS" w:hAnsi="TimesNewRomanPS"/>
          <w:i/>
          <w:iCs/>
        </w:rPr>
        <w:t>pgaven skrives som en almindelig tekst. I skal derfor ikke udfylde skemaet og aflevere det. Tænk på skemaet som et redskab.</w:t>
      </w:r>
    </w:p>
    <w:p w14:paraId="02FD4BE3" w14:textId="77777777" w:rsidR="009015CD" w:rsidRDefault="009015CD" w:rsidP="009015CD">
      <w:pPr>
        <w:rPr>
          <w:b/>
          <w:bCs/>
          <w:sz w:val="28"/>
          <w:szCs w:val="28"/>
        </w:rPr>
      </w:pPr>
    </w:p>
    <w:p w14:paraId="0F246673" w14:textId="77777777" w:rsidR="00FE2F2E" w:rsidRDefault="00FE2F2E" w:rsidP="00B76D46">
      <w:pPr>
        <w:jc w:val="center"/>
        <w:rPr>
          <w:b/>
          <w:bCs/>
          <w:sz w:val="32"/>
          <w:szCs w:val="32"/>
          <w:u w:val="single"/>
        </w:rPr>
      </w:pPr>
    </w:p>
    <w:p w14:paraId="44552CA5" w14:textId="77777777" w:rsidR="00FE2F2E" w:rsidRDefault="00FE2F2E" w:rsidP="00B76D46">
      <w:pPr>
        <w:jc w:val="center"/>
        <w:rPr>
          <w:b/>
          <w:bCs/>
          <w:sz w:val="32"/>
          <w:szCs w:val="32"/>
          <w:u w:val="single"/>
        </w:rPr>
      </w:pPr>
    </w:p>
    <w:p w14:paraId="69D63F1F" w14:textId="77777777" w:rsidR="00FE2F2E" w:rsidRDefault="00FE2F2E" w:rsidP="00B76D46">
      <w:pPr>
        <w:jc w:val="center"/>
        <w:rPr>
          <w:b/>
          <w:bCs/>
          <w:sz w:val="32"/>
          <w:szCs w:val="32"/>
          <w:u w:val="single"/>
        </w:rPr>
      </w:pPr>
    </w:p>
    <w:p w14:paraId="50C6A831" w14:textId="77777777" w:rsidR="00FE2F2E" w:rsidRDefault="00FE2F2E" w:rsidP="00B76D46">
      <w:pPr>
        <w:jc w:val="center"/>
        <w:rPr>
          <w:b/>
          <w:bCs/>
          <w:sz w:val="32"/>
          <w:szCs w:val="32"/>
          <w:u w:val="single"/>
        </w:rPr>
      </w:pPr>
    </w:p>
    <w:p w14:paraId="62131419" w14:textId="77777777" w:rsidR="00FE2F2E" w:rsidRDefault="00FE2F2E" w:rsidP="00B76D46">
      <w:pPr>
        <w:jc w:val="center"/>
        <w:rPr>
          <w:b/>
          <w:bCs/>
          <w:sz w:val="32"/>
          <w:szCs w:val="32"/>
          <w:u w:val="single"/>
        </w:rPr>
      </w:pPr>
    </w:p>
    <w:p w14:paraId="6B40C77D" w14:textId="77777777" w:rsidR="00FE2F2E" w:rsidRDefault="00FE2F2E" w:rsidP="00B76D46">
      <w:pPr>
        <w:jc w:val="center"/>
        <w:rPr>
          <w:b/>
          <w:bCs/>
          <w:sz w:val="32"/>
          <w:szCs w:val="32"/>
          <w:u w:val="single"/>
        </w:rPr>
      </w:pPr>
    </w:p>
    <w:p w14:paraId="2A042B83" w14:textId="77777777" w:rsidR="00FE2F2E" w:rsidRDefault="00FE2F2E" w:rsidP="00B76D46">
      <w:pPr>
        <w:jc w:val="center"/>
        <w:rPr>
          <w:b/>
          <w:bCs/>
          <w:sz w:val="32"/>
          <w:szCs w:val="32"/>
          <w:u w:val="single"/>
        </w:rPr>
      </w:pPr>
    </w:p>
    <w:p w14:paraId="6C5674F8" w14:textId="77777777" w:rsidR="00FE2F2E" w:rsidRDefault="00FE2F2E" w:rsidP="00B76D46">
      <w:pPr>
        <w:jc w:val="center"/>
        <w:rPr>
          <w:b/>
          <w:bCs/>
          <w:sz w:val="32"/>
          <w:szCs w:val="32"/>
          <w:u w:val="single"/>
        </w:rPr>
      </w:pPr>
    </w:p>
    <w:p w14:paraId="5C6EDE3C" w14:textId="77777777" w:rsidR="00FE2F2E" w:rsidRDefault="00FE2F2E" w:rsidP="00B76D46">
      <w:pPr>
        <w:jc w:val="center"/>
        <w:rPr>
          <w:b/>
          <w:bCs/>
          <w:sz w:val="32"/>
          <w:szCs w:val="32"/>
          <w:u w:val="single"/>
        </w:rPr>
      </w:pPr>
    </w:p>
    <w:p w14:paraId="43D8CF5F" w14:textId="77777777" w:rsidR="00FE2F2E" w:rsidRDefault="00FE2F2E" w:rsidP="00B76D46">
      <w:pPr>
        <w:jc w:val="center"/>
        <w:rPr>
          <w:b/>
          <w:bCs/>
          <w:sz w:val="32"/>
          <w:szCs w:val="32"/>
          <w:u w:val="single"/>
        </w:rPr>
      </w:pPr>
    </w:p>
    <w:p w14:paraId="4084F065" w14:textId="77777777" w:rsidR="00FE2F2E" w:rsidRDefault="00FE2F2E" w:rsidP="00B76D46">
      <w:pPr>
        <w:jc w:val="center"/>
        <w:rPr>
          <w:b/>
          <w:bCs/>
          <w:sz w:val="32"/>
          <w:szCs w:val="32"/>
          <w:u w:val="single"/>
        </w:rPr>
      </w:pPr>
    </w:p>
    <w:p w14:paraId="4AB36892" w14:textId="6F984B12" w:rsidR="00B76D46" w:rsidRPr="00B76D46" w:rsidRDefault="00B76D46" w:rsidP="00B76D46">
      <w:pPr>
        <w:jc w:val="center"/>
        <w:rPr>
          <w:b/>
          <w:bCs/>
          <w:sz w:val="32"/>
          <w:szCs w:val="32"/>
          <w:u w:val="single"/>
        </w:rPr>
      </w:pPr>
      <w:r w:rsidRPr="00B76D46">
        <w:rPr>
          <w:b/>
          <w:bCs/>
          <w:sz w:val="32"/>
          <w:szCs w:val="32"/>
          <w:u w:val="single"/>
        </w:rPr>
        <w:t>Danseanalyse skema</w:t>
      </w:r>
    </w:p>
    <w:p w14:paraId="09876555" w14:textId="77777777" w:rsidR="00B76D46" w:rsidRPr="00B76D46" w:rsidRDefault="00B76D46" w:rsidP="00B76D46">
      <w:pPr>
        <w:jc w:val="center"/>
        <w:rPr>
          <w:b/>
          <w:bCs/>
          <w:sz w:val="32"/>
          <w:szCs w:val="32"/>
        </w:rPr>
      </w:pPr>
    </w:p>
    <w:p w14:paraId="4C4143EA" w14:textId="171B516C" w:rsidR="009015CD" w:rsidRDefault="009015CD" w:rsidP="00A71A6F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</w:rPr>
      </w:pPr>
      <w:r>
        <w:rPr>
          <w:rStyle w:val="Intet"/>
        </w:rPr>
        <w:t xml:space="preserve">Dette skema er </w:t>
      </w:r>
      <w:r w:rsidR="008A7AE3">
        <w:rPr>
          <w:rStyle w:val="Intet"/>
        </w:rPr>
        <w:t>en vejledning</w:t>
      </w:r>
      <w:r>
        <w:rPr>
          <w:rStyle w:val="Intet"/>
        </w:rPr>
        <w:t xml:space="preserve"> til hvad en analyse kan indeholde. Det kan </w:t>
      </w:r>
      <w:r w:rsidR="000B2ADD">
        <w:rPr>
          <w:rStyle w:val="Intet"/>
        </w:rPr>
        <w:t xml:space="preserve">f.eks. </w:t>
      </w:r>
      <w:r>
        <w:rPr>
          <w:rStyle w:val="Intet"/>
        </w:rPr>
        <w:t xml:space="preserve">være, at du vil starte med punkt 5, fortolkningen, og bygge din analyse op omkring den for at sikre en rød tråd. Det er op til dig. </w:t>
      </w:r>
      <w:r w:rsidR="00A71A6F">
        <w:rPr>
          <w:rStyle w:val="Intet"/>
        </w:rPr>
        <w:t xml:space="preserve">Husk at underbygge din fortolkning </w:t>
      </w:r>
      <w:r>
        <w:rPr>
          <w:rStyle w:val="Intet"/>
        </w:rPr>
        <w:t xml:space="preserve">af dansen </w:t>
      </w:r>
      <w:r w:rsidR="00A71A6F">
        <w:rPr>
          <w:rStyle w:val="Intet"/>
        </w:rPr>
        <w:t xml:space="preserve">med konkrete eksempler, som du beskriver detaljeret. </w:t>
      </w:r>
    </w:p>
    <w:p w14:paraId="4D8B100B" w14:textId="77777777" w:rsidR="008A7AE3" w:rsidRDefault="008A7AE3" w:rsidP="00A71A6F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</w:rPr>
      </w:pPr>
    </w:p>
    <w:p w14:paraId="10A32C05" w14:textId="19FE5838" w:rsidR="009015CD" w:rsidRDefault="00A71A6F" w:rsidP="00A71A6F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</w:rPr>
      </w:pPr>
      <w:r>
        <w:rPr>
          <w:rStyle w:val="Intet"/>
        </w:rPr>
        <w:t xml:space="preserve">Du behøver ikke at inddrage </w:t>
      </w:r>
      <w:r w:rsidR="009015CD">
        <w:rPr>
          <w:rStyle w:val="Intet"/>
        </w:rPr>
        <w:t>alle</w:t>
      </w:r>
      <w:r>
        <w:rPr>
          <w:rStyle w:val="Intet"/>
        </w:rPr>
        <w:t xml:space="preserve"> punkter i analysen, men brug de punkter, der</w:t>
      </w:r>
      <w:r w:rsidR="009015CD">
        <w:rPr>
          <w:rStyle w:val="Intet"/>
        </w:rPr>
        <w:t xml:space="preserve"> giver mest mening i forhold til dansen du analyserer. </w:t>
      </w:r>
    </w:p>
    <w:p w14:paraId="382AA867" w14:textId="77777777" w:rsidR="00FE2F2E" w:rsidRDefault="00FE2F2E" w:rsidP="00A71A6F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</w:rPr>
      </w:pPr>
    </w:p>
    <w:p w14:paraId="43FDC16D" w14:textId="33A1044A" w:rsidR="00A71A6F" w:rsidRDefault="008A7AE3" w:rsidP="00A71A6F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</w:rPr>
      </w:pPr>
      <w:r>
        <w:rPr>
          <w:rStyle w:val="Intet"/>
        </w:rPr>
        <w:t>V</w:t>
      </w:r>
      <w:r w:rsidR="009015CD">
        <w:rPr>
          <w:rStyle w:val="Intet"/>
        </w:rPr>
        <w:t xml:space="preserve">is at du kender genren, og fremhæv de træk der gør, at du kan se at danseklippet er </w:t>
      </w:r>
      <w:proofErr w:type="gramStart"/>
      <w:r w:rsidR="000B2ADD">
        <w:rPr>
          <w:rStyle w:val="Intet"/>
        </w:rPr>
        <w:t>hip hop</w:t>
      </w:r>
      <w:proofErr w:type="gramEnd"/>
      <w:r w:rsidR="000B2ADD">
        <w:rPr>
          <w:rStyle w:val="Intet"/>
        </w:rPr>
        <w:t>.</w:t>
      </w:r>
    </w:p>
    <w:p w14:paraId="57064027" w14:textId="77777777" w:rsidR="009015CD" w:rsidRDefault="009015CD" w:rsidP="00F80E6A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  <w:i/>
          <w:iCs/>
        </w:rPr>
      </w:pPr>
    </w:p>
    <w:p w14:paraId="37987BC8" w14:textId="2CAA7114" w:rsidR="008A7AE3" w:rsidRPr="00B76D46" w:rsidRDefault="00F80E6A" w:rsidP="00B76D46">
      <w:pPr>
        <w:pStyle w:val="Brdteks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Style w:val="Intet"/>
          <w:i/>
          <w:iCs/>
        </w:rPr>
      </w:pPr>
      <w:r w:rsidRPr="009015CD">
        <w:rPr>
          <w:rStyle w:val="Intet"/>
          <w:i/>
          <w:iCs/>
        </w:rPr>
        <w:t>Du skal IKKE bruge tidsangivelser.</w:t>
      </w:r>
      <w:r w:rsidR="008A7AE3">
        <w:rPr>
          <w:rStyle w:val="Intet"/>
          <w:i/>
          <w:iCs/>
        </w:rPr>
        <w:t xml:space="preserve"> Beskriv i stedet dit eksempel, så man kan se det for sig. </w:t>
      </w:r>
    </w:p>
    <w:p w14:paraId="76810EE4" w14:textId="77777777" w:rsidR="00FE2F2E" w:rsidRDefault="00FE2F2E" w:rsidP="00F80E6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jc w:val="center"/>
        <w:rPr>
          <w:rStyle w:val="Intet"/>
          <w:b/>
          <w:bCs/>
          <w:sz w:val="32"/>
          <w:szCs w:val="32"/>
        </w:rPr>
      </w:pPr>
    </w:p>
    <w:p w14:paraId="3CDE4874" w14:textId="77777777" w:rsidR="00FE2F2E" w:rsidRDefault="00FE2F2E" w:rsidP="00F80E6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jc w:val="center"/>
        <w:rPr>
          <w:rStyle w:val="Intet"/>
          <w:b/>
          <w:bCs/>
          <w:sz w:val="32"/>
          <w:szCs w:val="32"/>
        </w:rPr>
      </w:pPr>
    </w:p>
    <w:p w14:paraId="0C262DD2" w14:textId="77777777" w:rsidR="00FE2F2E" w:rsidRDefault="00FE2F2E" w:rsidP="00F80E6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jc w:val="center"/>
        <w:rPr>
          <w:rStyle w:val="Intet"/>
          <w:b/>
          <w:bCs/>
          <w:sz w:val="32"/>
          <w:szCs w:val="32"/>
        </w:rPr>
      </w:pPr>
    </w:p>
    <w:p w14:paraId="0795CFDE" w14:textId="368E4CD4" w:rsidR="00F80E6A" w:rsidRDefault="00EA353E" w:rsidP="00F80E6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jc w:val="center"/>
        <w:rPr>
          <w:rStyle w:val="Intet"/>
          <w:b/>
          <w:bCs/>
          <w:sz w:val="32"/>
          <w:szCs w:val="32"/>
        </w:rPr>
      </w:pPr>
      <w:r>
        <w:rPr>
          <w:rStyle w:val="Intet"/>
          <w:b/>
          <w:bCs/>
          <w:sz w:val="32"/>
          <w:szCs w:val="32"/>
        </w:rPr>
        <w:t xml:space="preserve">Vejledning til </w:t>
      </w:r>
      <w:r w:rsidR="00A71A6F">
        <w:rPr>
          <w:rStyle w:val="Intet"/>
          <w:b/>
          <w:bCs/>
          <w:sz w:val="32"/>
          <w:szCs w:val="32"/>
        </w:rPr>
        <w:t>hvad en danseanalyse kan indeholde</w:t>
      </w:r>
    </w:p>
    <w:p w14:paraId="2D034527" w14:textId="77777777" w:rsidR="00EA353E" w:rsidRPr="00751CCF" w:rsidRDefault="00EA353E" w:rsidP="00EA353E">
      <w:pPr>
        <w:rPr>
          <w:b/>
          <w:bCs/>
          <w:sz w:val="32"/>
          <w:szCs w:val="32"/>
        </w:rPr>
      </w:pPr>
      <w:r w:rsidRPr="00751CCF">
        <w:rPr>
          <w:b/>
          <w:bCs/>
          <w:sz w:val="32"/>
          <w:szCs w:val="32"/>
        </w:rPr>
        <w:t>1.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29"/>
        <w:gridCol w:w="6793"/>
      </w:tblGrid>
      <w:tr w:rsidR="00EA353E" w14:paraId="70A3F97A" w14:textId="77777777" w:rsidTr="00764554">
        <w:tc>
          <w:tcPr>
            <w:tcW w:w="9628" w:type="dxa"/>
            <w:gridSpan w:val="2"/>
          </w:tcPr>
          <w:p w14:paraId="7180AE19" w14:textId="4643A89D" w:rsidR="00EA353E" w:rsidRPr="00751CCF" w:rsidRDefault="00EA353E" w:rsidP="00764554">
            <w:pPr>
              <w:jc w:val="center"/>
              <w:rPr>
                <w:b/>
                <w:bCs/>
                <w:sz w:val="28"/>
                <w:szCs w:val="28"/>
              </w:rPr>
            </w:pPr>
            <w:r w:rsidRPr="00751CCF">
              <w:rPr>
                <w:b/>
                <w:bCs/>
                <w:sz w:val="28"/>
                <w:szCs w:val="28"/>
              </w:rPr>
              <w:t xml:space="preserve">Præsentation </w:t>
            </w:r>
          </w:p>
        </w:tc>
      </w:tr>
      <w:tr w:rsidR="00EA353E" w14:paraId="5F27E324" w14:textId="77777777" w:rsidTr="00764554">
        <w:tc>
          <w:tcPr>
            <w:tcW w:w="2830" w:type="dxa"/>
          </w:tcPr>
          <w:p w14:paraId="5BB58589" w14:textId="5DD0B3BB" w:rsidR="009015CD" w:rsidRDefault="00F80E6A" w:rsidP="00764554">
            <w:pPr>
              <w:rPr>
                <w:b/>
                <w:bCs/>
                <w:color w:val="000000" w:themeColor="text1"/>
              </w:rPr>
            </w:pPr>
            <w:r w:rsidRPr="00F80E6A">
              <w:rPr>
                <w:b/>
                <w:bCs/>
                <w:color w:val="000000" w:themeColor="text1"/>
              </w:rPr>
              <w:t>Dansen</w:t>
            </w:r>
          </w:p>
          <w:p w14:paraId="7D7DF358" w14:textId="66A7FFF0" w:rsidR="00F80E6A" w:rsidRDefault="009015CD" w:rsidP="00764554">
            <w:r w:rsidRPr="009015CD">
              <w:rPr>
                <w:b/>
                <w:bCs/>
              </w:rPr>
              <w:t>Hvem</w:t>
            </w:r>
            <w:r>
              <w:t xml:space="preserve">: navn på </w:t>
            </w:r>
            <w:r w:rsidRPr="00A02E11">
              <w:t>koreograf</w:t>
            </w:r>
            <w:r>
              <w:t xml:space="preserve">, kompagni, beskrivelse af dansere (antal, køn, alder mm) </w:t>
            </w:r>
            <w:r w:rsidR="00EA353E" w:rsidRPr="00A02E11">
              <w:t xml:space="preserve"> </w:t>
            </w:r>
          </w:p>
          <w:p w14:paraId="532F9F4F" w14:textId="176E0A7A" w:rsidR="00F80E6A" w:rsidRDefault="009015CD" w:rsidP="00764554">
            <w:r w:rsidRPr="009015CD">
              <w:rPr>
                <w:b/>
                <w:bCs/>
              </w:rPr>
              <w:t>Hvor</w:t>
            </w:r>
            <w:r>
              <w:t>: f.eks. scene, udenfor, i et danselokale osv.</w:t>
            </w:r>
            <w:r w:rsidR="00EA353E" w:rsidRPr="00A02E11">
              <w:t xml:space="preserve"> </w:t>
            </w:r>
          </w:p>
          <w:p w14:paraId="0493500D" w14:textId="01F45D16" w:rsidR="00F80E6A" w:rsidRDefault="009015CD" w:rsidP="00764554">
            <w:r w:rsidRPr="009015CD">
              <w:rPr>
                <w:b/>
                <w:bCs/>
              </w:rPr>
              <w:t>Hvornår</w:t>
            </w:r>
            <w:r>
              <w:t xml:space="preserve">: </w:t>
            </w:r>
            <w:r w:rsidR="00EA353E" w:rsidRPr="00A02E11">
              <w:t xml:space="preserve">årstal </w:t>
            </w:r>
          </w:p>
          <w:p w14:paraId="5B58AAB5" w14:textId="77777777" w:rsidR="009015CD" w:rsidRDefault="009015CD" w:rsidP="009015CD">
            <w:r w:rsidRPr="009015CD">
              <w:rPr>
                <w:b/>
                <w:bCs/>
              </w:rPr>
              <w:t>Hvad:</w:t>
            </w:r>
            <w:r>
              <w:t xml:space="preserve"> Dansens titel og genre.</w:t>
            </w:r>
          </w:p>
          <w:p w14:paraId="4574A730" w14:textId="55027BEA" w:rsidR="009015CD" w:rsidRDefault="009015CD" w:rsidP="009015CD">
            <w:r>
              <w:t xml:space="preserve"> Hvis der er en historie, fortæl kort hvad det handler om. </w:t>
            </w:r>
          </w:p>
          <w:p w14:paraId="656F31F9" w14:textId="1A77E61B" w:rsidR="009015CD" w:rsidRPr="009015CD" w:rsidRDefault="009015CD" w:rsidP="009015CD">
            <w:r w:rsidRPr="009015CD">
              <w:rPr>
                <w:b/>
                <w:bCs/>
              </w:rPr>
              <w:t xml:space="preserve">Hvilken </w:t>
            </w:r>
            <w:r>
              <w:rPr>
                <w:b/>
                <w:bCs/>
              </w:rPr>
              <w:t xml:space="preserve">kontekst: </w:t>
            </w:r>
            <w:r w:rsidRPr="009015CD">
              <w:t xml:space="preserve">scenedans, samværsdans, </w:t>
            </w:r>
            <w:proofErr w:type="spellStart"/>
            <w:r w:rsidRPr="009015CD">
              <w:t>screendance</w:t>
            </w:r>
            <w:proofErr w:type="spellEnd"/>
            <w:r w:rsidRPr="009015CD">
              <w:t>, rituel dans</w:t>
            </w:r>
          </w:p>
          <w:p w14:paraId="5DA6BC06" w14:textId="375ACE13" w:rsidR="00EA353E" w:rsidRPr="00751CCF" w:rsidRDefault="00EA353E" w:rsidP="00764554"/>
        </w:tc>
        <w:tc>
          <w:tcPr>
            <w:tcW w:w="6798" w:type="dxa"/>
          </w:tcPr>
          <w:p w14:paraId="60881203" w14:textId="77777777" w:rsidR="00EA353E" w:rsidRDefault="00EA353E" w:rsidP="00764554"/>
        </w:tc>
      </w:tr>
    </w:tbl>
    <w:p w14:paraId="1841C50E" w14:textId="77777777" w:rsidR="00EA353E" w:rsidRDefault="00EA353E" w:rsidP="00EA353E"/>
    <w:p w14:paraId="21BA325D" w14:textId="77777777" w:rsidR="008A7AE3" w:rsidRDefault="008A7AE3" w:rsidP="00EA353E">
      <w:pPr>
        <w:rPr>
          <w:b/>
          <w:bCs/>
          <w:sz w:val="28"/>
          <w:szCs w:val="28"/>
        </w:rPr>
      </w:pPr>
    </w:p>
    <w:p w14:paraId="5AB3315B" w14:textId="77777777" w:rsidR="008A7AE3" w:rsidRDefault="008A7AE3" w:rsidP="00EA353E">
      <w:pPr>
        <w:rPr>
          <w:b/>
          <w:bCs/>
          <w:sz w:val="28"/>
          <w:szCs w:val="28"/>
        </w:rPr>
      </w:pPr>
    </w:p>
    <w:p w14:paraId="55D578D9" w14:textId="77777777" w:rsidR="00FE2F2E" w:rsidRDefault="00FE2F2E" w:rsidP="00EA353E">
      <w:pPr>
        <w:rPr>
          <w:b/>
          <w:bCs/>
          <w:sz w:val="28"/>
          <w:szCs w:val="28"/>
        </w:rPr>
      </w:pPr>
    </w:p>
    <w:p w14:paraId="3CC61649" w14:textId="77777777" w:rsidR="00FE2F2E" w:rsidRDefault="00FE2F2E" w:rsidP="00EA353E">
      <w:pPr>
        <w:rPr>
          <w:b/>
          <w:bCs/>
          <w:sz w:val="28"/>
          <w:szCs w:val="28"/>
        </w:rPr>
      </w:pPr>
    </w:p>
    <w:p w14:paraId="5B0FFCA0" w14:textId="77777777" w:rsidR="00FE2F2E" w:rsidRDefault="00FE2F2E" w:rsidP="00EA353E">
      <w:pPr>
        <w:rPr>
          <w:b/>
          <w:bCs/>
          <w:sz w:val="28"/>
          <w:szCs w:val="28"/>
        </w:rPr>
      </w:pPr>
    </w:p>
    <w:p w14:paraId="2E316FEC" w14:textId="1651CC1C" w:rsidR="00EA353E" w:rsidRDefault="00EA353E" w:rsidP="00EA353E">
      <w:pPr>
        <w:rPr>
          <w:b/>
          <w:bCs/>
          <w:sz w:val="28"/>
          <w:szCs w:val="28"/>
        </w:rPr>
      </w:pPr>
      <w:r w:rsidRPr="00751CCF">
        <w:rPr>
          <w:b/>
          <w:bCs/>
          <w:sz w:val="28"/>
          <w:szCs w:val="28"/>
        </w:rPr>
        <w:t>Dansens formelle parametre</w:t>
      </w:r>
    </w:p>
    <w:p w14:paraId="399F6F4D" w14:textId="77777777" w:rsidR="00EA353E" w:rsidRDefault="00EA353E" w:rsidP="00EA353E"/>
    <w:p w14:paraId="347DAA26" w14:textId="77777777" w:rsidR="00EA353E" w:rsidRDefault="00EA353E" w:rsidP="00EA353E">
      <w:r>
        <w:rPr>
          <w:b/>
          <w:bCs/>
          <w:sz w:val="32"/>
          <w:szCs w:val="32"/>
        </w:rPr>
        <w:t>2</w:t>
      </w:r>
      <w:r w:rsidRPr="00751CCF">
        <w:rPr>
          <w:b/>
          <w:bCs/>
          <w:sz w:val="32"/>
          <w:szCs w:val="32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2"/>
        <w:gridCol w:w="5660"/>
      </w:tblGrid>
      <w:tr w:rsidR="00EA353E" w14:paraId="0534BEAB" w14:textId="77777777" w:rsidTr="00764554">
        <w:tc>
          <w:tcPr>
            <w:tcW w:w="9628" w:type="dxa"/>
            <w:gridSpan w:val="2"/>
          </w:tcPr>
          <w:p w14:paraId="53F55117" w14:textId="010EEC5C" w:rsidR="00EA353E" w:rsidRPr="00751CCF" w:rsidRDefault="00EA353E" w:rsidP="007645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Komponenter</w:t>
            </w:r>
          </w:p>
        </w:tc>
      </w:tr>
      <w:tr w:rsidR="00EA353E" w14:paraId="6A000887" w14:textId="77777777" w:rsidTr="00764554">
        <w:tc>
          <w:tcPr>
            <w:tcW w:w="3964" w:type="dxa"/>
          </w:tcPr>
          <w:p w14:paraId="53835B65" w14:textId="77777777" w:rsidR="00EA353E" w:rsidRPr="00A02E11" w:rsidRDefault="00EA353E" w:rsidP="00764554">
            <w:pPr>
              <w:pStyle w:val="Overskrift3"/>
              <w:rPr>
                <w:b/>
                <w:bCs/>
              </w:rPr>
            </w:pPr>
            <w:r w:rsidRPr="00A02E11">
              <w:rPr>
                <w:b/>
                <w:bCs/>
              </w:rPr>
              <w:t>Visuelle omgivelser</w:t>
            </w:r>
          </w:p>
          <w:p w14:paraId="4FDEB914" w14:textId="7AA110D9" w:rsidR="00F80E6A" w:rsidRDefault="00EA353E" w:rsidP="00764554">
            <w:r w:rsidRPr="00947347">
              <w:t>Omgivelser</w:t>
            </w:r>
          </w:p>
          <w:p w14:paraId="787B00F9" w14:textId="508E1567" w:rsidR="00F80E6A" w:rsidRDefault="00EA353E" w:rsidP="00764554">
            <w:r>
              <w:t>S</w:t>
            </w:r>
            <w:r w:rsidRPr="00947347">
              <w:t>cenografi</w:t>
            </w:r>
          </w:p>
          <w:p w14:paraId="5D6CE34B" w14:textId="333468F5" w:rsidR="00F80E6A" w:rsidRDefault="00EA353E" w:rsidP="00764554">
            <w:r w:rsidRPr="00947347">
              <w:t>Lys</w:t>
            </w:r>
          </w:p>
          <w:p w14:paraId="234C7CC7" w14:textId="1A7FA0DD" w:rsidR="00F80E6A" w:rsidRDefault="00EA353E" w:rsidP="00764554">
            <w:r w:rsidRPr="00947347">
              <w:t>Kostumer</w:t>
            </w:r>
          </w:p>
          <w:p w14:paraId="71561126" w14:textId="47B1A3BC" w:rsidR="00EA353E" w:rsidRDefault="00EA353E" w:rsidP="00764554">
            <w:r w:rsidRPr="00947347">
              <w:t>Rekvisitter</w:t>
            </w:r>
          </w:p>
        </w:tc>
        <w:tc>
          <w:tcPr>
            <w:tcW w:w="5664" w:type="dxa"/>
          </w:tcPr>
          <w:p w14:paraId="0DDCC862" w14:textId="77777777" w:rsidR="00EA353E" w:rsidRDefault="00EA353E" w:rsidP="00764554"/>
        </w:tc>
      </w:tr>
      <w:tr w:rsidR="00EA353E" w14:paraId="19F5CB7C" w14:textId="77777777" w:rsidTr="00764554">
        <w:tc>
          <w:tcPr>
            <w:tcW w:w="3964" w:type="dxa"/>
          </w:tcPr>
          <w:p w14:paraId="1E541456" w14:textId="77777777" w:rsidR="00EA353E" w:rsidRPr="00751CCF" w:rsidRDefault="00EA353E" w:rsidP="00764554">
            <w:pPr>
              <w:pStyle w:val="Overskrift3"/>
              <w:rPr>
                <w:b/>
                <w:bCs/>
              </w:rPr>
            </w:pPr>
            <w:r w:rsidRPr="00751CCF">
              <w:rPr>
                <w:b/>
                <w:bCs/>
              </w:rPr>
              <w:t>Dansere</w:t>
            </w:r>
          </w:p>
          <w:p w14:paraId="1A9CF34C" w14:textId="09E19B8B" w:rsidR="00EA353E" w:rsidRDefault="009015CD" w:rsidP="00764554">
            <w:r>
              <w:t>Deres relation til hinanden. Er der r</w:t>
            </w:r>
            <w:r w:rsidR="00EA353E" w:rsidRPr="00947347">
              <w:t>olle</w:t>
            </w:r>
            <w:r>
              <w:t>r</w:t>
            </w:r>
            <w:r w:rsidR="00EA353E" w:rsidRPr="00947347">
              <w:t xml:space="preserve"> (f.eks. ledende</w:t>
            </w:r>
            <w:r w:rsidR="00F80E6A">
              <w:t>/</w:t>
            </w:r>
            <w:r w:rsidR="00EA353E" w:rsidRPr="00947347">
              <w:t>fø</w:t>
            </w:r>
            <w:r w:rsidR="00F80E6A">
              <w:t>lg</w:t>
            </w:r>
            <w:r w:rsidR="00EA353E" w:rsidRPr="00947347">
              <w:t>ende)</w:t>
            </w:r>
            <w:r w:rsidR="00EA353E">
              <w:t xml:space="preserve"> m.m.</w:t>
            </w:r>
          </w:p>
        </w:tc>
        <w:tc>
          <w:tcPr>
            <w:tcW w:w="5664" w:type="dxa"/>
          </w:tcPr>
          <w:p w14:paraId="122E6C1A" w14:textId="77777777" w:rsidR="00EA353E" w:rsidRDefault="00EA353E" w:rsidP="00764554"/>
        </w:tc>
      </w:tr>
      <w:tr w:rsidR="00EA353E" w14:paraId="2B0816E1" w14:textId="77777777" w:rsidTr="00764554">
        <w:tc>
          <w:tcPr>
            <w:tcW w:w="3964" w:type="dxa"/>
          </w:tcPr>
          <w:p w14:paraId="058C03B5" w14:textId="77777777" w:rsidR="00EA353E" w:rsidRPr="00751CCF" w:rsidRDefault="00EA353E" w:rsidP="00764554">
            <w:pPr>
              <w:pStyle w:val="Overskrift3"/>
              <w:rPr>
                <w:b/>
                <w:bCs/>
              </w:rPr>
            </w:pPr>
            <w:r w:rsidRPr="00751CCF">
              <w:rPr>
                <w:b/>
                <w:bCs/>
              </w:rPr>
              <w:t>Lydmæssige omgivelser</w:t>
            </w:r>
          </w:p>
          <w:p w14:paraId="3D57014A" w14:textId="77777777" w:rsidR="00F80E6A" w:rsidRDefault="00EA353E" w:rsidP="00764554">
            <w:r w:rsidRPr="00947347">
              <w:t>Lyd</w:t>
            </w:r>
            <w:r>
              <w:t xml:space="preserve"> </w:t>
            </w:r>
          </w:p>
          <w:p w14:paraId="62632148" w14:textId="77777777" w:rsidR="00F80E6A" w:rsidRDefault="00EA353E" w:rsidP="00764554">
            <w:r w:rsidRPr="00947347">
              <w:t>Tale</w:t>
            </w:r>
          </w:p>
          <w:p w14:paraId="6776D7F2" w14:textId="490BBD1F" w:rsidR="00EA353E" w:rsidRDefault="00EA353E" w:rsidP="00764554">
            <w:r w:rsidRPr="00947347">
              <w:t>Musik</w:t>
            </w:r>
          </w:p>
        </w:tc>
        <w:tc>
          <w:tcPr>
            <w:tcW w:w="5664" w:type="dxa"/>
          </w:tcPr>
          <w:p w14:paraId="55474AA9" w14:textId="77777777" w:rsidR="00EA353E" w:rsidRDefault="00EA353E" w:rsidP="00764554"/>
        </w:tc>
      </w:tr>
    </w:tbl>
    <w:p w14:paraId="54E4CEA4" w14:textId="77777777" w:rsidR="008A7AE3" w:rsidRDefault="008A7AE3" w:rsidP="00EA353E">
      <w:pPr>
        <w:rPr>
          <w:b/>
          <w:bCs/>
          <w:sz w:val="32"/>
          <w:szCs w:val="32"/>
        </w:rPr>
      </w:pPr>
    </w:p>
    <w:p w14:paraId="4B3D75F1" w14:textId="77777777" w:rsidR="008A7AE3" w:rsidRDefault="008A7AE3" w:rsidP="00EA353E">
      <w:pPr>
        <w:rPr>
          <w:b/>
          <w:bCs/>
          <w:sz w:val="32"/>
          <w:szCs w:val="32"/>
        </w:rPr>
      </w:pPr>
    </w:p>
    <w:p w14:paraId="7C62F85A" w14:textId="77777777" w:rsidR="00B76D46" w:rsidRDefault="00B76D46" w:rsidP="00EA353E">
      <w:pPr>
        <w:rPr>
          <w:b/>
          <w:bCs/>
          <w:sz w:val="32"/>
          <w:szCs w:val="32"/>
        </w:rPr>
      </w:pPr>
    </w:p>
    <w:p w14:paraId="26871BEB" w14:textId="77777777" w:rsidR="00B76D46" w:rsidRDefault="00B76D46" w:rsidP="00EA353E">
      <w:pPr>
        <w:rPr>
          <w:b/>
          <w:bCs/>
          <w:sz w:val="32"/>
          <w:szCs w:val="32"/>
        </w:rPr>
      </w:pPr>
    </w:p>
    <w:p w14:paraId="4139D31E" w14:textId="77777777" w:rsidR="00B76D46" w:rsidRDefault="00B76D46" w:rsidP="00EA353E">
      <w:pPr>
        <w:rPr>
          <w:b/>
          <w:bCs/>
          <w:sz w:val="32"/>
          <w:szCs w:val="32"/>
        </w:rPr>
      </w:pPr>
    </w:p>
    <w:p w14:paraId="5893FD3E" w14:textId="77777777" w:rsidR="00B76D46" w:rsidRDefault="00B76D46" w:rsidP="00EA353E">
      <w:pPr>
        <w:rPr>
          <w:b/>
          <w:bCs/>
          <w:sz w:val="32"/>
          <w:szCs w:val="32"/>
        </w:rPr>
      </w:pPr>
    </w:p>
    <w:p w14:paraId="4FF9521B" w14:textId="77777777" w:rsidR="00B76D46" w:rsidRDefault="00B76D46" w:rsidP="00EA353E">
      <w:pPr>
        <w:rPr>
          <w:b/>
          <w:bCs/>
          <w:sz w:val="32"/>
          <w:szCs w:val="32"/>
        </w:rPr>
      </w:pPr>
    </w:p>
    <w:p w14:paraId="28185C88" w14:textId="406724BE" w:rsidR="00EA353E" w:rsidRDefault="00EA353E" w:rsidP="00EA353E">
      <w:r>
        <w:rPr>
          <w:b/>
          <w:bCs/>
          <w:sz w:val="32"/>
          <w:szCs w:val="32"/>
        </w:rPr>
        <w:t>3</w:t>
      </w:r>
      <w:r w:rsidRPr="00751CCF">
        <w:rPr>
          <w:b/>
          <w:bCs/>
          <w:sz w:val="32"/>
          <w:szCs w:val="32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7"/>
        <w:gridCol w:w="3675"/>
      </w:tblGrid>
      <w:tr w:rsidR="00EA353E" w14:paraId="7CCF31E5" w14:textId="77777777" w:rsidTr="009015CD">
        <w:tc>
          <w:tcPr>
            <w:tcW w:w="9622" w:type="dxa"/>
            <w:gridSpan w:val="2"/>
          </w:tcPr>
          <w:p w14:paraId="49A29231" w14:textId="3508DF42" w:rsidR="00EA353E" w:rsidRPr="00F80E6A" w:rsidRDefault="00F80E6A" w:rsidP="0076455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E6A">
              <w:rPr>
                <w:b/>
                <w:bCs/>
                <w:sz w:val="28"/>
                <w:szCs w:val="28"/>
              </w:rPr>
              <w:t>Laban</w:t>
            </w:r>
            <w:r>
              <w:rPr>
                <w:b/>
                <w:bCs/>
                <w:sz w:val="28"/>
                <w:szCs w:val="28"/>
              </w:rPr>
              <w:t xml:space="preserve"> BESS konceptet</w:t>
            </w:r>
          </w:p>
        </w:tc>
      </w:tr>
      <w:tr w:rsidR="00EA353E" w14:paraId="028CA200" w14:textId="77777777" w:rsidTr="009015CD">
        <w:tc>
          <w:tcPr>
            <w:tcW w:w="5946" w:type="dxa"/>
          </w:tcPr>
          <w:p w14:paraId="33BA2510" w14:textId="7243F059" w:rsidR="00EA353E" w:rsidRDefault="00F80E6A" w:rsidP="00764554">
            <w:pPr>
              <w:pStyle w:val="Overskrift3"/>
              <w:rPr>
                <w:b/>
                <w:bCs/>
              </w:rPr>
            </w:pPr>
            <w:r>
              <w:rPr>
                <w:b/>
                <w:bCs/>
              </w:rPr>
              <w:t xml:space="preserve">Body - </w:t>
            </w:r>
            <w:r w:rsidR="00EA353E" w:rsidRPr="00644732">
              <w:rPr>
                <w:b/>
                <w:bCs/>
              </w:rPr>
              <w:t xml:space="preserve">Bevægelser </w:t>
            </w:r>
            <w:r w:rsidR="00EA353E">
              <w:rPr>
                <w:b/>
                <w:bCs/>
              </w:rPr>
              <w:t>der er iøjenfaldende og dominerer dansen</w:t>
            </w:r>
          </w:p>
          <w:p w14:paraId="49A52B5E" w14:textId="48887EAF" w:rsidR="00F80E6A" w:rsidRPr="00F80E6A" w:rsidRDefault="00F80E6A" w:rsidP="00F80E6A">
            <w:r>
              <w:t>Kropsdele (arme, fod, hovedet…)</w:t>
            </w:r>
          </w:p>
          <w:p w14:paraId="3F7E0786" w14:textId="2C69296E" w:rsidR="00F80E6A" w:rsidRPr="00947347" w:rsidRDefault="00F80E6A" w:rsidP="00F80E6A">
            <w:r w:rsidRPr="00947347">
              <w:t>Bevægelsernes størrelse (</w:t>
            </w:r>
            <w:r>
              <w:t xml:space="preserve">nærzonen, fjernzonen - </w:t>
            </w:r>
            <w:r w:rsidRPr="00947347">
              <w:t>små, store)</w:t>
            </w:r>
          </w:p>
          <w:p w14:paraId="35A13034" w14:textId="083EF44C" w:rsidR="00F80E6A" w:rsidRDefault="00F80E6A" w:rsidP="00764554">
            <w:r w:rsidRPr="00947347">
              <w:t>Trin</w:t>
            </w:r>
            <w:r w:rsidR="009015CD">
              <w:t>navne</w:t>
            </w:r>
            <w:r w:rsidRPr="00947347">
              <w:t xml:space="preserve">/bevægelser </w:t>
            </w:r>
            <w:r>
              <w:t>(</w:t>
            </w:r>
            <w:r w:rsidRPr="00947347">
              <w:t xml:space="preserve">spring, falde, gå, chassé, </w:t>
            </w:r>
            <w:proofErr w:type="spellStart"/>
            <w:r w:rsidRPr="00947347">
              <w:t>pirouette</w:t>
            </w:r>
            <w:proofErr w:type="spellEnd"/>
            <w:r>
              <w:t>…)</w:t>
            </w:r>
          </w:p>
          <w:p w14:paraId="583CCB71" w14:textId="61C4F1F2" w:rsidR="009015CD" w:rsidRDefault="009015CD" w:rsidP="00764554"/>
        </w:tc>
        <w:tc>
          <w:tcPr>
            <w:tcW w:w="3676" w:type="dxa"/>
          </w:tcPr>
          <w:p w14:paraId="2F559D9F" w14:textId="77777777" w:rsidR="00EA353E" w:rsidRDefault="00EA353E" w:rsidP="00764554"/>
        </w:tc>
      </w:tr>
      <w:tr w:rsidR="00EA353E" w:rsidRPr="009015CD" w14:paraId="356473FC" w14:textId="77777777" w:rsidTr="009015CD">
        <w:tc>
          <w:tcPr>
            <w:tcW w:w="5946" w:type="dxa"/>
          </w:tcPr>
          <w:p w14:paraId="6EA40E70" w14:textId="77777777" w:rsidR="00F80E6A" w:rsidRDefault="009015CD" w:rsidP="007645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Effort</w:t>
            </w:r>
            <w:proofErr w:type="spellEnd"/>
            <w:r>
              <w:rPr>
                <w:b/>
                <w:bCs/>
              </w:rPr>
              <w:t>- beskrivelse af udvalgte bevægelse</w:t>
            </w:r>
          </w:p>
          <w:p w14:paraId="2B46E039" w14:textId="76043953" w:rsidR="009015CD" w:rsidRDefault="009015CD" w:rsidP="009015CD">
            <w:pPr>
              <w:pStyle w:val="Sidehoved"/>
              <w:tabs>
                <w:tab w:val="clear" w:pos="4819"/>
                <w:tab w:val="clear" w:pos="9638"/>
              </w:tabs>
              <w:rPr>
                <w:bCs/>
              </w:rPr>
            </w:pPr>
            <w:r w:rsidRPr="009015CD">
              <w:rPr>
                <w:b/>
                <w:i/>
                <w:iCs/>
              </w:rPr>
              <w:t>Rum</w:t>
            </w:r>
            <w:r w:rsidRPr="009015CD"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A21EEB">
              <w:rPr>
                <w:bCs/>
              </w:rPr>
              <w:t>Direkte bevægelse</w:t>
            </w:r>
            <w:r>
              <w:rPr>
                <w:bCs/>
              </w:rPr>
              <w:t xml:space="preserve"> // f</w:t>
            </w:r>
            <w:r w:rsidRPr="00A21EEB">
              <w:rPr>
                <w:bCs/>
              </w:rPr>
              <w:t>leksibe</w:t>
            </w:r>
            <w:r>
              <w:rPr>
                <w:bCs/>
              </w:rPr>
              <w:t>l</w:t>
            </w:r>
            <w:r w:rsidRPr="00A21EEB">
              <w:rPr>
                <w:bCs/>
              </w:rPr>
              <w:t xml:space="preserve"> bevægelse</w:t>
            </w:r>
          </w:p>
          <w:p w14:paraId="5E468D04" w14:textId="06DCB724" w:rsidR="009015CD" w:rsidRDefault="009015CD" w:rsidP="009015CD">
            <w:pPr>
              <w:pStyle w:val="Sidehoved"/>
              <w:tabs>
                <w:tab w:val="clear" w:pos="4819"/>
                <w:tab w:val="clear" w:pos="9638"/>
              </w:tabs>
            </w:pPr>
            <w:r w:rsidRPr="009015CD">
              <w:rPr>
                <w:b/>
                <w:bCs/>
                <w:i/>
                <w:iCs/>
              </w:rPr>
              <w:t xml:space="preserve">Tid </w:t>
            </w:r>
            <w:r>
              <w:t xml:space="preserve">- </w:t>
            </w:r>
            <w:r w:rsidRPr="00A21EEB">
              <w:t>Hurtig (</w:t>
            </w:r>
            <w:proofErr w:type="spellStart"/>
            <w:r w:rsidRPr="00A21EEB">
              <w:t>sudden</w:t>
            </w:r>
            <w:proofErr w:type="spellEnd"/>
            <w:r w:rsidRPr="00A21EEB">
              <w:t>)</w:t>
            </w:r>
            <w:r>
              <w:t xml:space="preserve"> // L</w:t>
            </w:r>
            <w:r w:rsidRPr="00A21EEB">
              <w:t>angsom (</w:t>
            </w:r>
            <w:proofErr w:type="spellStart"/>
            <w:r w:rsidRPr="00A21EEB">
              <w:t>sustained</w:t>
            </w:r>
            <w:proofErr w:type="spellEnd"/>
            <w:r w:rsidRPr="00A21EEB">
              <w:t>)</w:t>
            </w:r>
          </w:p>
          <w:p w14:paraId="178C1252" w14:textId="77777777" w:rsidR="009015CD" w:rsidRDefault="009015CD" w:rsidP="009015CD">
            <w:pPr>
              <w:pStyle w:val="Sidehoved"/>
              <w:tabs>
                <w:tab w:val="clear" w:pos="4819"/>
                <w:tab w:val="clear" w:pos="9638"/>
              </w:tabs>
            </w:pPr>
            <w:r>
              <w:rPr>
                <w:b/>
                <w:bCs/>
                <w:i/>
                <w:iCs/>
              </w:rPr>
              <w:t xml:space="preserve">Vægt - </w:t>
            </w:r>
            <w:r w:rsidRPr="00A21EEB">
              <w:t>Tung (kraftfuld)</w:t>
            </w:r>
            <w:r>
              <w:t xml:space="preserve"> // L</w:t>
            </w:r>
            <w:r w:rsidRPr="00A21EEB">
              <w:t>et</w:t>
            </w:r>
          </w:p>
          <w:p w14:paraId="7F811B65" w14:textId="6075E3E9" w:rsidR="009015CD" w:rsidRPr="00B76D46" w:rsidRDefault="009015CD" w:rsidP="009015CD">
            <w:pPr>
              <w:rPr>
                <w:bCs/>
              </w:rPr>
            </w:pPr>
            <w:r w:rsidRPr="00B76D46">
              <w:rPr>
                <w:b/>
                <w:i/>
                <w:iCs/>
              </w:rPr>
              <w:t>Flow</w:t>
            </w:r>
            <w:r w:rsidRPr="00B76D46">
              <w:rPr>
                <w:bCs/>
              </w:rPr>
              <w:t xml:space="preserve"> - Frit-flow // Bundet-flow</w:t>
            </w:r>
          </w:p>
        </w:tc>
        <w:tc>
          <w:tcPr>
            <w:tcW w:w="3676" w:type="dxa"/>
          </w:tcPr>
          <w:p w14:paraId="1704FCD7" w14:textId="77777777" w:rsidR="00EA353E" w:rsidRPr="00B76D46" w:rsidRDefault="00EA353E" w:rsidP="00764554"/>
        </w:tc>
      </w:tr>
      <w:tr w:rsidR="00EA353E" w14:paraId="1A6E80A2" w14:textId="77777777" w:rsidTr="009015CD">
        <w:tc>
          <w:tcPr>
            <w:tcW w:w="5946" w:type="dxa"/>
          </w:tcPr>
          <w:p w14:paraId="5868D03F" w14:textId="77777777" w:rsidR="009015CD" w:rsidRPr="00120966" w:rsidRDefault="009015CD" w:rsidP="009015CD">
            <w:pPr>
              <w:pStyle w:val="Overskrift4"/>
              <w:ind w:left="0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Space - </w:t>
            </w:r>
            <w:r w:rsidRPr="00120966">
              <w:rPr>
                <w:b/>
                <w:bCs/>
                <w:u w:val="none"/>
              </w:rPr>
              <w:t>Kroppen i rummet</w:t>
            </w:r>
          </w:p>
          <w:p w14:paraId="4809EBE2" w14:textId="77777777" w:rsidR="009015CD" w:rsidRPr="00947347" w:rsidRDefault="009015CD" w:rsidP="009015CD">
            <w:r w:rsidRPr="00947347">
              <w:t>Vertikalt rum (lavt, mellem, højt)</w:t>
            </w:r>
          </w:p>
          <w:p w14:paraId="3FAB25A0" w14:textId="77777777" w:rsidR="009015CD" w:rsidRPr="00947347" w:rsidRDefault="009015CD" w:rsidP="009015CD">
            <w:r w:rsidRPr="00947347">
              <w:t xml:space="preserve">Horisontalt rum </w:t>
            </w:r>
            <w:r>
              <w:t xml:space="preserve">-Det personlige og det generelle rum </w:t>
            </w:r>
            <w:r w:rsidRPr="00947347">
              <w:t xml:space="preserve">(brug af </w:t>
            </w:r>
            <w:r>
              <w:t xml:space="preserve">lidt eller </w:t>
            </w:r>
            <w:r w:rsidRPr="00947347">
              <w:t>meget rum,)</w:t>
            </w:r>
          </w:p>
          <w:p w14:paraId="23CF53E0" w14:textId="77777777" w:rsidR="009015CD" w:rsidRPr="00947347" w:rsidRDefault="009015CD" w:rsidP="009015CD">
            <w:r w:rsidRPr="00947347">
              <w:t>Kropsretning (forlæns baglæns, sidelæns, skråt)</w:t>
            </w:r>
          </w:p>
          <w:p w14:paraId="63D18FAA" w14:textId="77777777" w:rsidR="009015CD" w:rsidRPr="00947347" w:rsidRDefault="009015CD" w:rsidP="009015CD">
            <w:r w:rsidRPr="00947347">
              <w:t>Kroppens placering i (scene)rummet (</w:t>
            </w:r>
            <w:proofErr w:type="spellStart"/>
            <w:r w:rsidRPr="00947347">
              <w:t>upstage</w:t>
            </w:r>
            <w:proofErr w:type="spellEnd"/>
            <w:r w:rsidRPr="00947347">
              <w:t>, downstage)</w:t>
            </w:r>
          </w:p>
          <w:p w14:paraId="79815E0C" w14:textId="77777777" w:rsidR="009015CD" w:rsidRDefault="009015CD" w:rsidP="009015CD">
            <w:proofErr w:type="spellStart"/>
            <w:r w:rsidRPr="00947347">
              <w:t>Proxemiske</w:t>
            </w:r>
            <w:proofErr w:type="spellEnd"/>
            <w:r w:rsidRPr="00947347">
              <w:t xml:space="preserve"> afstande (kropskontakt eller langt fra andre dansere)</w:t>
            </w:r>
          </w:p>
          <w:p w14:paraId="61F6971C" w14:textId="7301E4C6" w:rsidR="00EA353E" w:rsidRPr="002C307E" w:rsidRDefault="009015CD" w:rsidP="009015CD">
            <w:r>
              <w:t xml:space="preserve">Positiv og negativ </w:t>
            </w:r>
            <w:proofErr w:type="spellStart"/>
            <w:r>
              <w:t>space</w:t>
            </w:r>
            <w:proofErr w:type="spellEnd"/>
          </w:p>
        </w:tc>
        <w:tc>
          <w:tcPr>
            <w:tcW w:w="3676" w:type="dxa"/>
          </w:tcPr>
          <w:p w14:paraId="4C0FEFC7" w14:textId="77777777" w:rsidR="00EA353E" w:rsidRDefault="00EA353E" w:rsidP="00764554"/>
        </w:tc>
      </w:tr>
      <w:tr w:rsidR="009015CD" w14:paraId="348A46E8" w14:textId="77777777" w:rsidTr="009015CD">
        <w:tc>
          <w:tcPr>
            <w:tcW w:w="5949" w:type="dxa"/>
          </w:tcPr>
          <w:p w14:paraId="0342B208" w14:textId="77777777" w:rsidR="009015CD" w:rsidRDefault="009015CD" w:rsidP="009015CD">
            <w:proofErr w:type="spellStart"/>
            <w:r w:rsidRPr="00F80E6A">
              <w:rPr>
                <w:b/>
                <w:bCs/>
              </w:rPr>
              <w:t>S</w:t>
            </w:r>
            <w:r>
              <w:rPr>
                <w:b/>
                <w:bCs/>
              </w:rPr>
              <w:t>hape</w:t>
            </w:r>
            <w:proofErr w:type="spellEnd"/>
            <w:r w:rsidRPr="00F80E6A">
              <w:rPr>
                <w:b/>
                <w:bCs/>
              </w:rPr>
              <w:t xml:space="preserve"> – Kropsformer</w:t>
            </w:r>
          </w:p>
          <w:p w14:paraId="30B48332" w14:textId="77777777" w:rsidR="009015CD" w:rsidRDefault="009015CD" w:rsidP="009015CD">
            <w:r>
              <w:t>S</w:t>
            </w:r>
            <w:r w:rsidRPr="00947347">
              <w:t>trakt, bøjet, vredet,</w:t>
            </w:r>
            <w:r>
              <w:t xml:space="preserve"> rund</w:t>
            </w:r>
          </w:p>
          <w:p w14:paraId="2B8F2602" w14:textId="27B79475" w:rsidR="009015CD" w:rsidRDefault="009015CD" w:rsidP="009015CD">
            <w:r>
              <w:t xml:space="preserve">Bevægelsesmønstre </w:t>
            </w:r>
            <w:r w:rsidRPr="00947347">
              <w:t>(lineært, snoet, buet, direkte, indirekte</w:t>
            </w:r>
            <w:r>
              <w:t>)</w:t>
            </w:r>
          </w:p>
          <w:p w14:paraId="5C6D09CC" w14:textId="77777777" w:rsidR="009015CD" w:rsidRDefault="009015CD" w:rsidP="00EA3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673" w:type="dxa"/>
          </w:tcPr>
          <w:p w14:paraId="5E1DB3DE" w14:textId="77777777" w:rsidR="009015CD" w:rsidRDefault="009015CD" w:rsidP="00EA3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C498A70" w14:textId="77777777" w:rsidR="00EA353E" w:rsidRDefault="00EA353E" w:rsidP="00EA353E"/>
    <w:p w14:paraId="7403637D" w14:textId="77777777" w:rsidR="008A7AE3" w:rsidRDefault="008A7AE3" w:rsidP="00EA353E"/>
    <w:p w14:paraId="245B6B6B" w14:textId="2779501E" w:rsidR="00EA353E" w:rsidRDefault="009015CD" w:rsidP="00EA353E">
      <w:r>
        <w:rPr>
          <w:b/>
          <w:bCs/>
          <w:sz w:val="32"/>
          <w:szCs w:val="32"/>
        </w:rPr>
        <w:t>4</w:t>
      </w:r>
      <w:r w:rsidR="00EA353E" w:rsidRPr="00751CCF">
        <w:rPr>
          <w:b/>
          <w:bCs/>
          <w:sz w:val="32"/>
          <w:szCs w:val="32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4"/>
        <w:gridCol w:w="4668"/>
      </w:tblGrid>
      <w:tr w:rsidR="00EA353E" w14:paraId="1BEA00F3" w14:textId="77777777" w:rsidTr="00764554">
        <w:tc>
          <w:tcPr>
            <w:tcW w:w="9628" w:type="dxa"/>
            <w:gridSpan w:val="2"/>
          </w:tcPr>
          <w:p w14:paraId="6234BAAA" w14:textId="590F2155" w:rsidR="00EA353E" w:rsidRPr="00D3498B" w:rsidRDefault="00F80E6A" w:rsidP="00764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Struktur</w:t>
            </w:r>
          </w:p>
        </w:tc>
      </w:tr>
      <w:tr w:rsidR="00EA353E" w14:paraId="50A2211B" w14:textId="77777777" w:rsidTr="00764554">
        <w:tc>
          <w:tcPr>
            <w:tcW w:w="4957" w:type="dxa"/>
          </w:tcPr>
          <w:p w14:paraId="7B33210C" w14:textId="77777777" w:rsidR="00EA353E" w:rsidRPr="00D3498B" w:rsidRDefault="00EA353E" w:rsidP="00764554">
            <w:pPr>
              <w:pStyle w:val="Overskrift3"/>
              <w:rPr>
                <w:b/>
                <w:bCs/>
              </w:rPr>
            </w:pPr>
            <w:r w:rsidRPr="00D3498B">
              <w:rPr>
                <w:b/>
                <w:bCs/>
              </w:rPr>
              <w:t>Forløb</w:t>
            </w:r>
          </w:p>
          <w:p w14:paraId="7387C118" w14:textId="77777777" w:rsidR="00EA353E" w:rsidRDefault="00EA353E" w:rsidP="00764554">
            <w:r w:rsidRPr="00947347">
              <w:t>Rækkefølge af scener, sekvenser, ture osv.</w:t>
            </w:r>
          </w:p>
        </w:tc>
        <w:tc>
          <w:tcPr>
            <w:tcW w:w="4671" w:type="dxa"/>
          </w:tcPr>
          <w:p w14:paraId="3A0799C0" w14:textId="77777777" w:rsidR="00EA353E" w:rsidRDefault="00EA353E" w:rsidP="00764554"/>
        </w:tc>
      </w:tr>
      <w:tr w:rsidR="00EA353E" w14:paraId="02F222E9" w14:textId="77777777" w:rsidTr="00764554">
        <w:tc>
          <w:tcPr>
            <w:tcW w:w="4957" w:type="dxa"/>
          </w:tcPr>
          <w:p w14:paraId="76DCF826" w14:textId="77777777" w:rsidR="00EA353E" w:rsidRPr="00D3498B" w:rsidRDefault="00EA353E" w:rsidP="00764554">
            <w:pPr>
              <w:pStyle w:val="Overskrift3"/>
              <w:rPr>
                <w:b/>
                <w:bCs/>
              </w:rPr>
            </w:pPr>
            <w:r w:rsidRPr="00D3498B">
              <w:rPr>
                <w:b/>
                <w:bCs/>
              </w:rPr>
              <w:t>F</w:t>
            </w:r>
            <w:r>
              <w:rPr>
                <w:b/>
                <w:bCs/>
              </w:rPr>
              <w:t>orm</w:t>
            </w:r>
          </w:p>
          <w:p w14:paraId="1628C6DD" w14:textId="77777777" w:rsidR="00EA353E" w:rsidRDefault="00EA353E" w:rsidP="00764554">
            <w:pPr>
              <w:pStyle w:val="Overskrift3"/>
            </w:pPr>
            <w:r w:rsidRPr="00947347">
              <w:t>Repetition, variation, improvisation ( i forhold til komponenterne)</w:t>
            </w:r>
          </w:p>
        </w:tc>
        <w:tc>
          <w:tcPr>
            <w:tcW w:w="4671" w:type="dxa"/>
          </w:tcPr>
          <w:p w14:paraId="3561C5E8" w14:textId="77777777" w:rsidR="00EA353E" w:rsidRDefault="00EA353E" w:rsidP="00764554"/>
        </w:tc>
      </w:tr>
      <w:tr w:rsidR="00EA353E" w14:paraId="1F6B9729" w14:textId="77777777" w:rsidTr="00764554">
        <w:tc>
          <w:tcPr>
            <w:tcW w:w="4957" w:type="dxa"/>
          </w:tcPr>
          <w:p w14:paraId="1E31FF04" w14:textId="77777777" w:rsidR="00EA353E" w:rsidRPr="00D3498B" w:rsidRDefault="00EA353E" w:rsidP="00764554">
            <w:pPr>
              <w:pStyle w:val="Overskrift3"/>
              <w:rPr>
                <w:b/>
                <w:bCs/>
              </w:rPr>
            </w:pPr>
            <w:r w:rsidRPr="00D3498B">
              <w:rPr>
                <w:b/>
                <w:bCs/>
              </w:rPr>
              <w:t>Komposition</w:t>
            </w:r>
          </w:p>
          <w:p w14:paraId="7F110309" w14:textId="718BD894" w:rsidR="00EA353E" w:rsidRPr="002C307E" w:rsidRDefault="00EA353E" w:rsidP="00764554">
            <w:r w:rsidRPr="00947347">
              <w:t>Unison</w:t>
            </w:r>
            <w:r w:rsidR="00F80E6A">
              <w:t xml:space="preserve"> (alle ens)</w:t>
            </w:r>
            <w:r w:rsidRPr="00947347">
              <w:t>, polyfon</w:t>
            </w:r>
            <w:r w:rsidR="00F80E6A">
              <w:t xml:space="preserve"> (”flerstemmig”)</w:t>
            </w:r>
            <w:r w:rsidRPr="00947347">
              <w:t>, kanon, gruppe, par</w:t>
            </w:r>
            <w:r w:rsidR="00F80E6A">
              <w:t>, solo</w:t>
            </w:r>
            <w:r w:rsidRPr="00947347">
              <w:t xml:space="preserve"> osv. </w:t>
            </w:r>
          </w:p>
        </w:tc>
        <w:tc>
          <w:tcPr>
            <w:tcW w:w="4671" w:type="dxa"/>
          </w:tcPr>
          <w:p w14:paraId="4AAE6528" w14:textId="77777777" w:rsidR="00EA353E" w:rsidRDefault="00EA353E" w:rsidP="00764554"/>
        </w:tc>
      </w:tr>
      <w:tr w:rsidR="00EA353E" w14:paraId="12625A07" w14:textId="77777777" w:rsidTr="00764554">
        <w:tc>
          <w:tcPr>
            <w:tcW w:w="4957" w:type="dxa"/>
          </w:tcPr>
          <w:p w14:paraId="7D92BB62" w14:textId="77777777" w:rsidR="00EA353E" w:rsidRPr="00D3498B" w:rsidRDefault="00EA353E" w:rsidP="00764554">
            <w:pPr>
              <w:pStyle w:val="Overskrift3"/>
              <w:rPr>
                <w:b/>
                <w:bCs/>
              </w:rPr>
            </w:pPr>
            <w:r w:rsidRPr="00D3498B">
              <w:rPr>
                <w:b/>
                <w:bCs/>
              </w:rPr>
              <w:t>Scenografiens og musikkens funktion</w:t>
            </w:r>
          </w:p>
          <w:p w14:paraId="012BA75A" w14:textId="7A4B689E" w:rsidR="00EA353E" w:rsidRPr="00D3498B" w:rsidRDefault="00EA353E" w:rsidP="00764554">
            <w:pPr>
              <w:pStyle w:val="Overskrift3"/>
            </w:pPr>
            <w:r w:rsidRPr="00947347">
              <w:t>Strukturerende element</w:t>
            </w:r>
            <w:r w:rsidR="009015CD">
              <w:t xml:space="preserve"> (koreograferet til specifikke elementer i musikken</w:t>
            </w:r>
            <w:r w:rsidRPr="00947347">
              <w:t>/</w:t>
            </w:r>
            <w:r w:rsidR="00F80E6A">
              <w:t xml:space="preserve"> ikke strukturerende element (f.eks musik er en </w:t>
            </w:r>
            <w:r w:rsidRPr="00947347">
              <w:t>ly</w:t>
            </w:r>
            <w:r w:rsidR="00F80E6A">
              <w:t>d</w:t>
            </w:r>
            <w:r w:rsidRPr="00947347">
              <w:t>-kulisse</w:t>
            </w:r>
            <w:r w:rsidR="00F80E6A">
              <w:t>)</w:t>
            </w:r>
          </w:p>
        </w:tc>
        <w:tc>
          <w:tcPr>
            <w:tcW w:w="4671" w:type="dxa"/>
          </w:tcPr>
          <w:p w14:paraId="02BFC7D8" w14:textId="77777777" w:rsidR="00EA353E" w:rsidRDefault="00EA353E" w:rsidP="00764554"/>
        </w:tc>
      </w:tr>
    </w:tbl>
    <w:p w14:paraId="62247221" w14:textId="77777777" w:rsidR="00EA353E" w:rsidRDefault="00EA353E" w:rsidP="00EA353E"/>
    <w:p w14:paraId="1465F82C" w14:textId="77777777" w:rsidR="008A7AE3" w:rsidRDefault="008A7AE3" w:rsidP="00EA353E">
      <w:pPr>
        <w:rPr>
          <w:b/>
          <w:bCs/>
          <w:sz w:val="28"/>
          <w:szCs w:val="28"/>
        </w:rPr>
      </w:pPr>
    </w:p>
    <w:p w14:paraId="23C647E5" w14:textId="77777777" w:rsidR="008A7AE3" w:rsidRDefault="008A7AE3" w:rsidP="00EA353E">
      <w:pPr>
        <w:rPr>
          <w:b/>
          <w:bCs/>
          <w:sz w:val="28"/>
          <w:szCs w:val="28"/>
        </w:rPr>
      </w:pPr>
    </w:p>
    <w:p w14:paraId="67DD4570" w14:textId="77777777" w:rsidR="008A7AE3" w:rsidRDefault="008A7AE3" w:rsidP="00EA353E">
      <w:pPr>
        <w:rPr>
          <w:b/>
          <w:bCs/>
          <w:sz w:val="28"/>
          <w:szCs w:val="28"/>
        </w:rPr>
      </w:pPr>
    </w:p>
    <w:p w14:paraId="7F49E5AD" w14:textId="77777777" w:rsidR="00B76D46" w:rsidRDefault="00B76D46" w:rsidP="00EA353E">
      <w:pPr>
        <w:rPr>
          <w:b/>
          <w:bCs/>
          <w:sz w:val="28"/>
          <w:szCs w:val="28"/>
        </w:rPr>
      </w:pPr>
    </w:p>
    <w:p w14:paraId="196B2AFD" w14:textId="77777777" w:rsidR="00B76D46" w:rsidRDefault="00B76D46" w:rsidP="00EA353E">
      <w:pPr>
        <w:rPr>
          <w:b/>
          <w:bCs/>
          <w:sz w:val="28"/>
          <w:szCs w:val="28"/>
        </w:rPr>
      </w:pPr>
    </w:p>
    <w:p w14:paraId="6C6522EE" w14:textId="77777777" w:rsidR="00B76D46" w:rsidRDefault="00B76D46" w:rsidP="00EA353E">
      <w:pPr>
        <w:rPr>
          <w:b/>
          <w:bCs/>
          <w:sz w:val="28"/>
          <w:szCs w:val="28"/>
        </w:rPr>
      </w:pPr>
    </w:p>
    <w:p w14:paraId="1951EA61" w14:textId="3F5CF664" w:rsidR="00EA353E" w:rsidRDefault="00EA353E" w:rsidP="00EA35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Dansens indhold</w:t>
      </w:r>
    </w:p>
    <w:p w14:paraId="76994980" w14:textId="77777777" w:rsidR="00EA353E" w:rsidRPr="00947347" w:rsidRDefault="00EA353E" w:rsidP="00EA353E"/>
    <w:p w14:paraId="71A5B187" w14:textId="0427D729" w:rsidR="00EA353E" w:rsidRDefault="009015CD" w:rsidP="00EA353E">
      <w:r>
        <w:rPr>
          <w:b/>
          <w:bCs/>
          <w:sz w:val="32"/>
          <w:szCs w:val="32"/>
        </w:rPr>
        <w:t>5</w:t>
      </w:r>
      <w:r w:rsidR="00EA353E" w:rsidRPr="00751CCF">
        <w:rPr>
          <w:b/>
          <w:bCs/>
          <w:sz w:val="32"/>
          <w:szCs w:val="32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38"/>
        <w:gridCol w:w="4384"/>
      </w:tblGrid>
      <w:tr w:rsidR="00EA353E" w14:paraId="7FF24A2F" w14:textId="77777777" w:rsidTr="009015CD">
        <w:tc>
          <w:tcPr>
            <w:tcW w:w="9622" w:type="dxa"/>
            <w:gridSpan w:val="2"/>
          </w:tcPr>
          <w:p w14:paraId="7C9875F6" w14:textId="77777777" w:rsidR="00EA353E" w:rsidRPr="00D3498B" w:rsidRDefault="00EA353E" w:rsidP="00764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Fortolkning</w:t>
            </w:r>
          </w:p>
        </w:tc>
      </w:tr>
      <w:tr w:rsidR="00EA353E" w14:paraId="586CE5C3" w14:textId="77777777" w:rsidTr="009015CD">
        <w:tc>
          <w:tcPr>
            <w:tcW w:w="5238" w:type="dxa"/>
          </w:tcPr>
          <w:p w14:paraId="5CDA41E8" w14:textId="77777777" w:rsidR="009015CD" w:rsidRDefault="009015CD" w:rsidP="00764554">
            <w:pPr>
              <w:rPr>
                <w:b/>
                <w:bCs/>
              </w:rPr>
            </w:pPr>
            <w:r>
              <w:rPr>
                <w:b/>
                <w:bCs/>
              </w:rPr>
              <w:t>Dansehistorie</w:t>
            </w:r>
          </w:p>
          <w:p w14:paraId="0D14FBF7" w14:textId="75B932AE" w:rsidR="00EA353E" w:rsidRDefault="00EA353E" w:rsidP="00764554">
            <w:r>
              <w:rPr>
                <w:b/>
                <w:bCs/>
              </w:rPr>
              <w:t>Sociokulturel baggrund</w:t>
            </w:r>
            <w:r w:rsidRPr="007E553D">
              <w:rPr>
                <w:b/>
                <w:bCs/>
              </w:rPr>
              <w:t xml:space="preserve"> og kontekst</w:t>
            </w:r>
          </w:p>
          <w:p w14:paraId="7912F530" w14:textId="77777777" w:rsidR="00EA353E" w:rsidRPr="00947347" w:rsidRDefault="00EA353E" w:rsidP="00764554">
            <w:r w:rsidRPr="00947347">
              <w:t>Historie (periode, udvikling, hvornår?)</w:t>
            </w:r>
          </w:p>
          <w:p w14:paraId="6755370F" w14:textId="77777777" w:rsidR="00EA353E" w:rsidRPr="00947347" w:rsidRDefault="00EA353E" w:rsidP="00764554">
            <w:r w:rsidRPr="00947347">
              <w:t>Geografisk (hvilket land, hvilken kultur?)</w:t>
            </w:r>
          </w:p>
          <w:p w14:paraId="44B88AEE" w14:textId="4AA0728E" w:rsidR="00EA353E" w:rsidRDefault="00EA353E" w:rsidP="00764554">
            <w:r>
              <w:t xml:space="preserve">Befolkningsgruppe </w:t>
            </w:r>
            <w:r w:rsidRPr="00947347">
              <w:t>(hvem, rige/fattige,</w:t>
            </w:r>
            <w:r>
              <w:t xml:space="preserve"> </w:t>
            </w:r>
            <w:r w:rsidRPr="00947347">
              <w:t>veluddannede?)</w:t>
            </w:r>
          </w:p>
        </w:tc>
        <w:tc>
          <w:tcPr>
            <w:tcW w:w="4384" w:type="dxa"/>
          </w:tcPr>
          <w:p w14:paraId="76B6A88B" w14:textId="77777777" w:rsidR="00EA353E" w:rsidRDefault="00EA353E" w:rsidP="00764554"/>
        </w:tc>
      </w:tr>
      <w:tr w:rsidR="00EA353E" w14:paraId="3E22A06D" w14:textId="77777777" w:rsidTr="009015CD">
        <w:tc>
          <w:tcPr>
            <w:tcW w:w="5238" w:type="dxa"/>
          </w:tcPr>
          <w:p w14:paraId="191FB86A" w14:textId="77777777" w:rsidR="009015CD" w:rsidRDefault="00EA353E" w:rsidP="00764554">
            <w:pPr>
              <w:rPr>
                <w:b/>
                <w:bCs/>
              </w:rPr>
            </w:pPr>
            <w:r w:rsidRPr="000F19C8">
              <w:rPr>
                <w:b/>
                <w:bCs/>
              </w:rPr>
              <w:t>Genre</w:t>
            </w:r>
            <w:r>
              <w:rPr>
                <w:b/>
                <w:bCs/>
              </w:rPr>
              <w:t xml:space="preserve"> </w:t>
            </w:r>
          </w:p>
          <w:p w14:paraId="6A13092F" w14:textId="256F3BA8" w:rsidR="00EA353E" w:rsidRPr="00947347" w:rsidRDefault="00EA353E" w:rsidP="00764554">
            <w:r>
              <w:t>B</w:t>
            </w:r>
            <w:r w:rsidRPr="00947347">
              <w:t xml:space="preserve">allet, </w:t>
            </w:r>
            <w:proofErr w:type="spellStart"/>
            <w:r w:rsidRPr="00947347">
              <w:t>modern</w:t>
            </w:r>
            <w:proofErr w:type="spellEnd"/>
            <w:r w:rsidRPr="00947347">
              <w:t xml:space="preserve"> dance, jazz, folkedans, sportsdans, salsa, flamenco, </w:t>
            </w:r>
            <w:proofErr w:type="gramStart"/>
            <w:r w:rsidRPr="00947347">
              <w:t>hip</w:t>
            </w:r>
            <w:r w:rsidR="009015CD">
              <w:t xml:space="preserve"> </w:t>
            </w:r>
            <w:r w:rsidRPr="00947347">
              <w:t>hop</w:t>
            </w:r>
            <w:proofErr w:type="gramEnd"/>
            <w:r w:rsidRPr="00947347">
              <w:t>, osv.</w:t>
            </w:r>
          </w:p>
          <w:p w14:paraId="18F9FD94" w14:textId="77777777" w:rsidR="009015CD" w:rsidRDefault="009015CD" w:rsidP="00764554"/>
          <w:p w14:paraId="77544BA1" w14:textId="3E6FD2A9" w:rsidR="00EA353E" w:rsidRPr="00947347" w:rsidRDefault="00EA353E" w:rsidP="00764554">
            <w:r w:rsidRPr="00947347">
              <w:t xml:space="preserve">Stil </w:t>
            </w:r>
            <w:r w:rsidR="009015CD">
              <w:t>indenfor genren</w:t>
            </w:r>
          </w:p>
          <w:p w14:paraId="77E64D7B" w14:textId="1106396D" w:rsidR="00EA353E" w:rsidRPr="00947347" w:rsidRDefault="00EA353E" w:rsidP="00EA353E">
            <w:pPr>
              <w:pStyle w:val="Listeafsnit"/>
              <w:numPr>
                <w:ilvl w:val="0"/>
                <w:numId w:val="2"/>
              </w:numPr>
            </w:pPr>
            <w:r w:rsidRPr="00947347">
              <w:t xml:space="preserve">Dansens (f.eks. fransk </w:t>
            </w:r>
            <w:r w:rsidR="009015CD">
              <w:t>romantisk ballet</w:t>
            </w:r>
            <w:r w:rsidRPr="00947347">
              <w:t>stil)</w:t>
            </w:r>
          </w:p>
          <w:p w14:paraId="59375A66" w14:textId="12C506C8" w:rsidR="00EA353E" w:rsidRDefault="00EA353E" w:rsidP="00EA353E">
            <w:pPr>
              <w:pStyle w:val="Listeafsnit"/>
              <w:numPr>
                <w:ilvl w:val="0"/>
                <w:numId w:val="2"/>
              </w:numPr>
            </w:pPr>
            <w:r w:rsidRPr="00947347">
              <w:t xml:space="preserve">Koreografens (f.eks. </w:t>
            </w:r>
            <w:r w:rsidR="009015CD">
              <w:t xml:space="preserve">Martha Graham </w:t>
            </w:r>
            <w:r w:rsidRPr="00947347">
              <w:t>stil)</w:t>
            </w:r>
          </w:p>
          <w:p w14:paraId="3B93D87E" w14:textId="77777777" w:rsidR="00EA353E" w:rsidRDefault="00EA353E" w:rsidP="00EA353E">
            <w:pPr>
              <w:pStyle w:val="Listeafsnit"/>
              <w:numPr>
                <w:ilvl w:val="0"/>
                <w:numId w:val="2"/>
              </w:numPr>
            </w:pPr>
            <w:r w:rsidRPr="00947347">
              <w:t>Danserens (f.eks. din egen)</w:t>
            </w:r>
          </w:p>
        </w:tc>
        <w:tc>
          <w:tcPr>
            <w:tcW w:w="4384" w:type="dxa"/>
          </w:tcPr>
          <w:p w14:paraId="31E520A8" w14:textId="77777777" w:rsidR="00EA353E" w:rsidRDefault="00EA353E" w:rsidP="00764554"/>
        </w:tc>
      </w:tr>
      <w:tr w:rsidR="00EA353E" w14:paraId="0E33BB81" w14:textId="77777777" w:rsidTr="009015CD">
        <w:tc>
          <w:tcPr>
            <w:tcW w:w="5238" w:type="dxa"/>
          </w:tcPr>
          <w:p w14:paraId="517155CE" w14:textId="77777777" w:rsidR="00EA353E" w:rsidRPr="00353007" w:rsidRDefault="00EA353E" w:rsidP="00764554">
            <w:pPr>
              <w:pStyle w:val="Overskrift1"/>
              <w:rPr>
                <w:b/>
                <w:bCs/>
                <w:u w:val="none"/>
              </w:rPr>
            </w:pPr>
            <w:r w:rsidRPr="00353007">
              <w:rPr>
                <w:b/>
                <w:bCs/>
                <w:u w:val="none"/>
              </w:rPr>
              <w:t>Emne/tema</w:t>
            </w:r>
          </w:p>
          <w:p w14:paraId="03F5A25F" w14:textId="77777777" w:rsidR="00EA353E" w:rsidRPr="00947347" w:rsidRDefault="00EA353E" w:rsidP="00EA353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47347">
              <w:t>Handling (historie, ide, abstrakt)</w:t>
            </w:r>
          </w:p>
          <w:p w14:paraId="0162C486" w14:textId="3F98E475" w:rsidR="00EA353E" w:rsidRPr="002C307E" w:rsidRDefault="00EA353E" w:rsidP="00EA353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Hensigt</w:t>
            </w:r>
            <w:r w:rsidR="00A71A6F">
              <w:t>/</w:t>
            </w:r>
            <w:r w:rsidRPr="00947347">
              <w:t>betydning</w:t>
            </w:r>
          </w:p>
        </w:tc>
        <w:tc>
          <w:tcPr>
            <w:tcW w:w="4384" w:type="dxa"/>
          </w:tcPr>
          <w:p w14:paraId="4519EA06" w14:textId="77777777" w:rsidR="00EA353E" w:rsidRDefault="00EA353E" w:rsidP="00764554"/>
        </w:tc>
      </w:tr>
      <w:tr w:rsidR="00EA353E" w14:paraId="7EBB5591" w14:textId="77777777" w:rsidTr="009015CD">
        <w:trPr>
          <w:trHeight w:val="509"/>
        </w:trPr>
        <w:tc>
          <w:tcPr>
            <w:tcW w:w="5238" w:type="dxa"/>
          </w:tcPr>
          <w:p w14:paraId="71AD0233" w14:textId="77777777" w:rsidR="00EA353E" w:rsidRDefault="00EA353E" w:rsidP="00764554">
            <w:pPr>
              <w:pStyle w:val="Overskrift1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Kvaliteter</w:t>
            </w:r>
          </w:p>
          <w:p w14:paraId="153A6387" w14:textId="325D8498" w:rsidR="00EA353E" w:rsidRPr="0076447A" w:rsidRDefault="00EA353E" w:rsidP="00764554">
            <w:r>
              <w:t xml:space="preserve">Hvad </w:t>
            </w:r>
            <w:r w:rsidR="00A71A6F">
              <w:t xml:space="preserve">f.eks. </w:t>
            </w:r>
            <w:r>
              <w:t>ser, mærker, føler</w:t>
            </w:r>
            <w:r w:rsidR="009015CD">
              <w:t xml:space="preserve"> </w:t>
            </w:r>
            <w:r>
              <w:t>du</w:t>
            </w:r>
            <w:r w:rsidR="009015CD">
              <w:t>, når du ser dansen?</w:t>
            </w:r>
          </w:p>
        </w:tc>
        <w:tc>
          <w:tcPr>
            <w:tcW w:w="4384" w:type="dxa"/>
          </w:tcPr>
          <w:p w14:paraId="7C08F566" w14:textId="77777777" w:rsidR="00EA353E" w:rsidRDefault="00EA353E" w:rsidP="00764554"/>
        </w:tc>
      </w:tr>
    </w:tbl>
    <w:p w14:paraId="518260BC" w14:textId="0B2894C9" w:rsidR="009015CD" w:rsidRPr="00B76D46" w:rsidRDefault="009015CD" w:rsidP="009015CD">
      <w:pPr>
        <w:rPr>
          <w:b/>
          <w:bCs/>
          <w:sz w:val="28"/>
          <w:szCs w:val="28"/>
        </w:rPr>
      </w:pPr>
    </w:p>
    <w:sectPr w:rsidR="009015CD" w:rsidRPr="00B76D46">
      <w:headerReference w:type="default" r:id="rId7"/>
      <w:pgSz w:w="11900" w:h="16840"/>
      <w:pgMar w:top="1701" w:right="1134" w:bottom="1701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D45BB" w14:textId="77777777" w:rsidR="00B640D8" w:rsidRDefault="00B640D8">
      <w:r>
        <w:separator/>
      </w:r>
    </w:p>
  </w:endnote>
  <w:endnote w:type="continuationSeparator" w:id="0">
    <w:p w14:paraId="7DC8AA70" w14:textId="77777777" w:rsidR="00B640D8" w:rsidRDefault="00B6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59181" w14:textId="77777777" w:rsidR="00B640D8" w:rsidRDefault="00B640D8">
      <w:r>
        <w:separator/>
      </w:r>
    </w:p>
  </w:footnote>
  <w:footnote w:type="continuationSeparator" w:id="0">
    <w:p w14:paraId="23D5B01B" w14:textId="77777777" w:rsidR="00B640D8" w:rsidRDefault="00B6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F1182" w14:textId="67A47841" w:rsidR="00F703ED" w:rsidRDefault="00000000">
    <w:pPr>
      <w:pStyle w:val="Sidehoved"/>
      <w:tabs>
        <w:tab w:val="clear" w:pos="9638"/>
        <w:tab w:val="right" w:pos="9612"/>
      </w:tabs>
      <w:jc w:val="right"/>
    </w:pPr>
    <w:proofErr w:type="gramStart"/>
    <w:r>
      <w:rPr>
        <w:rStyle w:val="Intet"/>
        <w:sz w:val="20"/>
        <w:szCs w:val="20"/>
      </w:rPr>
      <w:t>Danseanalyse,.</w:t>
    </w:r>
    <w:proofErr w:type="gramEnd"/>
    <w:r>
      <w:rPr>
        <w:rStyle w:val="Intet"/>
        <w:sz w:val="20"/>
        <w:szCs w:val="20"/>
      </w:rPr>
      <w:t xml:space="preserve"> Side </w:t>
    </w:r>
    <w:r>
      <w:rPr>
        <w:rStyle w:val="Sidetal"/>
        <w:u w:val="single"/>
      </w:rPr>
      <w:fldChar w:fldCharType="begin"/>
    </w:r>
    <w:r>
      <w:rPr>
        <w:rStyle w:val="Sidetal"/>
        <w:u w:val="single"/>
      </w:rPr>
      <w:instrText xml:space="preserve"> PAGE </w:instrText>
    </w:r>
    <w:r>
      <w:rPr>
        <w:rStyle w:val="Sidetal"/>
        <w:u w:val="single"/>
      </w:rPr>
      <w:fldChar w:fldCharType="separate"/>
    </w:r>
    <w:r>
      <w:rPr>
        <w:rStyle w:val="Sidetal"/>
        <w:noProof/>
        <w:u w:val="single"/>
      </w:rPr>
      <w:t>1</w:t>
    </w:r>
    <w:r>
      <w:rPr>
        <w:rStyle w:val="Sidetal"/>
        <w:u w:val="single"/>
      </w:rPr>
      <w:fldChar w:fldCharType="end"/>
    </w:r>
    <w:r>
      <w:rPr>
        <w:rStyle w:val="Sidetal"/>
        <w:u w:val="single"/>
      </w:rPr>
      <w:t>/</w:t>
    </w:r>
    <w:r>
      <w:rPr>
        <w:rStyle w:val="Sidetal"/>
        <w:u w:val="single"/>
      </w:rPr>
      <w:fldChar w:fldCharType="begin"/>
    </w:r>
    <w:r>
      <w:rPr>
        <w:rStyle w:val="Sidetal"/>
        <w:u w:val="single"/>
      </w:rPr>
      <w:instrText xml:space="preserve"> PAGE </w:instrText>
    </w:r>
    <w:r>
      <w:rPr>
        <w:rStyle w:val="Sidetal"/>
        <w:u w:val="single"/>
      </w:rPr>
      <w:fldChar w:fldCharType="separate"/>
    </w:r>
    <w:r>
      <w:rPr>
        <w:rStyle w:val="Sidetal"/>
        <w:noProof/>
        <w:u w:val="single"/>
      </w:rPr>
      <w:t>1</w:t>
    </w:r>
    <w:r>
      <w:rPr>
        <w:rStyle w:val="Sidetal"/>
        <w:u w:val="single"/>
      </w:rPr>
      <w:fldChar w:fldCharType="end"/>
    </w:r>
    <w:r>
      <w:rPr>
        <w:rStyle w:val="Sidetal"/>
        <w:u w:val="single"/>
      </w:rPr>
      <w:t>, DGB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B3A1E6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A76EAB"/>
    <w:multiLevelType w:val="hybridMultilevel"/>
    <w:tmpl w:val="AD0E93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4A6CC3"/>
    <w:multiLevelType w:val="hybridMultilevel"/>
    <w:tmpl w:val="3EE690CE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04D4D"/>
    <w:multiLevelType w:val="hybridMultilevel"/>
    <w:tmpl w:val="2DAEED14"/>
    <w:lvl w:ilvl="0" w:tplc="351E3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08952">
    <w:abstractNumId w:val="2"/>
  </w:num>
  <w:num w:numId="2" w16cid:durableId="440035700">
    <w:abstractNumId w:val="1"/>
  </w:num>
  <w:num w:numId="3" w16cid:durableId="1475754219">
    <w:abstractNumId w:val="0"/>
  </w:num>
  <w:num w:numId="4" w16cid:durableId="1234437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3E"/>
    <w:rsid w:val="0009147D"/>
    <w:rsid w:val="000B2ADD"/>
    <w:rsid w:val="0014072A"/>
    <w:rsid w:val="002C4101"/>
    <w:rsid w:val="004518D2"/>
    <w:rsid w:val="00527F2A"/>
    <w:rsid w:val="007041C6"/>
    <w:rsid w:val="008A7AE3"/>
    <w:rsid w:val="009015CD"/>
    <w:rsid w:val="00A06861"/>
    <w:rsid w:val="00A71A6F"/>
    <w:rsid w:val="00B640D8"/>
    <w:rsid w:val="00B76D46"/>
    <w:rsid w:val="00BD6722"/>
    <w:rsid w:val="00DD21CC"/>
    <w:rsid w:val="00EA353E"/>
    <w:rsid w:val="00ED415D"/>
    <w:rsid w:val="00F703ED"/>
    <w:rsid w:val="00F80E6A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2C18B"/>
  <w15:chartTrackingRefBased/>
  <w15:docId w15:val="{8EB8DCCE-C15C-AF4A-BC01-B674953B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paragraph" w:styleId="Overskrift1">
    <w:name w:val="heading 1"/>
    <w:basedOn w:val="Normal"/>
    <w:next w:val="Normal"/>
    <w:link w:val="Overskrift1Tegn"/>
    <w:qFormat/>
    <w:rsid w:val="00EA353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 w:cs="Times New Roman"/>
      <w:noProof/>
      <w:color w:val="auto"/>
      <w:u w:val="single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Overskrift3">
    <w:name w:val="heading 3"/>
    <w:basedOn w:val="Normal"/>
    <w:next w:val="Normal"/>
    <w:link w:val="Overskrift3Tegn"/>
    <w:qFormat/>
    <w:rsid w:val="00EA353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cs="Times New Roman"/>
      <w:noProof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Overskrift4">
    <w:name w:val="heading 4"/>
    <w:basedOn w:val="Normal"/>
    <w:next w:val="Normal"/>
    <w:link w:val="Overskrift4Tegn"/>
    <w:qFormat/>
    <w:rsid w:val="00EA353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outlineLvl w:val="3"/>
    </w:pPr>
    <w:rPr>
      <w:rFonts w:eastAsia="Times New Roman" w:cs="Times New Roman"/>
      <w:noProof/>
      <w:color w:val="auto"/>
      <w:u w:val="single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A353E"/>
    <w:rPr>
      <w:rFonts w:ascii="Times New Roman" w:eastAsia="Times New Roman" w:hAnsi="Times New Roman" w:cs="Times New Roman"/>
      <w:noProof/>
      <w:u w:val="single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A353E"/>
    <w:rPr>
      <w:rFonts w:ascii="Times New Roman" w:eastAsia="Times New Roman" w:hAnsi="Times New Roman" w:cs="Times New Roman"/>
      <w:noProof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EA353E"/>
    <w:rPr>
      <w:rFonts w:ascii="Times New Roman" w:eastAsia="Times New Roman" w:hAnsi="Times New Roman" w:cs="Times New Roman"/>
      <w:noProof/>
      <w:u w:val="single"/>
      <w:lang w:eastAsia="da-DK"/>
    </w:rPr>
  </w:style>
  <w:style w:type="character" w:styleId="Hyperlink">
    <w:name w:val="Hyperlink"/>
    <w:rsid w:val="00EA353E"/>
    <w:rPr>
      <w:u w:val="single"/>
    </w:rPr>
  </w:style>
  <w:style w:type="paragraph" w:styleId="Sidehoved">
    <w:name w:val="header"/>
    <w:link w:val="SidehovedTegn"/>
    <w:rsid w:val="00EA353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Times New Roman" w:eastAsia="Arial Unicode MS" w:hAnsi="Times New Roman" w:cs="Arial Unicode MS"/>
      <w:color w:val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SidehovedTegn">
    <w:name w:val="Sidehoved Tegn"/>
    <w:basedOn w:val="Standardskrifttypeiafsnit"/>
    <w:link w:val="Sidehoved"/>
    <w:rsid w:val="00EA353E"/>
    <w:rPr>
      <w:rFonts w:ascii="Times New Roman" w:eastAsia="Arial Unicode MS" w:hAnsi="Times New Roman" w:cs="Arial Unicode MS"/>
      <w:color w:val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Intet">
    <w:name w:val="Intet"/>
    <w:rsid w:val="00EA353E"/>
    <w:rPr>
      <w:lang w:val="da-DK"/>
    </w:rPr>
  </w:style>
  <w:style w:type="character" w:styleId="Sidetal">
    <w:name w:val="page number"/>
    <w:rsid w:val="00EA353E"/>
    <w:rPr>
      <w:outline w:val="0"/>
      <w:color w:val="000000"/>
      <w:sz w:val="20"/>
      <w:szCs w:val="20"/>
    </w:rPr>
  </w:style>
  <w:style w:type="paragraph" w:customStyle="1" w:styleId="Speciel">
    <w:name w:val="Speciel"/>
    <w:rsid w:val="00EA35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kstA">
    <w:name w:val="Brødtekst A"/>
    <w:rsid w:val="00EA35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b/>
      <w:bCs/>
      <w:color w:val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A3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Listeafsnit">
    <w:name w:val="List Paragraph"/>
    <w:basedOn w:val="Normal"/>
    <w:uiPriority w:val="34"/>
    <w:qFormat/>
    <w:rsid w:val="00EA3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noProof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Tabel-Gitter">
    <w:name w:val="Table Grid"/>
    <w:basedOn w:val="Tabel-Normal"/>
    <w:uiPriority w:val="59"/>
    <w:rsid w:val="00EA353E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A71A6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71A6F"/>
    <w:rPr>
      <w:rFonts w:ascii="Times New Roman" w:eastAsia="Arial Unicode MS" w:hAnsi="Times New Roman" w:cs="Arial Unicode MS"/>
      <w:color w:val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table" w:styleId="Gittertabel1-lys">
    <w:name w:val="Grid Table 1 Light"/>
    <w:basedOn w:val="Tabel-Normal"/>
    <w:uiPriority w:val="46"/>
    <w:rsid w:val="009015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9015C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esgtLink">
    <w:name w:val="FollowedHyperlink"/>
    <w:basedOn w:val="Standardskrifttypeiafsnit"/>
    <w:uiPriority w:val="99"/>
    <w:semiHidden/>
    <w:unhideWhenUsed/>
    <w:rsid w:val="00FE2F2E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E2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578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Gram Bastholm</dc:creator>
  <cp:keywords/>
  <dc:description/>
  <cp:lastModifiedBy>Ditte Gram Bastholm</cp:lastModifiedBy>
  <cp:revision>5</cp:revision>
  <dcterms:created xsi:type="dcterms:W3CDTF">2024-10-20T10:45:00Z</dcterms:created>
  <dcterms:modified xsi:type="dcterms:W3CDTF">2024-10-20T16:17:00Z</dcterms:modified>
</cp:coreProperties>
</file>