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0664" w14:textId="6F4CE09A" w:rsidR="0015016E" w:rsidRDefault="00E77280">
      <w:r>
        <w:t>Opgave Grundloven, folket og magten</w:t>
      </w:r>
    </w:p>
    <w:p w14:paraId="16045196" w14:textId="32DCC011" w:rsidR="00E77280" w:rsidRDefault="00E77280">
      <w:r>
        <w:t>Når du/I har set ”Historien om Danmark: Grundloven, folket og magten” skal I gerne kunne svare på de opgaver, der står nedenfor:</w:t>
      </w:r>
    </w:p>
    <w:p w14:paraId="60DC64A2" w14:textId="366CBBC4" w:rsidR="00E77280" w:rsidRDefault="00E77280">
      <w:r>
        <w:t>1.Hvilke partier blev dannet i den periode, afsnittet af tv-serien viser?</w:t>
      </w:r>
    </w:p>
    <w:p w14:paraId="42159904" w14:textId="15100460" w:rsidR="00E77280" w:rsidRDefault="00E77280">
      <w:r>
        <w:t>2. Hvilke befolkningsgrupper i samfundet i perioden stemmer og støtter hvert af partierne?</w:t>
      </w:r>
    </w:p>
    <w:p w14:paraId="52AB05A2" w14:textId="23CBF912" w:rsidR="00E77280" w:rsidRDefault="00E77280">
      <w:r>
        <w:t>3.Hvilken konflikt i slutningen af 1890erne indtræffer, og hvilken betydning har den i dag?</w:t>
      </w:r>
    </w:p>
    <w:p w14:paraId="3711BD16" w14:textId="2AD41264" w:rsidR="00E77280" w:rsidRDefault="00E77280">
      <w:r>
        <w:t>4.Hvordan var magtens tredeling i perioden, og hvad var kongens rolle i politik i perioden? Sammenlign med situationen i dag i 2025.</w:t>
      </w:r>
    </w:p>
    <w:sectPr w:rsidR="00E77280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80"/>
    <w:rsid w:val="0015016E"/>
    <w:rsid w:val="009A6E36"/>
    <w:rsid w:val="00E77280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80DA"/>
  <w15:chartTrackingRefBased/>
  <w15:docId w15:val="{F9B83CC3-2D6F-41BF-A860-6E75E01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7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7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7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7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7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72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72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72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72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72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72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72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72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72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7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72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7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477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1</cp:revision>
  <dcterms:created xsi:type="dcterms:W3CDTF">2025-12-18T10:10:00Z</dcterms:created>
  <dcterms:modified xsi:type="dcterms:W3CDTF">2025-12-18T10:18:00Z</dcterms:modified>
</cp:coreProperties>
</file>