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CD17" w14:textId="11FF789E" w:rsidR="0015016E" w:rsidRDefault="00443BD9">
      <w:r>
        <w:t>Opgave Statsministerens nytårstale 2026</w:t>
      </w:r>
    </w:p>
    <w:p w14:paraId="2259C07B" w14:textId="059CD98D" w:rsidR="00443BD9" w:rsidRDefault="00CB6028">
      <w:r>
        <w:t>Læs</w:t>
      </w:r>
      <w:r w:rsidR="00443BD9">
        <w:t xml:space="preserve"> statsminister </w:t>
      </w:r>
      <w:hyperlink r:id="rId5" w:history="1">
        <w:r w:rsidR="00443BD9" w:rsidRPr="00CB6028">
          <w:rPr>
            <w:rStyle w:val="Hyperlink"/>
          </w:rPr>
          <w:t>Mette Frederiksens nytårstale</w:t>
        </w:r>
      </w:hyperlink>
      <w:r w:rsidR="00443BD9">
        <w:t xml:space="preserve"> og</w:t>
      </w:r>
      <w:r>
        <w:t xml:space="preserve"> se </w:t>
      </w:r>
      <w:proofErr w:type="spellStart"/>
      <w:r>
        <w:t>evt</w:t>
      </w:r>
      <w:proofErr w:type="spellEnd"/>
      <w:r>
        <w:t xml:space="preserve"> videoen på </w:t>
      </w:r>
      <w:proofErr w:type="spellStart"/>
      <w:r w:rsidR="00DE5AE1">
        <w:t>drs</w:t>
      </w:r>
      <w:proofErr w:type="spellEnd"/>
      <w:r w:rsidR="00DE5AE1">
        <w:t xml:space="preserve"> hjemmeside (kræver at du </w:t>
      </w:r>
      <w:r w:rsidR="00C76545">
        <w:t xml:space="preserve">er oprettet som </w:t>
      </w:r>
      <w:proofErr w:type="gramStart"/>
      <w:r w:rsidR="00C76545">
        <w:t>bruger)og</w:t>
      </w:r>
      <w:proofErr w:type="gramEnd"/>
      <w:r w:rsidR="00C76545">
        <w:t xml:space="preserve"> </w:t>
      </w:r>
      <w:r w:rsidR="00443BD9">
        <w:t xml:space="preserve"> besvar opgaverne nedenfor.</w:t>
      </w:r>
    </w:p>
    <w:p w14:paraId="1636D5DC" w14:textId="1452CEB7" w:rsidR="00C76545" w:rsidRDefault="00C76545" w:rsidP="00C76545">
      <w:pPr>
        <w:pStyle w:val="Listeafsnit"/>
        <w:numPr>
          <w:ilvl w:val="0"/>
          <w:numId w:val="1"/>
        </w:numPr>
      </w:pPr>
      <w:r>
        <w:t xml:space="preserve">Gør rede for </w:t>
      </w:r>
      <w:r w:rsidR="008D1FFB">
        <w:t xml:space="preserve">Kåre Strøms </w:t>
      </w:r>
      <w:r w:rsidR="004F43EB">
        <w:t xml:space="preserve">model. Hvordan forklarer han hvad der ligger bag politikernes </w:t>
      </w:r>
      <w:r w:rsidR="0034569E">
        <w:t>udmeldinger og beslutninger?</w:t>
      </w:r>
    </w:p>
    <w:p w14:paraId="37308166" w14:textId="4ACBB609" w:rsidR="0034569E" w:rsidRDefault="006B2C4B" w:rsidP="00C76545">
      <w:pPr>
        <w:pStyle w:val="Listeafsnit"/>
        <w:numPr>
          <w:ilvl w:val="0"/>
          <w:numId w:val="1"/>
        </w:numPr>
      </w:pPr>
      <w:r>
        <w:t xml:space="preserve">Efter at du har læst eller set statsministerens nytårstale, skal du </w:t>
      </w:r>
      <w:r w:rsidR="00427A62">
        <w:t>gøre rede for hvilke emner, hun snakker om. Lav en liste med emnerne.</w:t>
      </w:r>
    </w:p>
    <w:p w14:paraId="72A5C1A7" w14:textId="7D771047" w:rsidR="00427A62" w:rsidRDefault="00B2578B" w:rsidP="00C76545">
      <w:pPr>
        <w:pStyle w:val="Listeafsnit"/>
        <w:numPr>
          <w:ilvl w:val="0"/>
          <w:numId w:val="1"/>
        </w:numPr>
      </w:pPr>
      <w:r>
        <w:t>Undersøg hvad statsministerens partis ideologiske baggrund, og hvor i talen hun udtaler sig som formand for socialdemokratiet</w:t>
      </w:r>
      <w:r w:rsidR="002D234A">
        <w:t>?</w:t>
      </w:r>
    </w:p>
    <w:p w14:paraId="657F02DE" w14:textId="74CB8153" w:rsidR="00343F34" w:rsidRDefault="00343F34" w:rsidP="00C76545">
      <w:pPr>
        <w:pStyle w:val="Listeafsnit"/>
        <w:numPr>
          <w:ilvl w:val="0"/>
          <w:numId w:val="1"/>
        </w:numPr>
      </w:pPr>
      <w:r>
        <w:t xml:space="preserve">Undersøg hvordan det er gået socialdemokraterne i </w:t>
      </w:r>
      <w:proofErr w:type="spellStart"/>
      <w:r>
        <w:t>kommunalvalger</w:t>
      </w:r>
      <w:proofErr w:type="spellEnd"/>
      <w:r>
        <w:t xml:space="preserve"> i november 2025, og hvordan </w:t>
      </w:r>
      <w:r w:rsidR="0051734D">
        <w:t xml:space="preserve">partiets situation i meningsmålingerne er. Find nogle eksempler på de nyeste meningsmålinger </w:t>
      </w:r>
      <w:r w:rsidR="00024A60">
        <w:t>på nettet, og diskuter hvilke partier der konkurrerer med socialdemokraterne om vælgere</w:t>
      </w:r>
      <w:r w:rsidR="00DB4F39">
        <w:t>.</w:t>
      </w:r>
    </w:p>
    <w:p w14:paraId="2D44F2A1" w14:textId="21A09368" w:rsidR="00DB4F39" w:rsidRDefault="00DB4F39" w:rsidP="00C76545">
      <w:pPr>
        <w:pStyle w:val="Listeafsnit"/>
        <w:numPr>
          <w:ilvl w:val="0"/>
          <w:numId w:val="1"/>
        </w:numPr>
      </w:pPr>
      <w:r>
        <w:t xml:space="preserve">Diskuter om I kan bruge Kåre Strøms model til at forklare indholdet i Mette Frederiksens </w:t>
      </w:r>
      <w:r w:rsidR="0021063F">
        <w:t>tale. Hvilke af de tre strategier synes du fylder mest i talen</w:t>
      </w:r>
      <w:r w:rsidR="00E0794F">
        <w:t>?</w:t>
      </w:r>
    </w:p>
    <w:p w14:paraId="4BCCF79C" w14:textId="6FBC8E4F" w:rsidR="00E0794F" w:rsidRDefault="00E0794F" w:rsidP="00C76545">
      <w:pPr>
        <w:pStyle w:val="Listeafsnit"/>
        <w:numPr>
          <w:ilvl w:val="0"/>
          <w:numId w:val="1"/>
        </w:numPr>
      </w:pPr>
      <w:r>
        <w:t>På en skala fra 1 til 5 hvor 1 er dårligst og 5 er bedst, skal du give talen point</w:t>
      </w:r>
      <w:r w:rsidR="0002054E">
        <w:t>. Begrund dit valg.</w:t>
      </w:r>
    </w:p>
    <w:p w14:paraId="030620AD" w14:textId="364E497C" w:rsidR="0002054E" w:rsidRDefault="0002054E" w:rsidP="0002054E">
      <w:pPr>
        <w:pStyle w:val="Listeafsnit"/>
      </w:pPr>
    </w:p>
    <w:p w14:paraId="69DB1AF1" w14:textId="77777777" w:rsidR="00DB4F39" w:rsidRDefault="00DB4F39" w:rsidP="00DB4F39">
      <w:pPr>
        <w:pStyle w:val="Listeafsnit"/>
      </w:pPr>
    </w:p>
    <w:sectPr w:rsidR="00DB4F39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48D4"/>
    <w:multiLevelType w:val="hybridMultilevel"/>
    <w:tmpl w:val="088A06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D9"/>
    <w:rsid w:val="00005424"/>
    <w:rsid w:val="0002054E"/>
    <w:rsid w:val="00024A60"/>
    <w:rsid w:val="0015016E"/>
    <w:rsid w:val="001F4A42"/>
    <w:rsid w:val="0021063F"/>
    <w:rsid w:val="002D234A"/>
    <w:rsid w:val="00343F34"/>
    <w:rsid w:val="0034569E"/>
    <w:rsid w:val="00427A62"/>
    <w:rsid w:val="00443BD9"/>
    <w:rsid w:val="004F43EB"/>
    <w:rsid w:val="0051734D"/>
    <w:rsid w:val="006B2C4B"/>
    <w:rsid w:val="008D1FFB"/>
    <w:rsid w:val="009A6E36"/>
    <w:rsid w:val="00B2578B"/>
    <w:rsid w:val="00C76545"/>
    <w:rsid w:val="00CB6028"/>
    <w:rsid w:val="00DB4F39"/>
    <w:rsid w:val="00DE5AE1"/>
    <w:rsid w:val="00E0794F"/>
    <w:rsid w:val="00E85CC3"/>
    <w:rsid w:val="00F5559C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6E77"/>
  <w15:chartTrackingRefBased/>
  <w15:docId w15:val="{E580AA2F-0333-412A-B46B-29D2D417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3B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3B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3B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3B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3B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3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3B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3B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3B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3B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3B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B602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B6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m.dk/statsministeren/taler/statsminister-mette-frederiksens-nytaarstale-1-januar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21</cp:revision>
  <dcterms:created xsi:type="dcterms:W3CDTF">2026-01-03T13:56:00Z</dcterms:created>
  <dcterms:modified xsi:type="dcterms:W3CDTF">2026-01-03T15:00:00Z</dcterms:modified>
</cp:coreProperties>
</file>