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F7DA" w14:textId="2D3F1F3C" w:rsidR="0015016E" w:rsidRDefault="004C16CD">
      <w:r>
        <w:t>Opgave om velfærdsmodeller 1g SA C 2026</w:t>
      </w:r>
    </w:p>
    <w:p w14:paraId="6CB96733" w14:textId="1586FE61" w:rsidR="004C16CD" w:rsidRDefault="004C16CD">
      <w:r>
        <w:t>Udfyld de tomme pladser på basis af dine noter og din viden</w:t>
      </w:r>
    </w:p>
    <w:p w14:paraId="1546EC50" w14:textId="77777777" w:rsidR="004C16CD" w:rsidRDefault="004C16CD"/>
    <w:p w14:paraId="763C8031" w14:textId="77777777" w:rsidR="005C6081" w:rsidRDefault="005C6081" w:rsidP="005C6081">
      <w:pPr>
        <w:pStyle w:val="Titel"/>
      </w:pPr>
      <w:r>
        <w:t>Skema velfærdsmodeller</w:t>
      </w:r>
    </w:p>
    <w:p w14:paraId="0A0EBC35" w14:textId="74C1C608" w:rsidR="005C6081" w:rsidRPr="001D183A" w:rsidRDefault="00496490" w:rsidP="005C6081">
      <w:pPr>
        <w:rPr>
          <w:b/>
          <w:bCs/>
        </w:rPr>
      </w:pPr>
      <w:r w:rsidRPr="001D183A">
        <w:rPr>
          <w:b/>
          <w:bCs/>
        </w:rPr>
        <w:t>Jeg glemte at udfylde hele skemaet. Kan du udfylde resten for mig?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C6081" w14:paraId="15C28793" w14:textId="77777777" w:rsidTr="009750BB">
        <w:tc>
          <w:tcPr>
            <w:tcW w:w="2407" w:type="dxa"/>
          </w:tcPr>
          <w:p w14:paraId="72570003" w14:textId="77777777" w:rsidR="005C6081" w:rsidRDefault="005C6081" w:rsidP="009750BB"/>
        </w:tc>
        <w:tc>
          <w:tcPr>
            <w:tcW w:w="2407" w:type="dxa"/>
          </w:tcPr>
          <w:p w14:paraId="0EA86D3A" w14:textId="77777777" w:rsidR="005C6081" w:rsidRPr="00244BC6" w:rsidRDefault="005C6081" w:rsidP="009750BB">
            <w:pPr>
              <w:rPr>
                <w:b/>
                <w:bCs/>
              </w:rPr>
            </w:pPr>
            <w:r w:rsidRPr="00244BC6">
              <w:rPr>
                <w:b/>
                <w:bCs/>
              </w:rPr>
              <w:t>Universelle model</w:t>
            </w:r>
          </w:p>
        </w:tc>
        <w:tc>
          <w:tcPr>
            <w:tcW w:w="2407" w:type="dxa"/>
          </w:tcPr>
          <w:p w14:paraId="6E73008A" w14:textId="77777777" w:rsidR="005C6081" w:rsidRPr="00244BC6" w:rsidRDefault="005C6081" w:rsidP="009750BB">
            <w:pPr>
              <w:rPr>
                <w:b/>
                <w:bCs/>
              </w:rPr>
            </w:pPr>
            <w:r w:rsidRPr="00244BC6">
              <w:rPr>
                <w:b/>
                <w:bCs/>
              </w:rPr>
              <w:t>Residuale model</w:t>
            </w:r>
          </w:p>
        </w:tc>
        <w:tc>
          <w:tcPr>
            <w:tcW w:w="2407" w:type="dxa"/>
          </w:tcPr>
          <w:p w14:paraId="4CE8B05C" w14:textId="77777777" w:rsidR="005C6081" w:rsidRPr="00244BC6" w:rsidRDefault="005C6081" w:rsidP="009750BB">
            <w:pPr>
              <w:rPr>
                <w:b/>
                <w:bCs/>
              </w:rPr>
            </w:pPr>
            <w:r w:rsidRPr="00244BC6">
              <w:rPr>
                <w:b/>
                <w:bCs/>
              </w:rPr>
              <w:t>Selektive model</w:t>
            </w:r>
          </w:p>
        </w:tc>
      </w:tr>
      <w:tr w:rsidR="005C6081" w14:paraId="62DCB8A0" w14:textId="77777777" w:rsidTr="009750BB">
        <w:tc>
          <w:tcPr>
            <w:tcW w:w="2407" w:type="dxa"/>
          </w:tcPr>
          <w:p w14:paraId="62D7D72F" w14:textId="77777777" w:rsidR="005C6081" w:rsidRDefault="005C6081" w:rsidP="009750BB">
            <w:r>
              <w:t>Hvilke lande gælder modellen i? Nævn mindst 3</w:t>
            </w:r>
          </w:p>
        </w:tc>
        <w:tc>
          <w:tcPr>
            <w:tcW w:w="2407" w:type="dxa"/>
          </w:tcPr>
          <w:p w14:paraId="0D671C8A" w14:textId="08D4F081" w:rsidR="005C6081" w:rsidRDefault="005B2617" w:rsidP="009750BB">
            <w:r>
              <w:t>Danmark. Sverige, Norge</w:t>
            </w:r>
          </w:p>
        </w:tc>
        <w:tc>
          <w:tcPr>
            <w:tcW w:w="2407" w:type="dxa"/>
          </w:tcPr>
          <w:p w14:paraId="47BE9447" w14:textId="77777777" w:rsidR="005C6081" w:rsidRDefault="005C6081" w:rsidP="009750BB"/>
        </w:tc>
        <w:tc>
          <w:tcPr>
            <w:tcW w:w="2407" w:type="dxa"/>
          </w:tcPr>
          <w:p w14:paraId="754B3FD5" w14:textId="77777777" w:rsidR="005C6081" w:rsidRDefault="005C6081" w:rsidP="009750BB"/>
        </w:tc>
      </w:tr>
      <w:tr w:rsidR="005C6081" w14:paraId="79F9BC18" w14:textId="77777777" w:rsidTr="009750BB">
        <w:tc>
          <w:tcPr>
            <w:tcW w:w="2407" w:type="dxa"/>
          </w:tcPr>
          <w:p w14:paraId="48A3C1D8" w14:textId="2F0531AE" w:rsidR="005C6081" w:rsidRDefault="005C6081" w:rsidP="009750BB">
            <w:r>
              <w:t>Ideologien som ligger bag</w:t>
            </w:r>
            <w:r w:rsidR="0090233A">
              <w:t>?</w:t>
            </w:r>
          </w:p>
        </w:tc>
        <w:tc>
          <w:tcPr>
            <w:tcW w:w="2407" w:type="dxa"/>
          </w:tcPr>
          <w:p w14:paraId="4D504EA3" w14:textId="77777777" w:rsidR="005C6081" w:rsidRDefault="005C6081" w:rsidP="009750BB"/>
        </w:tc>
        <w:tc>
          <w:tcPr>
            <w:tcW w:w="2407" w:type="dxa"/>
          </w:tcPr>
          <w:p w14:paraId="1CE5B4E2" w14:textId="52C7B63B" w:rsidR="005C6081" w:rsidRDefault="005B2617" w:rsidP="009750BB">
            <w:r>
              <w:t>Liberalisme</w:t>
            </w:r>
          </w:p>
        </w:tc>
        <w:tc>
          <w:tcPr>
            <w:tcW w:w="2407" w:type="dxa"/>
          </w:tcPr>
          <w:p w14:paraId="33590AA2" w14:textId="77777777" w:rsidR="005C6081" w:rsidRDefault="005C6081" w:rsidP="009750BB"/>
        </w:tc>
      </w:tr>
      <w:tr w:rsidR="004A33AE" w14:paraId="602B395E" w14:textId="77777777" w:rsidTr="009750BB">
        <w:tc>
          <w:tcPr>
            <w:tcW w:w="2407" w:type="dxa"/>
          </w:tcPr>
          <w:p w14:paraId="2D4AD66C" w14:textId="1E2A17E7" w:rsidR="004A33AE" w:rsidRDefault="004A33AE" w:rsidP="009750BB">
            <w:r>
              <w:t>Hvem er den primære fordeler af velfærd</w:t>
            </w:r>
            <w:r w:rsidR="00216621">
              <w:t>? Beskriv så konkret som muligt</w:t>
            </w:r>
          </w:p>
        </w:tc>
        <w:tc>
          <w:tcPr>
            <w:tcW w:w="2407" w:type="dxa"/>
          </w:tcPr>
          <w:p w14:paraId="2B10BC23" w14:textId="77777777" w:rsidR="004A33AE" w:rsidRDefault="004A33AE" w:rsidP="009750BB"/>
        </w:tc>
        <w:tc>
          <w:tcPr>
            <w:tcW w:w="2407" w:type="dxa"/>
          </w:tcPr>
          <w:p w14:paraId="3C0E4875" w14:textId="77777777" w:rsidR="004A33AE" w:rsidRDefault="004A33AE" w:rsidP="009750BB"/>
        </w:tc>
        <w:tc>
          <w:tcPr>
            <w:tcW w:w="2407" w:type="dxa"/>
          </w:tcPr>
          <w:p w14:paraId="0AFE7DC2" w14:textId="76A621CD" w:rsidR="004A33AE" w:rsidRDefault="005B2617" w:rsidP="009750BB">
            <w:r>
              <w:t xml:space="preserve">Familie, arbejdsplads, civile samfund (kirke, </w:t>
            </w:r>
            <w:r w:rsidR="00096D90">
              <w:t>privat velgørenhed)</w:t>
            </w:r>
          </w:p>
        </w:tc>
      </w:tr>
      <w:tr w:rsidR="007F312E" w14:paraId="1A9034B3" w14:textId="77777777" w:rsidTr="009750BB">
        <w:tc>
          <w:tcPr>
            <w:tcW w:w="2407" w:type="dxa"/>
          </w:tcPr>
          <w:p w14:paraId="250F9A74" w14:textId="5A9C47B7" w:rsidR="007F312E" w:rsidRDefault="007F312E" w:rsidP="009750BB">
            <w:r>
              <w:t>H</w:t>
            </w:r>
            <w:r w:rsidR="00D524A0">
              <w:t xml:space="preserve">vordan </w:t>
            </w:r>
            <w:r w:rsidR="000C0A0D">
              <w:t>er skattetrykket (højt, mellem, lavt)</w:t>
            </w:r>
          </w:p>
        </w:tc>
        <w:tc>
          <w:tcPr>
            <w:tcW w:w="2407" w:type="dxa"/>
          </w:tcPr>
          <w:p w14:paraId="62A51075" w14:textId="77777777" w:rsidR="007F312E" w:rsidRDefault="007F312E" w:rsidP="009750BB"/>
        </w:tc>
        <w:tc>
          <w:tcPr>
            <w:tcW w:w="2407" w:type="dxa"/>
          </w:tcPr>
          <w:p w14:paraId="71754932" w14:textId="42974FDF" w:rsidR="007F312E" w:rsidRDefault="00096D90" w:rsidP="009750BB">
            <w:r>
              <w:t>lavt</w:t>
            </w:r>
          </w:p>
        </w:tc>
        <w:tc>
          <w:tcPr>
            <w:tcW w:w="2407" w:type="dxa"/>
          </w:tcPr>
          <w:p w14:paraId="3B85E432" w14:textId="77777777" w:rsidR="007F312E" w:rsidRDefault="007F312E" w:rsidP="009750BB"/>
        </w:tc>
      </w:tr>
    </w:tbl>
    <w:p w14:paraId="4571D5C8" w14:textId="77777777" w:rsidR="004C16CD" w:rsidRDefault="004C16CD"/>
    <w:p w14:paraId="2D3E5DEB" w14:textId="4CA5D69D" w:rsidR="001F1B4B" w:rsidRDefault="001F1B4B">
      <w:r>
        <w:br w:type="page"/>
      </w:r>
    </w:p>
    <w:p w14:paraId="11272180" w14:textId="330ABA5F" w:rsidR="001F1B4B" w:rsidRDefault="001F1B4B" w:rsidP="00B21A27">
      <w:pPr>
        <w:pStyle w:val="Titel"/>
      </w:pPr>
      <w:r>
        <w:lastRenderedPageBreak/>
        <w:t>Ryd op i tabellen</w:t>
      </w:r>
    </w:p>
    <w:p w14:paraId="3A27C214" w14:textId="037B2CC2" w:rsidR="001F1B4B" w:rsidRPr="001D183A" w:rsidRDefault="001F1B4B">
      <w:pPr>
        <w:rPr>
          <w:b/>
          <w:bCs/>
        </w:rPr>
      </w:pPr>
      <w:r w:rsidRPr="001D183A">
        <w:rPr>
          <w:b/>
          <w:bCs/>
        </w:rPr>
        <w:t xml:space="preserve">Nedenfor har jeg ved en fejl rodet i indholdet af tabellen om velfærdsmodeller. Kan du </w:t>
      </w:r>
      <w:r w:rsidR="00213007" w:rsidRPr="001D183A">
        <w:rPr>
          <w:b/>
          <w:bCs/>
        </w:rPr>
        <w:t>rydde op i den?</w:t>
      </w:r>
    </w:p>
    <w:p w14:paraId="2DF5667C" w14:textId="77777777" w:rsidR="00213007" w:rsidRDefault="00213007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62"/>
        <w:gridCol w:w="2351"/>
        <w:gridCol w:w="2570"/>
        <w:gridCol w:w="2345"/>
      </w:tblGrid>
      <w:tr w:rsidR="00213007" w14:paraId="0548D4D4" w14:textId="77777777" w:rsidTr="00213007">
        <w:tc>
          <w:tcPr>
            <w:tcW w:w="2407" w:type="dxa"/>
          </w:tcPr>
          <w:p w14:paraId="1256B429" w14:textId="77777777" w:rsidR="00213007" w:rsidRDefault="003C28B2">
            <w:r>
              <w:t>Ulighed</w:t>
            </w:r>
          </w:p>
          <w:p w14:paraId="4FC8BCDD" w14:textId="77777777" w:rsidR="003C28B2" w:rsidRDefault="003C28B2">
            <w:r>
              <w:t>Manglende personlig frihed i forhold til familien</w:t>
            </w:r>
          </w:p>
          <w:p w14:paraId="2B3EDB8E" w14:textId="0CD43C4C" w:rsidR="003C28B2" w:rsidRDefault="00DC0929">
            <w:r>
              <w:t xml:space="preserve">Svært for folk uden for arbejdsmarkedet og uden </w:t>
            </w:r>
            <w:r w:rsidR="00B21A27">
              <w:t>socialt netværk at få hjælp</w:t>
            </w:r>
          </w:p>
        </w:tc>
        <w:tc>
          <w:tcPr>
            <w:tcW w:w="2407" w:type="dxa"/>
          </w:tcPr>
          <w:p w14:paraId="25799288" w14:textId="525DD5FE" w:rsidR="00213007" w:rsidRDefault="00247FBB">
            <w:r>
              <w:t>Private forsikringer</w:t>
            </w:r>
            <w:r w:rsidR="00A557FE">
              <w:t xml:space="preserve">, </w:t>
            </w:r>
            <w:proofErr w:type="spellStart"/>
            <w:r w:rsidR="00A557FE">
              <w:t>velgørenhed</w:t>
            </w:r>
            <w:r w:rsidR="004D2199">
              <w:t>og</w:t>
            </w:r>
            <w:proofErr w:type="spellEnd"/>
            <w:r w:rsidR="004D2199">
              <w:t xml:space="preserve"> lidt hjælp via staten</w:t>
            </w:r>
          </w:p>
        </w:tc>
        <w:tc>
          <w:tcPr>
            <w:tcW w:w="2407" w:type="dxa"/>
          </w:tcPr>
          <w:p w14:paraId="38779BFD" w14:textId="77777777" w:rsidR="00213007" w:rsidRDefault="009A39C4">
            <w:r>
              <w:t>Lav skat</w:t>
            </w:r>
          </w:p>
          <w:p w14:paraId="38D3E04B" w14:textId="77777777" w:rsidR="009A39C4" w:rsidRDefault="009A39C4">
            <w:r>
              <w:t>Let at starte en virksomhed</w:t>
            </w:r>
          </w:p>
          <w:p w14:paraId="43F72ADF" w14:textId="5807F9B0" w:rsidR="006139B9" w:rsidRDefault="006139B9">
            <w:r>
              <w:t>Let at udbyde jobs</w:t>
            </w:r>
          </w:p>
        </w:tc>
        <w:tc>
          <w:tcPr>
            <w:tcW w:w="2407" w:type="dxa"/>
          </w:tcPr>
          <w:p w14:paraId="7C348114" w14:textId="4771ADFF" w:rsidR="00213007" w:rsidRDefault="00740DBB">
            <w:r>
              <w:t>Stat</w:t>
            </w:r>
            <w:r w:rsidR="00A557FE">
              <w:t xml:space="preserve"> og </w:t>
            </w:r>
            <w:r>
              <w:t>kommune</w:t>
            </w:r>
          </w:p>
        </w:tc>
      </w:tr>
      <w:tr w:rsidR="00213007" w14:paraId="432A5F03" w14:textId="77777777" w:rsidTr="00213007">
        <w:tc>
          <w:tcPr>
            <w:tcW w:w="2407" w:type="dxa"/>
          </w:tcPr>
          <w:p w14:paraId="56198688" w14:textId="441A03DA" w:rsidR="00213007" w:rsidRDefault="0062024B">
            <w:r>
              <w:t>Forsikring via arbejdsplads og via familie</w:t>
            </w:r>
            <w:r w:rsidR="00247FBB">
              <w:t>n</w:t>
            </w:r>
            <w:r w:rsidR="00740DBB">
              <w:t xml:space="preserve">, sociale netværk, kirken eller </w:t>
            </w:r>
            <w:r w:rsidR="00A557FE">
              <w:t>velgørenhed</w:t>
            </w:r>
          </w:p>
        </w:tc>
        <w:tc>
          <w:tcPr>
            <w:tcW w:w="2407" w:type="dxa"/>
          </w:tcPr>
          <w:p w14:paraId="2C4AEE1E" w14:textId="6FC28888" w:rsidR="00213007" w:rsidRPr="00247FBB" w:rsidRDefault="00247FBB">
            <w:pPr>
              <w:rPr>
                <w:b/>
                <w:bCs/>
              </w:rPr>
            </w:pPr>
            <w:r w:rsidRPr="00247FBB">
              <w:rPr>
                <w:b/>
                <w:bCs/>
              </w:rPr>
              <w:t>Velfærdsmodel</w:t>
            </w:r>
          </w:p>
        </w:tc>
        <w:tc>
          <w:tcPr>
            <w:tcW w:w="2407" w:type="dxa"/>
          </w:tcPr>
          <w:p w14:paraId="519DBF27" w14:textId="3B92D9CD" w:rsidR="00213007" w:rsidRPr="00247FBB" w:rsidRDefault="00247FBB">
            <w:pPr>
              <w:rPr>
                <w:b/>
                <w:bCs/>
              </w:rPr>
            </w:pPr>
            <w:r w:rsidRPr="00247FBB">
              <w:rPr>
                <w:b/>
                <w:bCs/>
              </w:rPr>
              <w:t>Forsørgelsesgrundlag</w:t>
            </w:r>
          </w:p>
        </w:tc>
        <w:tc>
          <w:tcPr>
            <w:tcW w:w="2407" w:type="dxa"/>
          </w:tcPr>
          <w:p w14:paraId="2BBB153C" w14:textId="44C15B6A" w:rsidR="00213007" w:rsidRDefault="0062024B">
            <w:r>
              <w:t>Den selektive model</w:t>
            </w:r>
          </w:p>
        </w:tc>
      </w:tr>
      <w:tr w:rsidR="00213007" w14:paraId="6571F5FA" w14:textId="77777777" w:rsidTr="00213007">
        <w:tc>
          <w:tcPr>
            <w:tcW w:w="2407" w:type="dxa"/>
          </w:tcPr>
          <w:p w14:paraId="6C579ACA" w14:textId="77777777" w:rsidR="00213007" w:rsidRDefault="00B30287">
            <w:r>
              <w:t>Høj grad af lighed</w:t>
            </w:r>
          </w:p>
          <w:p w14:paraId="4F5509BC" w14:textId="77777777" w:rsidR="00B30287" w:rsidRDefault="00B30287">
            <w:r>
              <w:t>Lettere at bryde den sociale arv</w:t>
            </w:r>
          </w:p>
          <w:p w14:paraId="4B8BC31E" w14:textId="36E5AADF" w:rsidR="00B30287" w:rsidRDefault="00B30287">
            <w:r>
              <w:t>Gratis sundhed og uddannelse</w:t>
            </w:r>
          </w:p>
        </w:tc>
        <w:tc>
          <w:tcPr>
            <w:tcW w:w="2407" w:type="dxa"/>
          </w:tcPr>
          <w:p w14:paraId="4BC9253F" w14:textId="08D89D71" w:rsidR="00213007" w:rsidRDefault="005F781F">
            <w:r>
              <w:t xml:space="preserve">Den </w:t>
            </w:r>
            <w:r w:rsidR="0062024B">
              <w:t>residuale model</w:t>
            </w:r>
          </w:p>
        </w:tc>
        <w:tc>
          <w:tcPr>
            <w:tcW w:w="2407" w:type="dxa"/>
          </w:tcPr>
          <w:p w14:paraId="7EA6C96F" w14:textId="21B4DCF4" w:rsidR="00213007" w:rsidRPr="00B30287" w:rsidRDefault="00B30287">
            <w:pPr>
              <w:rPr>
                <w:b/>
                <w:bCs/>
              </w:rPr>
            </w:pPr>
            <w:r w:rsidRPr="00B30287">
              <w:rPr>
                <w:b/>
                <w:bCs/>
              </w:rPr>
              <w:t>Fordele</w:t>
            </w:r>
          </w:p>
        </w:tc>
        <w:tc>
          <w:tcPr>
            <w:tcW w:w="2407" w:type="dxa"/>
          </w:tcPr>
          <w:p w14:paraId="2A21D02C" w14:textId="77777777" w:rsidR="00DF6873" w:rsidRDefault="00DF6873">
            <w:r>
              <w:t>Generationerne hjælper hinanden</w:t>
            </w:r>
          </w:p>
          <w:p w14:paraId="0B438B92" w14:textId="77777777" w:rsidR="008A64EA" w:rsidRDefault="008A64EA">
            <w:r>
              <w:t>Ikke så høj en skat</w:t>
            </w:r>
          </w:p>
          <w:p w14:paraId="5F8AA893" w14:textId="5F5EE266" w:rsidR="008A64EA" w:rsidRDefault="00F70B22">
            <w:r>
              <w:t>Virksomheder kan fastholde dygtige medarbejdere</w:t>
            </w:r>
          </w:p>
        </w:tc>
      </w:tr>
      <w:tr w:rsidR="00213007" w14:paraId="4926D97F" w14:textId="77777777" w:rsidTr="00213007">
        <w:tc>
          <w:tcPr>
            <w:tcW w:w="2407" w:type="dxa"/>
          </w:tcPr>
          <w:p w14:paraId="511DE77E" w14:textId="77777777" w:rsidR="00213007" w:rsidRDefault="00663929">
            <w:r>
              <w:t>Høj grad af ulighed</w:t>
            </w:r>
          </w:p>
          <w:p w14:paraId="7B8D3990" w14:textId="77777777" w:rsidR="00663929" w:rsidRDefault="009D20AB">
            <w:r>
              <w:t>Svært at bryde den sociale arv</w:t>
            </w:r>
          </w:p>
          <w:p w14:paraId="5FF66B35" w14:textId="76A85863" w:rsidR="009D20AB" w:rsidRDefault="009D20AB">
            <w:r>
              <w:t>Lav levestandard for de fattige</w:t>
            </w:r>
          </w:p>
        </w:tc>
        <w:tc>
          <w:tcPr>
            <w:tcW w:w="2407" w:type="dxa"/>
          </w:tcPr>
          <w:p w14:paraId="06A4BADB" w14:textId="77777777" w:rsidR="00213007" w:rsidRDefault="008504E2">
            <w:r>
              <w:t>Høje skatter</w:t>
            </w:r>
          </w:p>
          <w:p w14:paraId="6276B653" w14:textId="77777777" w:rsidR="008504E2" w:rsidRDefault="008504E2">
            <w:r>
              <w:t>Behov for meget kontrol</w:t>
            </w:r>
          </w:p>
          <w:p w14:paraId="0B7BC5F8" w14:textId="768D23C6" w:rsidR="003C28B2" w:rsidRDefault="003C28B2">
            <w:r>
              <w:t>Manglende personligt ansvar</w:t>
            </w:r>
          </w:p>
        </w:tc>
        <w:tc>
          <w:tcPr>
            <w:tcW w:w="2407" w:type="dxa"/>
          </w:tcPr>
          <w:p w14:paraId="26667C49" w14:textId="51BD0B53" w:rsidR="00213007" w:rsidRDefault="00F63E7D">
            <w:r>
              <w:t>Den universelle model</w:t>
            </w:r>
          </w:p>
        </w:tc>
        <w:tc>
          <w:tcPr>
            <w:tcW w:w="2407" w:type="dxa"/>
          </w:tcPr>
          <w:p w14:paraId="44BAB10B" w14:textId="0F1D3B00" w:rsidR="00213007" w:rsidRPr="00F63E7D" w:rsidRDefault="00663929">
            <w:pPr>
              <w:rPr>
                <w:b/>
                <w:bCs/>
              </w:rPr>
            </w:pPr>
            <w:r w:rsidRPr="00F63E7D">
              <w:rPr>
                <w:b/>
                <w:bCs/>
              </w:rPr>
              <w:t>Ulemper</w:t>
            </w:r>
          </w:p>
        </w:tc>
      </w:tr>
    </w:tbl>
    <w:p w14:paraId="783FCC4B" w14:textId="77777777" w:rsidR="00213007" w:rsidRDefault="00213007"/>
    <w:sectPr w:rsidR="00213007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0586"/>
    <w:multiLevelType w:val="hybridMultilevel"/>
    <w:tmpl w:val="454A7B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14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CD"/>
    <w:rsid w:val="00096D90"/>
    <w:rsid w:val="000C0A0D"/>
    <w:rsid w:val="0015016E"/>
    <w:rsid w:val="001D183A"/>
    <w:rsid w:val="001F1B4B"/>
    <w:rsid w:val="00213007"/>
    <w:rsid w:val="00216621"/>
    <w:rsid w:val="00247FBB"/>
    <w:rsid w:val="003C28B2"/>
    <w:rsid w:val="00496490"/>
    <w:rsid w:val="004A33AE"/>
    <w:rsid w:val="004C16CD"/>
    <w:rsid w:val="004D2199"/>
    <w:rsid w:val="005B2617"/>
    <w:rsid w:val="005C6081"/>
    <w:rsid w:val="005F781F"/>
    <w:rsid w:val="006139B9"/>
    <w:rsid w:val="0062024B"/>
    <w:rsid w:val="00663929"/>
    <w:rsid w:val="00740DBB"/>
    <w:rsid w:val="007F312E"/>
    <w:rsid w:val="008504E2"/>
    <w:rsid w:val="008A64EA"/>
    <w:rsid w:val="0090233A"/>
    <w:rsid w:val="00910328"/>
    <w:rsid w:val="009A39C4"/>
    <w:rsid w:val="009A6E36"/>
    <w:rsid w:val="009C7AC1"/>
    <w:rsid w:val="009D20AB"/>
    <w:rsid w:val="00A557FE"/>
    <w:rsid w:val="00B21A27"/>
    <w:rsid w:val="00B30287"/>
    <w:rsid w:val="00B946F1"/>
    <w:rsid w:val="00D524A0"/>
    <w:rsid w:val="00DC0929"/>
    <w:rsid w:val="00DF6873"/>
    <w:rsid w:val="00E06393"/>
    <w:rsid w:val="00F63E7D"/>
    <w:rsid w:val="00F7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B6B5"/>
  <w15:chartTrackingRefBased/>
  <w15:docId w15:val="{15C501A5-FA51-425A-9024-20E3FAA8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1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1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1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1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1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1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1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1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1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1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1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16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16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16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16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16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16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1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1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1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16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16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16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1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16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16C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C6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207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35</cp:revision>
  <dcterms:created xsi:type="dcterms:W3CDTF">2026-02-02T09:01:00Z</dcterms:created>
  <dcterms:modified xsi:type="dcterms:W3CDTF">2026-02-03T12:56:00Z</dcterms:modified>
</cp:coreProperties>
</file>